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4akcent1"/>
        <w:tblW w:w="5191" w:type="pct"/>
        <w:jc w:val="center"/>
        <w:tblLayout w:type="fixed"/>
        <w:tblLook w:val="04A0" w:firstRow="1" w:lastRow="0" w:firstColumn="1" w:lastColumn="0" w:noHBand="0" w:noVBand="1"/>
      </w:tblPr>
      <w:tblGrid>
        <w:gridCol w:w="3291"/>
        <w:gridCol w:w="1524"/>
        <w:gridCol w:w="1091"/>
        <w:gridCol w:w="1302"/>
        <w:gridCol w:w="1413"/>
        <w:gridCol w:w="787"/>
      </w:tblGrid>
      <w:tr w:rsidR="00C8023E" w:rsidRPr="006404C4" w14:paraId="707084FC" w14:textId="77777777" w:rsidTr="00867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  <w:vAlign w:val="center"/>
            <w:hideMark/>
          </w:tcPr>
          <w:p w14:paraId="66B3AA93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b w:val="0"/>
                <w:bCs w:val="0"/>
                <w:color w:val="FFFFFF"/>
                <w:sz w:val="16"/>
                <w:szCs w:val="16"/>
              </w:rPr>
            </w:pPr>
            <w:r w:rsidRPr="006404C4">
              <w:rPr>
                <w:rFonts w:eastAsia="Times New Roman" w:cstheme="minorHAnsi"/>
                <w:color w:val="FFFFFF"/>
                <w:sz w:val="16"/>
                <w:szCs w:val="16"/>
              </w:rPr>
              <w:t>Nazwa</w:t>
            </w:r>
          </w:p>
        </w:tc>
        <w:tc>
          <w:tcPr>
            <w:tcW w:w="810" w:type="pct"/>
            <w:noWrap/>
            <w:vAlign w:val="center"/>
            <w:hideMark/>
          </w:tcPr>
          <w:p w14:paraId="15A3C39D" w14:textId="77777777" w:rsidR="00C8023E" w:rsidRPr="006404C4" w:rsidRDefault="00C8023E" w:rsidP="008678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sz w:val="16"/>
                <w:szCs w:val="16"/>
              </w:rPr>
            </w:pPr>
            <w:r w:rsidRPr="006404C4">
              <w:rPr>
                <w:rFonts w:eastAsia="Times New Roman" w:cstheme="minorHAnsi"/>
                <w:color w:val="FFFFFF"/>
                <w:sz w:val="16"/>
                <w:szCs w:val="16"/>
              </w:rPr>
              <w:t>Numer inwentarzowy</w:t>
            </w:r>
          </w:p>
        </w:tc>
        <w:tc>
          <w:tcPr>
            <w:tcW w:w="580" w:type="pct"/>
            <w:noWrap/>
            <w:vAlign w:val="center"/>
            <w:hideMark/>
          </w:tcPr>
          <w:p w14:paraId="46941B54" w14:textId="77777777" w:rsidR="00C8023E" w:rsidRPr="006404C4" w:rsidRDefault="00C8023E" w:rsidP="008678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sz w:val="16"/>
                <w:szCs w:val="16"/>
              </w:rPr>
            </w:pPr>
            <w:r w:rsidRPr="006404C4">
              <w:rPr>
                <w:rFonts w:eastAsia="Times New Roman" w:cstheme="minorHAnsi"/>
                <w:color w:val="FFFFFF"/>
                <w:sz w:val="16"/>
                <w:szCs w:val="16"/>
              </w:rPr>
              <w:t>Kategoria sprzętu</w:t>
            </w:r>
          </w:p>
        </w:tc>
        <w:tc>
          <w:tcPr>
            <w:tcW w:w="692" w:type="pct"/>
            <w:noWrap/>
            <w:vAlign w:val="center"/>
            <w:hideMark/>
          </w:tcPr>
          <w:p w14:paraId="3AE92F52" w14:textId="77777777" w:rsidR="00C8023E" w:rsidRPr="006404C4" w:rsidRDefault="00C8023E" w:rsidP="008678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sz w:val="16"/>
                <w:szCs w:val="16"/>
              </w:rPr>
            </w:pPr>
            <w:r w:rsidRPr="006404C4">
              <w:rPr>
                <w:rFonts w:eastAsia="Times New Roman" w:cstheme="minorHAnsi"/>
                <w:color w:val="FFFFFF"/>
                <w:sz w:val="16"/>
                <w:szCs w:val="16"/>
              </w:rPr>
              <w:t>Stan techniczny</w:t>
            </w:r>
          </w:p>
        </w:tc>
        <w:tc>
          <w:tcPr>
            <w:tcW w:w="751" w:type="pct"/>
            <w:noWrap/>
            <w:vAlign w:val="center"/>
            <w:hideMark/>
          </w:tcPr>
          <w:p w14:paraId="1EC93369" w14:textId="77777777" w:rsidR="00C8023E" w:rsidRPr="006404C4" w:rsidRDefault="00C8023E" w:rsidP="008678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sz w:val="16"/>
                <w:szCs w:val="16"/>
              </w:rPr>
            </w:pPr>
            <w:r w:rsidRPr="006404C4">
              <w:rPr>
                <w:rFonts w:eastAsia="Times New Roman" w:cstheme="minorHAnsi"/>
                <w:color w:val="FFFFFF"/>
                <w:sz w:val="16"/>
                <w:szCs w:val="16"/>
              </w:rPr>
              <w:t>Braki</w:t>
            </w:r>
          </w:p>
        </w:tc>
        <w:tc>
          <w:tcPr>
            <w:tcW w:w="418" w:type="pct"/>
            <w:noWrap/>
            <w:vAlign w:val="center"/>
            <w:hideMark/>
          </w:tcPr>
          <w:p w14:paraId="27C5F5B9" w14:textId="77777777" w:rsidR="00C8023E" w:rsidRPr="006404C4" w:rsidRDefault="00C8023E" w:rsidP="008678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sz w:val="16"/>
                <w:szCs w:val="16"/>
              </w:rPr>
            </w:pPr>
            <w:r w:rsidRPr="006404C4">
              <w:rPr>
                <w:rFonts w:eastAsia="Times New Roman" w:cstheme="minorHAnsi"/>
                <w:color w:val="FFFFFF"/>
                <w:sz w:val="16"/>
                <w:szCs w:val="16"/>
              </w:rPr>
              <w:t>Wycena</w:t>
            </w:r>
          </w:p>
        </w:tc>
      </w:tr>
      <w:tr w:rsidR="00C8023E" w:rsidRPr="006404C4" w14:paraId="0A39EDCC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  <w:vAlign w:val="center"/>
          </w:tcPr>
          <w:p w14:paraId="27AA9C07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 xml:space="preserve">Szafka biała z drzwiczkami </w:t>
            </w:r>
          </w:p>
        </w:tc>
        <w:tc>
          <w:tcPr>
            <w:tcW w:w="810" w:type="pct"/>
            <w:noWrap/>
            <w:vAlign w:val="center"/>
          </w:tcPr>
          <w:p w14:paraId="57308259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COPE/N/3/58</w:t>
            </w:r>
          </w:p>
        </w:tc>
        <w:tc>
          <w:tcPr>
            <w:tcW w:w="580" w:type="pct"/>
            <w:noWrap/>
            <w:vAlign w:val="center"/>
          </w:tcPr>
          <w:p w14:paraId="7B0566F2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uszkodzony</w:t>
            </w:r>
          </w:p>
        </w:tc>
        <w:tc>
          <w:tcPr>
            <w:tcW w:w="692" w:type="pct"/>
            <w:noWrap/>
            <w:vAlign w:val="center"/>
          </w:tcPr>
          <w:p w14:paraId="194B5138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Rozwarstwiona okleina, pęknięcia, uszkodzenia mechaniczne</w:t>
            </w:r>
          </w:p>
        </w:tc>
        <w:tc>
          <w:tcPr>
            <w:tcW w:w="751" w:type="pct"/>
            <w:noWrap/>
            <w:vAlign w:val="center"/>
          </w:tcPr>
          <w:p w14:paraId="79779C32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  <w:vAlign w:val="center"/>
          </w:tcPr>
          <w:p w14:paraId="7CB0159C" w14:textId="0BFAC25B" w:rsidR="00C8023E" w:rsidRPr="006404C4" w:rsidRDefault="00637F88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0,50 </w:t>
            </w:r>
            <w:r w:rsidR="00C8023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zł</w:t>
            </w:r>
          </w:p>
        </w:tc>
      </w:tr>
      <w:tr w:rsidR="00C8023E" w:rsidRPr="006404C4" w14:paraId="5B33DC48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  <w:vAlign w:val="center"/>
          </w:tcPr>
          <w:p w14:paraId="6B6462C7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Kontener biurowy z szufladami</w:t>
            </w:r>
          </w:p>
        </w:tc>
        <w:tc>
          <w:tcPr>
            <w:tcW w:w="810" w:type="pct"/>
            <w:noWrap/>
            <w:vAlign w:val="center"/>
          </w:tcPr>
          <w:p w14:paraId="052E6AED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COPE-NO/N/4/19</w:t>
            </w:r>
          </w:p>
        </w:tc>
        <w:tc>
          <w:tcPr>
            <w:tcW w:w="580" w:type="pct"/>
            <w:noWrap/>
            <w:vAlign w:val="center"/>
          </w:tcPr>
          <w:p w14:paraId="60C8B8AC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uszkodzony</w:t>
            </w:r>
          </w:p>
        </w:tc>
        <w:tc>
          <w:tcPr>
            <w:tcW w:w="692" w:type="pct"/>
            <w:noWrap/>
            <w:vAlign w:val="center"/>
          </w:tcPr>
          <w:p w14:paraId="0F618FA1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Połamana szuflada, liczne pęknięcia</w:t>
            </w:r>
          </w:p>
        </w:tc>
        <w:tc>
          <w:tcPr>
            <w:tcW w:w="751" w:type="pct"/>
            <w:noWrap/>
            <w:vAlign w:val="center"/>
          </w:tcPr>
          <w:p w14:paraId="2CCFD19B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Brak szuflady</w:t>
            </w:r>
          </w:p>
        </w:tc>
        <w:tc>
          <w:tcPr>
            <w:tcW w:w="418" w:type="pct"/>
            <w:noWrap/>
            <w:vAlign w:val="center"/>
          </w:tcPr>
          <w:p w14:paraId="3BA8F10A" w14:textId="240DAE0A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0,50</w:t>
            </w:r>
            <w:r w:rsidR="00C8023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zł</w:t>
            </w:r>
          </w:p>
        </w:tc>
      </w:tr>
      <w:tr w:rsidR="00C8023E" w:rsidRPr="006404C4" w14:paraId="206AB65D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  <w:vAlign w:val="center"/>
          </w:tcPr>
          <w:p w14:paraId="6F969337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  <w:t>Kontener biurowy z szufladami</w:t>
            </w:r>
          </w:p>
        </w:tc>
        <w:tc>
          <w:tcPr>
            <w:tcW w:w="810" w:type="pct"/>
            <w:noWrap/>
            <w:vAlign w:val="center"/>
          </w:tcPr>
          <w:p w14:paraId="7E9A95BE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COPE-NO/N/4/27</w:t>
            </w:r>
          </w:p>
        </w:tc>
        <w:tc>
          <w:tcPr>
            <w:tcW w:w="580" w:type="pct"/>
            <w:noWrap/>
            <w:vAlign w:val="center"/>
          </w:tcPr>
          <w:p w14:paraId="0B6FA877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uszkodzony</w:t>
            </w:r>
          </w:p>
        </w:tc>
        <w:tc>
          <w:tcPr>
            <w:tcW w:w="692" w:type="pct"/>
            <w:noWrap/>
            <w:vAlign w:val="center"/>
          </w:tcPr>
          <w:p w14:paraId="559E9C3F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Uszkodzenia mechaniczne</w:t>
            </w:r>
          </w:p>
        </w:tc>
        <w:tc>
          <w:tcPr>
            <w:tcW w:w="751" w:type="pct"/>
            <w:noWrap/>
            <w:vAlign w:val="center"/>
          </w:tcPr>
          <w:p w14:paraId="40DCED83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Brak kółek</w:t>
            </w:r>
          </w:p>
        </w:tc>
        <w:tc>
          <w:tcPr>
            <w:tcW w:w="418" w:type="pct"/>
            <w:noWrap/>
            <w:vAlign w:val="center"/>
          </w:tcPr>
          <w:p w14:paraId="76907F25" w14:textId="732D2378" w:rsidR="00C8023E" w:rsidRPr="006404C4" w:rsidRDefault="00637F88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0,50</w:t>
            </w:r>
            <w:r w:rsidR="00C8023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zł</w:t>
            </w:r>
          </w:p>
        </w:tc>
      </w:tr>
      <w:tr w:rsidR="00C8023E" w:rsidRPr="006404C4" w14:paraId="5AD9CF9B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  <w:vAlign w:val="center"/>
          </w:tcPr>
          <w:p w14:paraId="38E2D471" w14:textId="77777777" w:rsidR="00C8023E" w:rsidRPr="00551901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70FCD7E7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SOLID/N/7/4</w:t>
            </w:r>
          </w:p>
        </w:tc>
        <w:tc>
          <w:tcPr>
            <w:tcW w:w="580" w:type="pct"/>
            <w:noWrap/>
            <w:vAlign w:val="center"/>
          </w:tcPr>
          <w:p w14:paraId="2EF3A57E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54208DE4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7FF049BA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  <w:vAlign w:val="center"/>
          </w:tcPr>
          <w:p w14:paraId="404965F9" w14:textId="6C101833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238F1602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70FE5874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F18D8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6894509A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COPE/N/7/4</w:t>
            </w:r>
          </w:p>
        </w:tc>
        <w:tc>
          <w:tcPr>
            <w:tcW w:w="580" w:type="pct"/>
            <w:noWrap/>
            <w:vAlign w:val="center"/>
          </w:tcPr>
          <w:p w14:paraId="1CE50488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18EB8E0E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1FB56EDA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0E6A6AC7" w14:textId="22FF7368" w:rsidR="00C8023E" w:rsidRPr="006404C4" w:rsidRDefault="00637F88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6E4C16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0D33F2F6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434C09AB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F18D8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571BAEC6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COPE/N/7/5</w:t>
            </w:r>
          </w:p>
        </w:tc>
        <w:tc>
          <w:tcPr>
            <w:tcW w:w="580" w:type="pct"/>
            <w:noWrap/>
            <w:vAlign w:val="center"/>
          </w:tcPr>
          <w:p w14:paraId="5C0CD0F9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72B9C1A3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Skrzywione oparcie</w:t>
            </w:r>
          </w:p>
        </w:tc>
        <w:tc>
          <w:tcPr>
            <w:tcW w:w="751" w:type="pct"/>
            <w:noWrap/>
            <w:vAlign w:val="center"/>
          </w:tcPr>
          <w:p w14:paraId="5B467A9B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39DA77D5" w14:textId="08AE0E81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6E4C16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296EEA9D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1CFC6CE9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FF18D8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1AEADA33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FUNDUSZE/N/7/2</w:t>
            </w:r>
          </w:p>
        </w:tc>
        <w:tc>
          <w:tcPr>
            <w:tcW w:w="580" w:type="pct"/>
            <w:noWrap/>
            <w:vAlign w:val="center"/>
          </w:tcPr>
          <w:p w14:paraId="3EC188CE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21AA1C1B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16050669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59D3B260" w14:textId="788A312E" w:rsidR="00C8023E" w:rsidRPr="006404C4" w:rsidRDefault="00637F88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6E4C16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62EAB36B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1F2B456E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5A134FDF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COPE-NO/N/7/14</w:t>
            </w:r>
          </w:p>
        </w:tc>
        <w:tc>
          <w:tcPr>
            <w:tcW w:w="580" w:type="pct"/>
            <w:noWrap/>
            <w:vAlign w:val="center"/>
          </w:tcPr>
          <w:p w14:paraId="31EBFFB8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45BE0A4A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tapicerka, skrzywione oparcie</w:t>
            </w:r>
          </w:p>
        </w:tc>
        <w:tc>
          <w:tcPr>
            <w:tcW w:w="751" w:type="pct"/>
            <w:noWrap/>
            <w:vAlign w:val="center"/>
          </w:tcPr>
          <w:p w14:paraId="269D878F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04664827" w14:textId="20174283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42F4AE1E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60F1F300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3D042CC1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COPE-NO/N/7/17</w:t>
            </w:r>
          </w:p>
        </w:tc>
        <w:tc>
          <w:tcPr>
            <w:tcW w:w="580" w:type="pct"/>
            <w:noWrap/>
            <w:vAlign w:val="center"/>
          </w:tcPr>
          <w:p w14:paraId="6435B536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7B75D54B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7284A809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662F62F8" w14:textId="600F9DD6" w:rsidR="00C8023E" w:rsidRPr="006404C4" w:rsidRDefault="00637F88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6877CA66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3FC88F90" w14:textId="77777777" w:rsidR="00C8023E" w:rsidRPr="00551901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0C3858EA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COPE-NO/N/7/6</w:t>
            </w:r>
          </w:p>
        </w:tc>
        <w:tc>
          <w:tcPr>
            <w:tcW w:w="580" w:type="pct"/>
            <w:noWrap/>
            <w:vAlign w:val="center"/>
          </w:tcPr>
          <w:p w14:paraId="68B7B510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6AAA1F85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1B88230F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50B5C5F3" w14:textId="3CA41CBD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55CA32BC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569CA410" w14:textId="77777777" w:rsidR="00C8023E" w:rsidRPr="00551901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524EE110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SOLID/N/7/13</w:t>
            </w:r>
          </w:p>
        </w:tc>
        <w:tc>
          <w:tcPr>
            <w:tcW w:w="580" w:type="pct"/>
            <w:noWrap/>
            <w:vAlign w:val="center"/>
          </w:tcPr>
          <w:p w14:paraId="371D0831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6FD0106C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1C12EA29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1CADE22A" w14:textId="3FEF0EFD" w:rsidR="00C8023E" w:rsidRPr="006404C4" w:rsidRDefault="00637F88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7CB1ED58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49092918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7F7A4C8A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COPE-NO/N/7/7</w:t>
            </w:r>
          </w:p>
        </w:tc>
        <w:tc>
          <w:tcPr>
            <w:tcW w:w="580" w:type="pct"/>
            <w:noWrap/>
            <w:vAlign w:val="center"/>
          </w:tcPr>
          <w:p w14:paraId="11D74DA3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0BCA114D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62067B75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2DBB1218" w14:textId="29AB145E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799089CC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50EB45E0" w14:textId="77777777" w:rsidR="00C8023E" w:rsidRPr="00551901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6CE4746B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COPE/N/7/3</w:t>
            </w:r>
          </w:p>
        </w:tc>
        <w:tc>
          <w:tcPr>
            <w:tcW w:w="580" w:type="pct"/>
            <w:noWrap/>
            <w:vAlign w:val="center"/>
          </w:tcPr>
          <w:p w14:paraId="1353291B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785CAA93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tapicerka, skrzywione oparcie</w:t>
            </w:r>
          </w:p>
        </w:tc>
        <w:tc>
          <w:tcPr>
            <w:tcW w:w="751" w:type="pct"/>
            <w:noWrap/>
            <w:vAlign w:val="center"/>
          </w:tcPr>
          <w:p w14:paraId="1608CB55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6A6D2E27" w14:textId="79A12859" w:rsidR="00C8023E" w:rsidRPr="006404C4" w:rsidRDefault="00637F88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3AE53ACC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39034C13" w14:textId="77777777" w:rsidR="00C8023E" w:rsidRPr="00551901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4E8A3D35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COPE/N/7/1</w:t>
            </w:r>
          </w:p>
        </w:tc>
        <w:tc>
          <w:tcPr>
            <w:tcW w:w="580" w:type="pct"/>
            <w:noWrap/>
            <w:vAlign w:val="center"/>
          </w:tcPr>
          <w:p w14:paraId="285AFEF6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45F3DBA3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373DE5DD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5CA82D78" w14:textId="300DEDEE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47ABB1D3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070D74A9" w14:textId="77777777" w:rsidR="00C8023E" w:rsidRPr="00551901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2A4134FD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FUNDUSZE/N/7/1</w:t>
            </w:r>
          </w:p>
        </w:tc>
        <w:tc>
          <w:tcPr>
            <w:tcW w:w="580" w:type="pct"/>
            <w:noWrap/>
            <w:vAlign w:val="center"/>
          </w:tcPr>
          <w:p w14:paraId="229A8D3A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1E28B035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19FC9555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09F99A93" w14:textId="02B1A1BF" w:rsidR="00C8023E" w:rsidRPr="006404C4" w:rsidRDefault="00637F88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08E95FCB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20D1BCE0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2947B352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COPE-NO/N/7/5</w:t>
            </w:r>
          </w:p>
        </w:tc>
        <w:tc>
          <w:tcPr>
            <w:tcW w:w="580" w:type="pct"/>
            <w:noWrap/>
            <w:vAlign w:val="center"/>
          </w:tcPr>
          <w:p w14:paraId="3EB71161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10227FBF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168B7D22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004C446B" w14:textId="7C99F87B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4E245759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7C0C9495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09AD1C4C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COPE-NO/N/7/1</w:t>
            </w:r>
          </w:p>
        </w:tc>
        <w:tc>
          <w:tcPr>
            <w:tcW w:w="580" w:type="pct"/>
            <w:noWrap/>
            <w:vAlign w:val="center"/>
          </w:tcPr>
          <w:p w14:paraId="512343D5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50EE335F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5D359A0D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6C63DD0E" w14:textId="2842CBB7" w:rsidR="00C8023E" w:rsidRPr="006404C4" w:rsidRDefault="00637F88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2BB18510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6337D582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7006D6CE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COPE/N/7/2</w:t>
            </w:r>
          </w:p>
        </w:tc>
        <w:tc>
          <w:tcPr>
            <w:tcW w:w="580" w:type="pct"/>
            <w:noWrap/>
            <w:vAlign w:val="center"/>
          </w:tcPr>
          <w:p w14:paraId="516BA355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2965CF85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41D6DA69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6A85D7B7" w14:textId="50FC742A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53BAAB9A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544A7AC6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4854CE1A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COPE-NO/N/7/9</w:t>
            </w:r>
          </w:p>
        </w:tc>
        <w:tc>
          <w:tcPr>
            <w:tcW w:w="580" w:type="pct"/>
            <w:noWrap/>
            <w:vAlign w:val="center"/>
          </w:tcPr>
          <w:p w14:paraId="7873A2EB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073E0BA8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7251F04A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4C7C32EE" w14:textId="4C2D37F4" w:rsidR="00C8023E" w:rsidRPr="006404C4" w:rsidRDefault="00637F88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4155EB7E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3B56164D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70A25C44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COPE-NO/N/7/18</w:t>
            </w:r>
          </w:p>
        </w:tc>
        <w:tc>
          <w:tcPr>
            <w:tcW w:w="580" w:type="pct"/>
            <w:noWrap/>
            <w:vAlign w:val="center"/>
          </w:tcPr>
          <w:p w14:paraId="1FBA83CF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515F4D47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Uszkodzony mechanizm</w:t>
            </w:r>
          </w:p>
        </w:tc>
        <w:tc>
          <w:tcPr>
            <w:tcW w:w="751" w:type="pct"/>
            <w:noWrap/>
            <w:vAlign w:val="center"/>
          </w:tcPr>
          <w:p w14:paraId="502475A8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21C29835" w14:textId="0AD8EB82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48A90F99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18380A22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38E96729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SOLID/N/7/19</w:t>
            </w:r>
          </w:p>
        </w:tc>
        <w:tc>
          <w:tcPr>
            <w:tcW w:w="580" w:type="pct"/>
            <w:noWrap/>
            <w:vAlign w:val="center"/>
          </w:tcPr>
          <w:p w14:paraId="6D275B32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19E27C10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20BE1EB2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38AC64F0" w14:textId="3A511183" w:rsidR="00C8023E" w:rsidRPr="006404C4" w:rsidRDefault="00637F88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493A2FF9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18C83434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53877DA4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COPE-NO/N/7/19</w:t>
            </w:r>
          </w:p>
        </w:tc>
        <w:tc>
          <w:tcPr>
            <w:tcW w:w="580" w:type="pct"/>
            <w:noWrap/>
            <w:vAlign w:val="center"/>
          </w:tcPr>
          <w:p w14:paraId="0FEBD2C0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6500BEE1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68A7A13E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01E1A9C2" w14:textId="1B4B0B08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49929EEC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584F3BA6" w14:textId="77777777" w:rsidR="00C8023E" w:rsidRPr="006404C4" w:rsidRDefault="00C8023E" w:rsidP="008678B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757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obrotowe, tapicerka materiałowa</w:t>
            </w:r>
          </w:p>
        </w:tc>
        <w:tc>
          <w:tcPr>
            <w:tcW w:w="810" w:type="pct"/>
            <w:noWrap/>
            <w:vAlign w:val="center"/>
          </w:tcPr>
          <w:p w14:paraId="72B03820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FUNDUSZE/N/7/21</w:t>
            </w:r>
          </w:p>
        </w:tc>
        <w:tc>
          <w:tcPr>
            <w:tcW w:w="580" w:type="pct"/>
            <w:noWrap/>
            <w:vAlign w:val="center"/>
          </w:tcPr>
          <w:p w14:paraId="6D66283F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0322E636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6CE659B1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5C0BBE5B" w14:textId="76526B2A" w:rsidR="00C8023E" w:rsidRPr="006404C4" w:rsidRDefault="00637F88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DD73EC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0B408584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18E792DD" w14:textId="77777777" w:rsidR="00C8023E" w:rsidRPr="00D7310C" w:rsidRDefault="00C8023E" w:rsidP="008678B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Fotel </w:t>
            </w:r>
            <w:r w:rsidRPr="0033761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biurow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y</w:t>
            </w:r>
            <w:r w:rsidRPr="0033761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obrotow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y, tapicerka ze skóry ekologicznej</w:t>
            </w:r>
          </w:p>
        </w:tc>
        <w:tc>
          <w:tcPr>
            <w:tcW w:w="810" w:type="pct"/>
            <w:noWrap/>
            <w:vAlign w:val="center"/>
          </w:tcPr>
          <w:p w14:paraId="06F9D492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COPE/N/7/13</w:t>
            </w:r>
          </w:p>
        </w:tc>
        <w:tc>
          <w:tcPr>
            <w:tcW w:w="580" w:type="pct"/>
            <w:noWrap/>
            <w:vAlign w:val="center"/>
          </w:tcPr>
          <w:p w14:paraId="395CA5ED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uszkodzony</w:t>
            </w:r>
          </w:p>
        </w:tc>
        <w:tc>
          <w:tcPr>
            <w:tcW w:w="692" w:type="pct"/>
            <w:noWrap/>
            <w:vAlign w:val="center"/>
          </w:tcPr>
          <w:p w14:paraId="32565A7A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Uszkodzony mechanizm</w:t>
            </w:r>
          </w:p>
        </w:tc>
        <w:tc>
          <w:tcPr>
            <w:tcW w:w="751" w:type="pct"/>
            <w:noWrap/>
            <w:vAlign w:val="center"/>
          </w:tcPr>
          <w:p w14:paraId="35D9CAF2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Brak kółek</w:t>
            </w:r>
          </w:p>
        </w:tc>
        <w:tc>
          <w:tcPr>
            <w:tcW w:w="418" w:type="pct"/>
            <w:noWrap/>
            <w:vAlign w:val="center"/>
          </w:tcPr>
          <w:p w14:paraId="7F4B6A78" w14:textId="46187E82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 zł</w:t>
            </w:r>
          </w:p>
        </w:tc>
      </w:tr>
      <w:tr w:rsidR="00C8023E" w:rsidRPr="006404C4" w14:paraId="6BD0D6BB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454EDF9C" w14:textId="77777777" w:rsidR="00C8023E" w:rsidRPr="00D7310C" w:rsidRDefault="00C8023E" w:rsidP="008678B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337611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</w:t>
            </w:r>
          </w:p>
        </w:tc>
        <w:tc>
          <w:tcPr>
            <w:tcW w:w="810" w:type="pct"/>
            <w:noWrap/>
            <w:vAlign w:val="center"/>
          </w:tcPr>
          <w:p w14:paraId="7DE54886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COPE/N/7/70</w:t>
            </w:r>
          </w:p>
        </w:tc>
        <w:tc>
          <w:tcPr>
            <w:tcW w:w="580" w:type="pct"/>
            <w:noWrap/>
            <w:vAlign w:val="center"/>
          </w:tcPr>
          <w:p w14:paraId="601C2940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33675DBC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Uszkodzony mechanizm</w:t>
            </w:r>
          </w:p>
        </w:tc>
        <w:tc>
          <w:tcPr>
            <w:tcW w:w="751" w:type="pct"/>
            <w:noWrap/>
            <w:vAlign w:val="center"/>
          </w:tcPr>
          <w:p w14:paraId="1F83B4D7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1ABD50C8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44E88">
              <w:rPr>
                <w:rFonts w:eastAsia="Times New Roman" w:cstheme="minorHAnsi"/>
                <w:color w:val="000000"/>
                <w:sz w:val="16"/>
                <w:szCs w:val="16"/>
              </w:rPr>
              <w:t>20 zł</w:t>
            </w:r>
          </w:p>
        </w:tc>
      </w:tr>
      <w:tr w:rsidR="00C8023E" w:rsidRPr="006404C4" w14:paraId="7E4128CD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45CAA81D" w14:textId="77777777" w:rsidR="00C8023E" w:rsidRPr="00D7310C" w:rsidRDefault="00C8023E" w:rsidP="008678B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337611">
              <w:rPr>
                <w:rFonts w:eastAsia="Times New Roman" w:cstheme="minorHAnsi"/>
                <w:color w:val="000000"/>
                <w:sz w:val="16"/>
                <w:szCs w:val="16"/>
              </w:rPr>
              <w:t>Krzesło biurowe obrotowe</w:t>
            </w:r>
          </w:p>
        </w:tc>
        <w:tc>
          <w:tcPr>
            <w:tcW w:w="810" w:type="pct"/>
            <w:noWrap/>
            <w:vAlign w:val="center"/>
          </w:tcPr>
          <w:p w14:paraId="0AA034D5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COPE/N/7/45</w:t>
            </w:r>
          </w:p>
        </w:tc>
        <w:tc>
          <w:tcPr>
            <w:tcW w:w="580" w:type="pct"/>
            <w:noWrap/>
            <w:vAlign w:val="center"/>
          </w:tcPr>
          <w:p w14:paraId="3F17901E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0600A658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Zużyta tapicerka</w:t>
            </w:r>
          </w:p>
        </w:tc>
        <w:tc>
          <w:tcPr>
            <w:tcW w:w="751" w:type="pct"/>
            <w:noWrap/>
            <w:vAlign w:val="center"/>
          </w:tcPr>
          <w:p w14:paraId="61FA3078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562255C4" w14:textId="64005D96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644E88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20470A11" w14:textId="77777777" w:rsidTr="0086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24C73031" w14:textId="77777777" w:rsidR="00C8023E" w:rsidRPr="00D7310C" w:rsidRDefault="00C8023E" w:rsidP="008678B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Krzesło </w:t>
            </w:r>
            <w:r w:rsidRPr="00337611">
              <w:rPr>
                <w:rFonts w:eastAsia="Times New Roman" w:cstheme="minorHAnsi"/>
                <w:color w:val="000000"/>
                <w:sz w:val="16"/>
                <w:szCs w:val="16"/>
              </w:rPr>
              <w:t>biurow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</w:t>
            </w:r>
            <w:r w:rsidRPr="0033761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obroto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we</w:t>
            </w:r>
          </w:p>
        </w:tc>
        <w:tc>
          <w:tcPr>
            <w:tcW w:w="810" w:type="pct"/>
            <w:noWrap/>
            <w:vAlign w:val="center"/>
          </w:tcPr>
          <w:p w14:paraId="08909B0D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FUNDUSZE/N/7/24</w:t>
            </w:r>
          </w:p>
        </w:tc>
        <w:tc>
          <w:tcPr>
            <w:tcW w:w="580" w:type="pct"/>
            <w:noWrap/>
            <w:vAlign w:val="center"/>
          </w:tcPr>
          <w:p w14:paraId="2E98EDA2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uszkodzone</w:t>
            </w:r>
          </w:p>
        </w:tc>
        <w:tc>
          <w:tcPr>
            <w:tcW w:w="692" w:type="pct"/>
            <w:noWrap/>
            <w:vAlign w:val="center"/>
          </w:tcPr>
          <w:p w14:paraId="3BE12443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Uszkodzony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mechaniżm</w:t>
            </w:r>
            <w:proofErr w:type="spellEnd"/>
          </w:p>
        </w:tc>
        <w:tc>
          <w:tcPr>
            <w:tcW w:w="751" w:type="pct"/>
            <w:noWrap/>
            <w:vAlign w:val="center"/>
          </w:tcPr>
          <w:p w14:paraId="4738F1F6" w14:textId="77777777" w:rsidR="00C8023E" w:rsidRPr="006404C4" w:rsidRDefault="00C8023E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</w:tcPr>
          <w:p w14:paraId="6EA7391D" w14:textId="632502DB" w:rsidR="00C8023E" w:rsidRPr="006404C4" w:rsidRDefault="00637F88" w:rsidP="00867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="00C8023E" w:rsidRPr="00644E88">
              <w:rPr>
                <w:rFonts w:eastAsia="Times New Roman" w:cstheme="minorHAnsi"/>
                <w:color w:val="000000"/>
                <w:sz w:val="16"/>
                <w:szCs w:val="16"/>
              </w:rPr>
              <w:t>0 zł</w:t>
            </w:r>
          </w:p>
        </w:tc>
      </w:tr>
      <w:tr w:rsidR="00C8023E" w:rsidRPr="006404C4" w14:paraId="2BF75844" w14:textId="77777777" w:rsidTr="008678BD">
        <w:trPr>
          <w:cantSplit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noWrap/>
          </w:tcPr>
          <w:p w14:paraId="605A03D1" w14:textId="77777777" w:rsidR="00C8023E" w:rsidRPr="00D7310C" w:rsidRDefault="00C8023E" w:rsidP="008678B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Fotel</w:t>
            </w:r>
            <w:r w:rsidRPr="0033761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biurow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y</w:t>
            </w:r>
            <w:r w:rsidRPr="0033761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obrotow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y, tapicerka ze skóry ekologicznej</w:t>
            </w:r>
          </w:p>
        </w:tc>
        <w:tc>
          <w:tcPr>
            <w:tcW w:w="810" w:type="pct"/>
            <w:noWrap/>
            <w:vAlign w:val="center"/>
          </w:tcPr>
          <w:p w14:paraId="78515A5D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COPE-NO/N/6/4</w:t>
            </w:r>
          </w:p>
        </w:tc>
        <w:tc>
          <w:tcPr>
            <w:tcW w:w="580" w:type="pct"/>
            <w:noWrap/>
            <w:vAlign w:val="center"/>
          </w:tcPr>
          <w:p w14:paraId="6404A223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uszkodzony</w:t>
            </w:r>
          </w:p>
        </w:tc>
        <w:tc>
          <w:tcPr>
            <w:tcW w:w="692" w:type="pct"/>
            <w:noWrap/>
            <w:vAlign w:val="center"/>
          </w:tcPr>
          <w:p w14:paraId="20CCF867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Uszkodzone / złamane oparcie</w:t>
            </w:r>
          </w:p>
        </w:tc>
        <w:tc>
          <w:tcPr>
            <w:tcW w:w="751" w:type="pct"/>
            <w:noWrap/>
            <w:vAlign w:val="center"/>
          </w:tcPr>
          <w:p w14:paraId="7262392B" w14:textId="77777777" w:rsidR="00C8023E" w:rsidRPr="006404C4" w:rsidRDefault="00C8023E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8" w:type="pct"/>
            <w:noWrap/>
            <w:vAlign w:val="center"/>
          </w:tcPr>
          <w:p w14:paraId="3D3817D7" w14:textId="5DEB9CDE" w:rsidR="00C8023E" w:rsidRPr="006404C4" w:rsidRDefault="00637F88" w:rsidP="00867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0,50</w:t>
            </w:r>
            <w:r w:rsidR="00C8023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zł</w:t>
            </w:r>
          </w:p>
        </w:tc>
      </w:tr>
    </w:tbl>
    <w:p w14:paraId="22F30420" w14:textId="77777777" w:rsidR="00EE502F" w:rsidRDefault="00EE502F"/>
    <w:sectPr w:rsidR="00EE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3E"/>
    <w:rsid w:val="00563379"/>
    <w:rsid w:val="00637F88"/>
    <w:rsid w:val="00933119"/>
    <w:rsid w:val="00967E08"/>
    <w:rsid w:val="00B20A21"/>
    <w:rsid w:val="00C8023E"/>
    <w:rsid w:val="00CC2902"/>
    <w:rsid w:val="00EE0ECC"/>
    <w:rsid w:val="00E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E7F3"/>
  <w15:chartTrackingRefBased/>
  <w15:docId w15:val="{ABA14EAB-2DD3-4009-816E-2191735A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23E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02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02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02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2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02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023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023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023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023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02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2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02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02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02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02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02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0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8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02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80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023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802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023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802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02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023E"/>
    <w:rPr>
      <w:b/>
      <w:bCs/>
      <w:smallCaps/>
      <w:color w:val="2F5496" w:themeColor="accent1" w:themeShade="BF"/>
      <w:spacing w:val="5"/>
    </w:rPr>
  </w:style>
  <w:style w:type="table" w:styleId="Tabelasiatki4akcent1">
    <w:name w:val="Grid Table 4 Accent 1"/>
    <w:basedOn w:val="Standardowy"/>
    <w:uiPriority w:val="49"/>
    <w:rsid w:val="00C8023E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Kosiorek</dc:creator>
  <cp:keywords/>
  <dc:description/>
  <cp:lastModifiedBy>Mariusz Kosiorek</cp:lastModifiedBy>
  <cp:revision>3</cp:revision>
  <dcterms:created xsi:type="dcterms:W3CDTF">2025-08-22T12:11:00Z</dcterms:created>
  <dcterms:modified xsi:type="dcterms:W3CDTF">2025-08-22T12:15:00Z</dcterms:modified>
</cp:coreProperties>
</file>