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4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4110"/>
        <w:gridCol w:w="1133"/>
        <w:gridCol w:w="852"/>
        <w:gridCol w:w="1053"/>
        <w:gridCol w:w="934"/>
        <w:gridCol w:w="848"/>
      </w:tblGrid>
      <w:tr w:rsidR="00B24FC8" w:rsidRPr="00B24FC8" w:rsidTr="00B24FC8">
        <w:trPr>
          <w:trHeight w:val="315"/>
        </w:trPr>
        <w:tc>
          <w:tcPr>
            <w:tcW w:w="2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285F4"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Poz.</w:t>
            </w:r>
          </w:p>
        </w:tc>
        <w:tc>
          <w:tcPr>
            <w:tcW w:w="21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285F4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Nazwa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285F4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Numer inwentarzowy</w:t>
            </w: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285F4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Kategoria sprzętu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285F4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Stan techniczny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285F4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Braki</w:t>
            </w:r>
          </w:p>
        </w:tc>
        <w:tc>
          <w:tcPr>
            <w:tcW w:w="4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285F4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Wycena</w:t>
            </w:r>
          </w:p>
        </w:tc>
      </w:tr>
      <w:tr w:rsidR="00B24FC8" w:rsidRPr="00B24FC8" w:rsidTr="00B24FC8">
        <w:trPr>
          <w:trHeight w:val="31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7FD"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Komputer stacjonarny - obudowa typu </w:t>
            </w:r>
            <w:proofErr w:type="spellStart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tower</w:t>
            </w:r>
            <w:proofErr w:type="spellEnd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 zasilacz, napęd/nagrywarka CD/DVD, komponenty - ASROCK 980DE3/U3S3 P2 FX-6300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COPE/N/12/27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Zużyty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Uszkodzony, nieopłacalna naprawa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Dysk twardy, pamięć RAM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2,50 zł</w:t>
            </w:r>
          </w:p>
        </w:tc>
        <w:bookmarkStart w:id="0" w:name="_GoBack"/>
        <w:bookmarkEnd w:id="0"/>
      </w:tr>
      <w:tr w:rsidR="00B24FC8" w:rsidRPr="00B24FC8" w:rsidTr="00B24FC8">
        <w:trPr>
          <w:trHeight w:val="31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Komputer stacjonarny - obudowa typu </w:t>
            </w:r>
            <w:proofErr w:type="spellStart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tower</w:t>
            </w:r>
            <w:proofErr w:type="spellEnd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 zasilacz, napęd/nagrywarka CD/DVD, komponenty - ASROCK H61M-GS P2 i5-3350P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COPE/N/12/6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Zbędny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Przestarzała specyfikacja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Dysk twardy, pamięć RAM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125,00 zł</w:t>
            </w:r>
          </w:p>
        </w:tc>
      </w:tr>
      <w:tr w:rsidR="00B24FC8" w:rsidRPr="00B24FC8" w:rsidTr="00B24FC8">
        <w:trPr>
          <w:trHeight w:val="31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7FD"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Komputer stacjonarny - obudowa typu </w:t>
            </w:r>
            <w:proofErr w:type="spellStart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tower</w:t>
            </w:r>
            <w:proofErr w:type="spellEnd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 zasilacz, napęd/nagrywarka CD/DVD, komponenty - ASROCK 980DE3/U3S3 P2 FX-6300 GeForce-210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COPE/N/12/32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Zbędny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Przestarzała specyfikacja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Dysk twardy, pamięć RAM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125,00 zł</w:t>
            </w:r>
          </w:p>
        </w:tc>
      </w:tr>
      <w:tr w:rsidR="00B24FC8" w:rsidRPr="00B24FC8" w:rsidTr="00B24FC8">
        <w:trPr>
          <w:trHeight w:val="31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Komputer stacjonarny - obudowa typu </w:t>
            </w:r>
            <w:proofErr w:type="spellStart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tower</w:t>
            </w:r>
            <w:proofErr w:type="spellEnd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 zasilacz, napęd/nagrywarka CD/DVD, komponenty - G41T-AM REV 1.0 PENTIUM E5700 ATI HD5450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COPE-NO/4/17/A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Zbędny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Przestarzała specyfikacja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Dysk twardy, pamięć RAM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125,00 zł</w:t>
            </w:r>
          </w:p>
        </w:tc>
      </w:tr>
      <w:tr w:rsidR="00B24FC8" w:rsidRPr="00B24FC8" w:rsidTr="00B24FC8">
        <w:trPr>
          <w:trHeight w:val="31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7FD"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Komputer stacjonarny - obudowa typu </w:t>
            </w:r>
            <w:proofErr w:type="spellStart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tower</w:t>
            </w:r>
            <w:proofErr w:type="spellEnd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 zasilacz, napęd/nagrywarka CD/DVD, komponenty - ASROCK H61M-GS P2 i5-3350P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COPE/N/12/11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Zbędny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Przestarzała specyfikacja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Dysk twardy, pamięć RAM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125,00 zł</w:t>
            </w:r>
          </w:p>
        </w:tc>
      </w:tr>
      <w:tr w:rsidR="00B24FC8" w:rsidRPr="00B24FC8" w:rsidTr="00B24FC8">
        <w:trPr>
          <w:trHeight w:val="31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Komputer stacjonarny - obudowa typu </w:t>
            </w:r>
            <w:proofErr w:type="spellStart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tower</w:t>
            </w:r>
            <w:proofErr w:type="spellEnd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 zasilacz, napęd/nagrywarka CD/DVD, komponenty - ASROCK H61M-GS P2 i5-3350P GeForce-210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COPE/N/12/8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Zbędny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Przestarzała specyfikacja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Dysk twardy, pamięć RAM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125,00 zł</w:t>
            </w:r>
          </w:p>
        </w:tc>
      </w:tr>
      <w:tr w:rsidR="00B24FC8" w:rsidRPr="00B24FC8" w:rsidTr="00B24FC8">
        <w:trPr>
          <w:trHeight w:val="31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7FD"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Komputer stacjonarny - obudowa typu </w:t>
            </w:r>
            <w:proofErr w:type="spellStart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tower</w:t>
            </w:r>
            <w:proofErr w:type="spellEnd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 zasilacz, napęd/nagrywarka CD/DVD, komponenty - ASROCK H61M-GS P2 i5-3350P GeForce-210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COPE/N/12/9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Zbędny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Przestarzała specyfikacja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Dysk twardy, pamięć RAM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125,00 zł</w:t>
            </w:r>
          </w:p>
        </w:tc>
      </w:tr>
      <w:tr w:rsidR="00B24FC8" w:rsidRPr="00B24FC8" w:rsidTr="00B24FC8">
        <w:trPr>
          <w:trHeight w:val="31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Komputer stacjonarny - obudowa typu </w:t>
            </w:r>
            <w:proofErr w:type="spellStart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tower</w:t>
            </w:r>
            <w:proofErr w:type="spellEnd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 zasilacz, napęd/nagrywarka CD/DVD, komponenty - ASROCK 980DE3/U3S3 P2 FX-6300 GeForce-210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COPE/N/12/29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Zbędny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Przestarzała specyfikacja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Dysk twardy, pamięć RAM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125,00 zł</w:t>
            </w:r>
          </w:p>
        </w:tc>
      </w:tr>
      <w:tr w:rsidR="00B24FC8" w:rsidRPr="00B24FC8" w:rsidTr="00B24FC8">
        <w:trPr>
          <w:trHeight w:val="31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7FD"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Komputer stacjonarny - obudowa typu </w:t>
            </w:r>
            <w:proofErr w:type="spellStart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tower</w:t>
            </w:r>
            <w:proofErr w:type="spellEnd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zasilacz, napęd/nagrywarka CD/DVD, komponenty - FM2A68M-DG3+ AMD </w:t>
            </w:r>
            <w:proofErr w:type="spellStart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Athlon</w:t>
            </w:r>
            <w:proofErr w:type="spellEnd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x4 845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FUNDUSZE/N/12/7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Zużyty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Uszkodzony, nieopłacalna naprawa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Dysk twardy, pamięć RAM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2,50 zł</w:t>
            </w:r>
          </w:p>
        </w:tc>
      </w:tr>
      <w:tr w:rsidR="00B24FC8" w:rsidRPr="00B24FC8" w:rsidTr="00B24FC8">
        <w:trPr>
          <w:trHeight w:val="31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Komputer stacjonarny - obudowa typu </w:t>
            </w:r>
            <w:proofErr w:type="spellStart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tower</w:t>
            </w:r>
            <w:proofErr w:type="spellEnd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zasilacz, napęd/nagrywarka CD/DVD, komponenty - FM2A68M-DG3+ AMD </w:t>
            </w:r>
            <w:proofErr w:type="spellStart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Athlon</w:t>
            </w:r>
            <w:proofErr w:type="spellEnd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x4 845 GeForce-210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FUNDUSZE/N/12/13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Zbędny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Przestarzała specyfikacja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Dysk twardy, pamięć RAM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125,00 zł</w:t>
            </w:r>
          </w:p>
        </w:tc>
      </w:tr>
      <w:tr w:rsidR="00B24FC8" w:rsidRPr="00B24FC8" w:rsidTr="00B24FC8">
        <w:trPr>
          <w:trHeight w:val="31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7FD"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Komputer stacjonarny - obudowa typu </w:t>
            </w:r>
            <w:proofErr w:type="spellStart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tower</w:t>
            </w:r>
            <w:proofErr w:type="spellEnd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zasilacz, napęd/nagrywarka CD/DVD, komponenty - FM2A68M-DG3+ AMD </w:t>
            </w:r>
            <w:proofErr w:type="spellStart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Athlon</w:t>
            </w:r>
            <w:proofErr w:type="spellEnd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x4 845 GeForce-210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FUNDUSZE/N/12/9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Zbędny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Przestarzała specyfikacja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Dysk twardy, pamięć RAM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125,00 zł</w:t>
            </w:r>
          </w:p>
        </w:tc>
      </w:tr>
      <w:tr w:rsidR="00B24FC8" w:rsidRPr="00B24FC8" w:rsidTr="00B24FC8">
        <w:trPr>
          <w:trHeight w:val="31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Komputer stacjonarny - obudowa typu </w:t>
            </w:r>
            <w:proofErr w:type="spellStart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tower</w:t>
            </w:r>
            <w:proofErr w:type="spellEnd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 zasilacz, napęd/nagrywarka CD/DVD, komponenty - GA-78LMT-USB3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FUNDUSZE/N/12/16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Zbędny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Przestarzała specyfikacja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Dysk twardy, pamięć RAM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75,00 zł</w:t>
            </w:r>
          </w:p>
        </w:tc>
      </w:tr>
      <w:tr w:rsidR="00B24FC8" w:rsidRPr="00B24FC8" w:rsidTr="00B24FC8">
        <w:trPr>
          <w:trHeight w:val="31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7FD"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Komputer stacjonarny - obudowa typu </w:t>
            </w:r>
            <w:proofErr w:type="spellStart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tower</w:t>
            </w:r>
            <w:proofErr w:type="spellEnd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zasilacz, napęd/nagrywarka CD/DVD, komponenty - FM2A68M-DG3+ AMD </w:t>
            </w:r>
            <w:proofErr w:type="spellStart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Athlon</w:t>
            </w:r>
            <w:proofErr w:type="spellEnd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x4 845 GeForce-210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FUNDUSZE/N/12/4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Zbędny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Przestarzała specyfikacja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Dysk twardy, pamięć RAM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125,00 zł</w:t>
            </w:r>
          </w:p>
        </w:tc>
      </w:tr>
      <w:tr w:rsidR="00B24FC8" w:rsidRPr="00B24FC8" w:rsidTr="00B24FC8">
        <w:trPr>
          <w:trHeight w:val="31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Komputer stacjonarny - obudowa typu </w:t>
            </w:r>
            <w:proofErr w:type="spellStart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tower</w:t>
            </w:r>
            <w:proofErr w:type="spellEnd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zasilacz, napęd/nagrywarka CD/DVD, komponenty - FM2A68M-DG3+ AMD </w:t>
            </w:r>
            <w:proofErr w:type="spellStart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Athlon</w:t>
            </w:r>
            <w:proofErr w:type="spellEnd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x4 845 GeForce-210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FBW/N/12/1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Zbędny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Przestarzała specyfikacja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Dysk twardy, pamięć RAM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125,00 zł</w:t>
            </w:r>
          </w:p>
        </w:tc>
      </w:tr>
      <w:tr w:rsidR="00B24FC8" w:rsidRPr="00B24FC8" w:rsidTr="00B24FC8">
        <w:trPr>
          <w:trHeight w:val="31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7FD"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Komputer stacjonarny - obudowa typu </w:t>
            </w:r>
            <w:proofErr w:type="spellStart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tower</w:t>
            </w:r>
            <w:proofErr w:type="spellEnd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zasilacz, napęd/nagrywarka CD/DVD, komponenty - FM2A68M-DG3+ AMD </w:t>
            </w:r>
            <w:proofErr w:type="spellStart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Athlon</w:t>
            </w:r>
            <w:proofErr w:type="spellEnd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x4 845 GeForce-210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COPE/N/12/43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Zbędny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Przestarzała specyfikacja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Dysk twardy, pamięć RAM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125,00 zł</w:t>
            </w:r>
          </w:p>
        </w:tc>
      </w:tr>
      <w:tr w:rsidR="00B24FC8" w:rsidRPr="00B24FC8" w:rsidTr="00B24FC8">
        <w:trPr>
          <w:trHeight w:val="31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Komputer stacjonarny - obudowa typu </w:t>
            </w:r>
            <w:proofErr w:type="spellStart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tower</w:t>
            </w:r>
            <w:proofErr w:type="spellEnd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 zasilacz, napęd/nagrywarka CD/DVD, komponenty - ASROCK 980DE3/U3S3 P2 FX-6300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COPE/N/12/28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Zbędny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Przestarzała specyfikacja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Dysk twardy, pamięć RAM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125,00 zł</w:t>
            </w:r>
          </w:p>
        </w:tc>
      </w:tr>
      <w:tr w:rsidR="00B24FC8" w:rsidRPr="00B24FC8" w:rsidTr="00B24FC8">
        <w:trPr>
          <w:trHeight w:val="31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7FD"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Komputer stacjonarny - obudowa typu </w:t>
            </w:r>
            <w:proofErr w:type="spellStart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tower</w:t>
            </w:r>
            <w:proofErr w:type="spellEnd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 zasilacz, napęd/nagrywarka CD/DVD, komponenty - ASROCK 980DE3/U3S3 P2 FX-6300 GeForce-210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COPE/N/12/31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Zbędny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Przestarzała specyfikacja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Dysk twardy, </w:t>
            </w: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pamięć RAM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125,00 zł</w:t>
            </w:r>
          </w:p>
        </w:tc>
      </w:tr>
      <w:tr w:rsidR="00B24FC8" w:rsidRPr="00B24FC8" w:rsidTr="00B24FC8">
        <w:trPr>
          <w:trHeight w:val="31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Komputer stacjonarny - obudowa typu </w:t>
            </w:r>
            <w:proofErr w:type="spellStart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tower</w:t>
            </w:r>
            <w:proofErr w:type="spellEnd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 zasilacz, napęd/nagrywarka CD/DVD, komponenty - ASROCK H81M-HDS R2 I3-4170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COPE/N/12/37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Zbędny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Przestarzała specyfikacja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Dysk twardy, pamięć RAM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90,00 zł</w:t>
            </w:r>
          </w:p>
        </w:tc>
      </w:tr>
      <w:tr w:rsidR="00B24FC8" w:rsidRPr="00B24FC8" w:rsidTr="00B24FC8">
        <w:trPr>
          <w:trHeight w:val="31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7FD"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Komputer stacjonarny - obudowa typu </w:t>
            </w:r>
            <w:proofErr w:type="spellStart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tower</w:t>
            </w:r>
            <w:proofErr w:type="spellEnd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 zasilacz, napęd/nagrywarka CD/DVD, komponenty - GA-78LMT-USB3 FX-6300 GeForce-210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SOLID/N/12/1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Zbędny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Przestarzała specyfikacja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Dysk twardy, pamięć RAM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125,00 zł</w:t>
            </w:r>
          </w:p>
        </w:tc>
      </w:tr>
      <w:tr w:rsidR="00B24FC8" w:rsidRPr="00B24FC8" w:rsidTr="00B24FC8">
        <w:trPr>
          <w:trHeight w:val="31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Komputer stacjonarny - obudowa typu </w:t>
            </w:r>
            <w:proofErr w:type="spellStart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tower</w:t>
            </w:r>
            <w:proofErr w:type="spellEnd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 zasilacz, napęd/nagrywarka CD/DVD, komponenty - GA-78LMT-USB3 FX-6300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FUNDUSZE/N/12/16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Zbędny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Przestarzała specyfikacja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Dysk twardy, pamięć RAM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125,00 zł</w:t>
            </w:r>
          </w:p>
        </w:tc>
      </w:tr>
      <w:tr w:rsidR="00B24FC8" w:rsidRPr="00B24FC8" w:rsidTr="00B24FC8">
        <w:trPr>
          <w:trHeight w:val="31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7FD"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Komputer stacjonarny - obudowa typu </w:t>
            </w:r>
            <w:proofErr w:type="spellStart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tower</w:t>
            </w:r>
            <w:proofErr w:type="spellEnd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 zasilacz, napęd/nagrywarka CD/DVD, komponenty - GA-78LMT-USB3 FX-6300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COPE/N/12/23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Zbędny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Przestarzała specyfikacja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Dysk twardy, pamięć RAM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125,00 zł</w:t>
            </w:r>
          </w:p>
        </w:tc>
      </w:tr>
      <w:tr w:rsidR="00B24FC8" w:rsidRPr="00B24FC8" w:rsidTr="00B24FC8">
        <w:trPr>
          <w:trHeight w:val="31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Komputer stacjonarny - obudowa typu </w:t>
            </w:r>
            <w:proofErr w:type="spellStart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tower</w:t>
            </w:r>
            <w:proofErr w:type="spellEnd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 zasilacz, napęd/nagrywarka CD/DVD, komponenty - GA-78LMT-USB3 FX-6300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COPE/N/12/24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Zbędny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Przestarzała specyfikacja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Dysk twardy, pamięć RAM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125,00 zł</w:t>
            </w:r>
          </w:p>
        </w:tc>
      </w:tr>
      <w:tr w:rsidR="00B24FC8" w:rsidRPr="00B24FC8" w:rsidTr="00B24FC8">
        <w:trPr>
          <w:trHeight w:val="31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7FD"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Komputer stacjonarny obudowa typu </w:t>
            </w:r>
            <w:proofErr w:type="spellStart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tower</w:t>
            </w:r>
            <w:proofErr w:type="spellEnd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 zasilacz, napęd/nagrywarka CD/DVD, komponenty  ESPRIMO P3520 E85+ MI4W-D2841 Core2 Quad Q8200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COPE-NO/4/4/A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Zbędny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Przestarzała specyfikacja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Dysk twardy, pamięć RAM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50,00 zł</w:t>
            </w:r>
          </w:p>
        </w:tc>
      </w:tr>
      <w:tr w:rsidR="00B24FC8" w:rsidRPr="00B24FC8" w:rsidTr="00B24FC8">
        <w:trPr>
          <w:trHeight w:val="31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Monitor AOC E2460P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NMF/N/12/2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Zużyty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Uszkodzony, nieopłacalna naprawa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5,00 zł</w:t>
            </w:r>
          </w:p>
        </w:tc>
      </w:tr>
      <w:tr w:rsidR="00B24FC8" w:rsidRPr="00B24FC8" w:rsidTr="00B24FC8">
        <w:trPr>
          <w:trHeight w:val="31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7FD"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Monitor AOC 2219P2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COPE-NO/N/12/11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Zużyty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Uszkodzony, nieopłacalna naprawa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5,00 zł</w:t>
            </w:r>
          </w:p>
        </w:tc>
      </w:tr>
      <w:tr w:rsidR="00B24FC8" w:rsidRPr="00B24FC8" w:rsidTr="00B24FC8">
        <w:trPr>
          <w:trHeight w:val="31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Aparat telefoniczny Panasonic KX-TG8301PD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COPE-NO/N/13/9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Zużyty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Uszkodzony, nieopłacalna naprawa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Baterie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2,50 zł</w:t>
            </w:r>
          </w:p>
        </w:tc>
      </w:tr>
      <w:tr w:rsidR="00B24FC8" w:rsidRPr="00B24FC8" w:rsidTr="00B24FC8">
        <w:trPr>
          <w:trHeight w:val="31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7FD"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Aparat telefoniczny Panasonic KX-TG8301PD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COPE-NO/N/13/10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Zużyty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Uszkodzony, nieopłacalna naprawa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Baterie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2,50 zł</w:t>
            </w:r>
          </w:p>
        </w:tc>
      </w:tr>
      <w:tr w:rsidR="00B24FC8" w:rsidRPr="00B24FC8" w:rsidTr="00B24FC8">
        <w:trPr>
          <w:trHeight w:val="31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Aparat telefoniczny Panasonic KX-TG8301PD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COPE-NO/N/13/15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Zużyty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Uszkodzony, nieopłacalna naprawa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Baterie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2,50 zł</w:t>
            </w:r>
          </w:p>
        </w:tc>
      </w:tr>
      <w:tr w:rsidR="00B24FC8" w:rsidRPr="00B24FC8" w:rsidTr="00B24FC8">
        <w:trPr>
          <w:trHeight w:val="31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7FD"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Aparat telefoniczny Panasonic KX-TG8301PD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COPE-NO/N/13/16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Zużyty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Uszkodzony, nieopłacalna naprawa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Baterie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2,50 zł</w:t>
            </w:r>
          </w:p>
        </w:tc>
      </w:tr>
      <w:tr w:rsidR="00B24FC8" w:rsidRPr="00B24FC8" w:rsidTr="00B24FC8">
        <w:trPr>
          <w:trHeight w:val="31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Aparat telefoniczny Panasonic KX-TG8301PD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COPE-NO/N/13/8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Zużyty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Uszkodzony, nieopłacalna naprawa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Baterie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2,50 zł</w:t>
            </w:r>
          </w:p>
        </w:tc>
      </w:tr>
      <w:tr w:rsidR="00B24FC8" w:rsidRPr="00B24FC8" w:rsidTr="00B24FC8">
        <w:trPr>
          <w:trHeight w:val="31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7FD"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Aparat telefoniczny Panasonic KX-TCD210PD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COPE-NO/N/13/20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Zużyty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Uszkodzony, nieopłacalna naprawa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Baterie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2,50 zł</w:t>
            </w:r>
          </w:p>
        </w:tc>
      </w:tr>
      <w:tr w:rsidR="00B24FC8" w:rsidRPr="00B24FC8" w:rsidTr="00B24FC8">
        <w:trPr>
          <w:trHeight w:val="31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Aparat telefoniczny Panasonic KX-TCD410PDM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COPE-NO/N/13/3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Zużyty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Uszkodzony, nieopłacalna naprawa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Baterie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2,50 zł</w:t>
            </w:r>
          </w:p>
        </w:tc>
      </w:tr>
      <w:tr w:rsidR="00B24FC8" w:rsidRPr="00B24FC8" w:rsidTr="00B24FC8">
        <w:trPr>
          <w:trHeight w:val="31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7FD"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Głośniki komputerowe </w:t>
            </w:r>
            <w:proofErr w:type="spellStart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Audiocore</w:t>
            </w:r>
            <w:proofErr w:type="spellEnd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AC805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FBW/PB/12/1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Zużyty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Uszkodzone, nieopłacalna naprawa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2,50 zł</w:t>
            </w:r>
          </w:p>
        </w:tc>
      </w:tr>
      <w:tr w:rsidR="00B24FC8" w:rsidRPr="00B24FC8" w:rsidTr="00B24FC8">
        <w:trPr>
          <w:trHeight w:val="31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Głośniki komputerowe Creative </w:t>
            </w:r>
            <w:proofErr w:type="spellStart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Inspire</w:t>
            </w:r>
            <w:proofErr w:type="spellEnd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245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COPE-NO/4/3/D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Zużyty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Uszkodzone, nieopłacalna naprawa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2,50 zł</w:t>
            </w:r>
          </w:p>
        </w:tc>
      </w:tr>
      <w:tr w:rsidR="00B24FC8" w:rsidRPr="00B24FC8" w:rsidTr="00B24FC8">
        <w:trPr>
          <w:trHeight w:val="31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7FD"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Głośniki komputerowe </w:t>
            </w:r>
            <w:proofErr w:type="spellStart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Audiocore</w:t>
            </w:r>
            <w:proofErr w:type="spellEnd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AC805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FUNDUSZE/PB/12/4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Zużyty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Uszkodzone, nieopłacalna naprawa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2,50 zł</w:t>
            </w:r>
          </w:p>
        </w:tc>
      </w:tr>
      <w:tr w:rsidR="00B24FC8" w:rsidRPr="00B24FC8" w:rsidTr="00B24FC8">
        <w:trPr>
          <w:trHeight w:val="31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Drukarka </w:t>
            </w:r>
            <w:proofErr w:type="spellStart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Brother</w:t>
            </w:r>
            <w:proofErr w:type="spellEnd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HL-L8350CDW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EMPACT/N/12/2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Zużyty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Uszkodzona, nieopłacalna naprawa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25,00 zł</w:t>
            </w:r>
          </w:p>
        </w:tc>
      </w:tr>
      <w:tr w:rsidR="00B24FC8" w:rsidRPr="00B24FC8" w:rsidTr="00B24FC8">
        <w:trPr>
          <w:trHeight w:val="31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7FD"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Drukarka Samsung ML-1640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COPE-NO/4/8/C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Zbędny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Przestarzała specyfikacja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50,00 zł</w:t>
            </w:r>
          </w:p>
        </w:tc>
      </w:tr>
      <w:tr w:rsidR="00B24FC8" w:rsidRPr="00B24FC8" w:rsidTr="00B24FC8">
        <w:trPr>
          <w:trHeight w:val="31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46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Drukarka Samsung ML-3470D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COPE-NO/N/12/57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Zużyty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Uszkodzona, nieopłacalna naprawa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20,00 zł</w:t>
            </w:r>
          </w:p>
        </w:tc>
      </w:tr>
      <w:tr w:rsidR="00B24FC8" w:rsidRPr="00B24FC8" w:rsidTr="00B24FC8">
        <w:trPr>
          <w:trHeight w:val="31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7FD"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Drukarka Samsung ML-1660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COPE-NO/N/12/49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Zużyty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Uszkodzona, nieopłacalna naprawa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50,00 zł</w:t>
            </w:r>
          </w:p>
        </w:tc>
      </w:tr>
      <w:tr w:rsidR="00B24FC8" w:rsidRPr="00B24FC8" w:rsidTr="00B24FC8">
        <w:trPr>
          <w:trHeight w:val="31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Drukarka Samsung ML-1660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COPE-NO/N/12/48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Zużyty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Uszkodzona, nieopłacalna naprawa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50,00 zł</w:t>
            </w:r>
          </w:p>
        </w:tc>
      </w:tr>
      <w:tr w:rsidR="00B24FC8" w:rsidRPr="00B24FC8" w:rsidTr="00B24FC8">
        <w:trPr>
          <w:trHeight w:val="31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7FD"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Drukarka </w:t>
            </w:r>
            <w:proofErr w:type="spellStart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Brother</w:t>
            </w:r>
            <w:proofErr w:type="spellEnd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HL-5450DN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FBW/N/12/7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Zużyty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Uszkodzona, nieopłacalna naprawa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50,00 zł</w:t>
            </w:r>
          </w:p>
        </w:tc>
      </w:tr>
      <w:tr w:rsidR="00B24FC8" w:rsidRPr="00B24FC8" w:rsidTr="00B24FC8">
        <w:trPr>
          <w:trHeight w:val="31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Drukarka </w:t>
            </w:r>
            <w:proofErr w:type="spellStart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Brother</w:t>
            </w:r>
            <w:proofErr w:type="spellEnd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HL-5450DN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FAMI/N/12/7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Zużyty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Uszkodzona, nieopłacalna naprawa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50,00 zł</w:t>
            </w:r>
          </w:p>
        </w:tc>
      </w:tr>
      <w:tr w:rsidR="00B24FC8" w:rsidRPr="00B24FC8" w:rsidTr="00B24FC8">
        <w:trPr>
          <w:trHeight w:val="31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7FD"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Drukarka </w:t>
            </w:r>
            <w:proofErr w:type="spellStart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Brother</w:t>
            </w:r>
            <w:proofErr w:type="spellEnd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HL-5450DN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FUNDUSZE/N/12/6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Zużyty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Uszkodzona, nieopłacalna naprawa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50,00 zł</w:t>
            </w:r>
          </w:p>
        </w:tc>
      </w:tr>
      <w:tr w:rsidR="00B24FC8" w:rsidRPr="00B24FC8" w:rsidTr="00B24FC8">
        <w:trPr>
          <w:trHeight w:val="31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Drukarka Samsung ML-1640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COPE-NO/4/5/C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Zużyty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Uszkodzona, nieopłacalna naprawa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50,00 zł</w:t>
            </w:r>
          </w:p>
        </w:tc>
      </w:tr>
      <w:tr w:rsidR="00B24FC8" w:rsidRPr="00B24FC8" w:rsidTr="00B24FC8">
        <w:trPr>
          <w:trHeight w:val="31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7FD"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Drukarka </w:t>
            </w:r>
            <w:proofErr w:type="spellStart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Brother</w:t>
            </w:r>
            <w:proofErr w:type="spellEnd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HL-5450DN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FUNDUSZE/N/12/18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Zużyty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Uszkodzona, nieopłacalna naprawa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50,00 zł</w:t>
            </w:r>
          </w:p>
        </w:tc>
      </w:tr>
      <w:tr w:rsidR="00B24FC8" w:rsidRPr="00B24FC8" w:rsidTr="00B24FC8">
        <w:trPr>
          <w:trHeight w:val="31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Drukarka Samsung ML-3470D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COPE-NO/N/12/64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Zużyty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Uszkodzona, nieopłacalna naprawa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20,00 zł</w:t>
            </w:r>
          </w:p>
        </w:tc>
      </w:tr>
      <w:tr w:rsidR="00B24FC8" w:rsidRPr="00B24FC8" w:rsidTr="00B24FC8">
        <w:trPr>
          <w:trHeight w:val="31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7FD"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Drukarka </w:t>
            </w:r>
            <w:proofErr w:type="spellStart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Brother</w:t>
            </w:r>
            <w:proofErr w:type="spellEnd"/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HL-5450DN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FUNDUSZE/N/12/19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Zużyty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Uszkodzona, nieopłacalna naprawa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50,00 zł</w:t>
            </w:r>
          </w:p>
        </w:tc>
      </w:tr>
      <w:tr w:rsidR="00B24FC8" w:rsidRPr="00B24FC8" w:rsidTr="00B24FC8">
        <w:trPr>
          <w:trHeight w:val="31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Drukarka HP LJ 1320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COPE-NO/N/12/60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Zbędny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Przestarzała specyfikacja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 zł</w:t>
            </w:r>
          </w:p>
        </w:tc>
      </w:tr>
      <w:tr w:rsidR="00B24FC8" w:rsidRPr="00B24FC8" w:rsidTr="00B24FC8">
        <w:trPr>
          <w:trHeight w:val="31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7FD"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Drukarka Samsung ML-1660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COPE-NO/N/12/53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Zbędny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Przestarzała specyfikacja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7FD"/>
            <w:noWrap/>
            <w:vAlign w:val="center"/>
            <w:hideMark/>
          </w:tcPr>
          <w:p w:rsidR="00B24FC8" w:rsidRPr="00B24FC8" w:rsidRDefault="00B24FC8" w:rsidP="00B2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24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50,00 zł</w:t>
            </w:r>
          </w:p>
        </w:tc>
      </w:tr>
    </w:tbl>
    <w:p w:rsidR="00A16C77" w:rsidRDefault="00A16C77"/>
    <w:sectPr w:rsidR="00A16C7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413" w:rsidRDefault="00D96413" w:rsidP="000D23E5">
      <w:pPr>
        <w:spacing w:after="0" w:line="240" w:lineRule="auto"/>
      </w:pPr>
      <w:r>
        <w:separator/>
      </w:r>
    </w:p>
  </w:endnote>
  <w:endnote w:type="continuationSeparator" w:id="0">
    <w:p w:rsidR="00D96413" w:rsidRDefault="00D96413" w:rsidP="000D2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413" w:rsidRDefault="00D96413" w:rsidP="000D23E5">
      <w:pPr>
        <w:spacing w:after="0" w:line="240" w:lineRule="auto"/>
      </w:pPr>
      <w:r>
        <w:separator/>
      </w:r>
    </w:p>
  </w:footnote>
  <w:footnote w:type="continuationSeparator" w:id="0">
    <w:p w:rsidR="00D96413" w:rsidRDefault="00D96413" w:rsidP="000D2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3E5" w:rsidRPr="000D23E5" w:rsidRDefault="000D23E5" w:rsidP="000D23E5">
    <w:pPr>
      <w:pStyle w:val="Nagwek"/>
      <w:jc w:val="right"/>
      <w:rPr>
        <w:sz w:val="18"/>
        <w:szCs w:val="18"/>
      </w:rPr>
    </w:pPr>
    <w:r w:rsidRPr="000D23E5">
      <w:rPr>
        <w:sz w:val="18"/>
        <w:szCs w:val="18"/>
      </w:rPr>
      <w:t>Załącznik nr 1 – wykaz zużytych i zbędnych składników majątku ruchomego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46"/>
    <w:rsid w:val="000D23E5"/>
    <w:rsid w:val="00761C46"/>
    <w:rsid w:val="00A16C77"/>
    <w:rsid w:val="00B24FC8"/>
    <w:rsid w:val="00D9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61752-927F-4D43-9199-CE165E6E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C4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2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3E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2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3E5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3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1076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dszydlik</dc:creator>
  <cp:keywords/>
  <dc:description/>
  <cp:lastModifiedBy>dszydlik</cp:lastModifiedBy>
  <cp:revision>3</cp:revision>
  <dcterms:created xsi:type="dcterms:W3CDTF">2022-06-27T10:45:00Z</dcterms:created>
  <dcterms:modified xsi:type="dcterms:W3CDTF">2022-08-03T08:16:00Z</dcterms:modified>
</cp:coreProperties>
</file>