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4FD1A" w14:textId="77777777" w:rsidR="00BA3788" w:rsidRPr="00EB0095" w:rsidRDefault="00BA3788" w:rsidP="00BA3788">
      <w:pPr>
        <w:jc w:val="center"/>
        <w:rPr>
          <w:rFonts w:asciiTheme="minorHAnsi" w:hAnsiTheme="minorHAnsi" w:cstheme="minorHAnsi"/>
          <w:sz w:val="22"/>
          <w:szCs w:val="22"/>
        </w:rPr>
      </w:pPr>
      <w:r w:rsidRPr="00EB0095">
        <w:rPr>
          <w:rFonts w:asciiTheme="minorHAnsi" w:hAnsiTheme="minorHAnsi" w:cstheme="minorHAnsi"/>
          <w:sz w:val="22"/>
          <w:szCs w:val="22"/>
        </w:rPr>
        <w:t>FORMULARZ OFERTOWY</w:t>
      </w:r>
    </w:p>
    <w:p w14:paraId="602E9480" w14:textId="77777777" w:rsidR="00BA3788" w:rsidRPr="00EB0095" w:rsidRDefault="00BA3788" w:rsidP="00BA378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B0095">
        <w:rPr>
          <w:rFonts w:asciiTheme="minorHAnsi" w:hAnsiTheme="minorHAnsi" w:cstheme="minorHAnsi"/>
          <w:sz w:val="22"/>
          <w:szCs w:val="22"/>
        </w:rPr>
        <w:t xml:space="preserve">na </w:t>
      </w:r>
      <w:r w:rsidR="00060522" w:rsidRPr="00EB0095">
        <w:rPr>
          <w:rFonts w:asciiTheme="minorHAnsi" w:hAnsiTheme="minorHAnsi" w:cstheme="minorHAnsi"/>
          <w:b/>
          <w:sz w:val="22"/>
          <w:szCs w:val="22"/>
        </w:rPr>
        <w:t xml:space="preserve">dostawę </w:t>
      </w:r>
      <w:r w:rsidR="00286ED5" w:rsidRPr="00EB0095">
        <w:rPr>
          <w:rFonts w:asciiTheme="minorHAnsi" w:hAnsiTheme="minorHAnsi" w:cstheme="minorHAnsi"/>
          <w:b/>
          <w:sz w:val="22"/>
          <w:szCs w:val="22"/>
        </w:rPr>
        <w:t>sprzętu komputerowego i oprogramowania</w:t>
      </w:r>
    </w:p>
    <w:p w14:paraId="7603EC55" w14:textId="64FD678E" w:rsidR="00BA3788" w:rsidRPr="00EB0095" w:rsidRDefault="00C359CD" w:rsidP="00BC45D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B0095">
        <w:rPr>
          <w:rFonts w:asciiTheme="minorHAnsi" w:hAnsiTheme="minorHAnsi" w:cstheme="minorHAnsi"/>
          <w:b/>
          <w:sz w:val="22"/>
          <w:szCs w:val="22"/>
        </w:rPr>
        <w:t>nr sprawy COPE</w:t>
      </w:r>
      <w:r w:rsidR="00BD6707" w:rsidRPr="00EB0095">
        <w:rPr>
          <w:rFonts w:asciiTheme="minorHAnsi" w:hAnsiTheme="minorHAnsi" w:cstheme="minorHAnsi"/>
          <w:b/>
          <w:sz w:val="22"/>
          <w:szCs w:val="22"/>
        </w:rPr>
        <w:t>/</w:t>
      </w:r>
      <w:r w:rsidR="00056950">
        <w:rPr>
          <w:rFonts w:asciiTheme="minorHAnsi" w:hAnsiTheme="minorHAnsi" w:cstheme="minorHAnsi"/>
          <w:b/>
          <w:sz w:val="22"/>
          <w:szCs w:val="22"/>
        </w:rPr>
        <w:t>38</w:t>
      </w:r>
      <w:r w:rsidR="00286ED5" w:rsidRPr="00EB0095">
        <w:rPr>
          <w:rFonts w:asciiTheme="minorHAnsi" w:hAnsiTheme="minorHAnsi" w:cstheme="minorHAnsi"/>
          <w:b/>
          <w:sz w:val="22"/>
          <w:szCs w:val="22"/>
        </w:rPr>
        <w:t>/202</w:t>
      </w:r>
      <w:r w:rsidR="00056950">
        <w:rPr>
          <w:rFonts w:asciiTheme="minorHAnsi" w:hAnsiTheme="minorHAnsi" w:cstheme="minorHAnsi"/>
          <w:b/>
          <w:sz w:val="22"/>
          <w:szCs w:val="22"/>
        </w:rPr>
        <w:t>4</w:t>
      </w:r>
    </w:p>
    <w:p w14:paraId="0F8E600F" w14:textId="77777777" w:rsidR="00BA3788" w:rsidRPr="00EB0095" w:rsidRDefault="00BA3788" w:rsidP="00BA3788">
      <w:pPr>
        <w:tabs>
          <w:tab w:val="left" w:pos="3400"/>
        </w:tabs>
        <w:rPr>
          <w:rFonts w:asciiTheme="minorHAnsi" w:hAnsiTheme="minorHAnsi" w:cstheme="minorHAnsi"/>
          <w:sz w:val="22"/>
          <w:szCs w:val="22"/>
        </w:rPr>
      </w:pPr>
      <w:r w:rsidRPr="00EB0095">
        <w:rPr>
          <w:rFonts w:asciiTheme="minorHAnsi" w:hAnsiTheme="minorHAnsi" w:cstheme="minorHAnsi"/>
          <w:sz w:val="22"/>
          <w:szCs w:val="22"/>
        </w:rPr>
        <w:t>Zamawiający:</w:t>
      </w:r>
    </w:p>
    <w:p w14:paraId="6407D792" w14:textId="77777777" w:rsidR="00BA3788" w:rsidRPr="00EB0095" w:rsidRDefault="00BA3788" w:rsidP="00BA3788">
      <w:pPr>
        <w:tabs>
          <w:tab w:val="left" w:pos="3400"/>
        </w:tabs>
        <w:rPr>
          <w:rFonts w:asciiTheme="minorHAnsi" w:hAnsiTheme="minorHAnsi" w:cstheme="minorHAnsi"/>
          <w:sz w:val="22"/>
          <w:szCs w:val="22"/>
        </w:rPr>
      </w:pPr>
      <w:r w:rsidRPr="00EB0095">
        <w:rPr>
          <w:rFonts w:asciiTheme="minorHAnsi" w:hAnsiTheme="minorHAnsi" w:cstheme="minorHAnsi"/>
          <w:sz w:val="22"/>
          <w:szCs w:val="22"/>
        </w:rPr>
        <w:t>Centrum Obsługi Projektów Europejskich MSW</w:t>
      </w:r>
      <w:r w:rsidR="009B1882" w:rsidRPr="00EB0095">
        <w:rPr>
          <w:rFonts w:asciiTheme="minorHAnsi" w:hAnsiTheme="minorHAnsi" w:cstheme="minorHAnsi"/>
          <w:sz w:val="22"/>
          <w:szCs w:val="22"/>
        </w:rPr>
        <w:t>iA</w:t>
      </w:r>
    </w:p>
    <w:p w14:paraId="1BE5D7C1" w14:textId="2029AB88" w:rsidR="00BA3788" w:rsidRPr="00EB0095" w:rsidRDefault="00BA3788" w:rsidP="00BA3788">
      <w:pPr>
        <w:tabs>
          <w:tab w:val="left" w:pos="3400"/>
        </w:tabs>
        <w:rPr>
          <w:rFonts w:asciiTheme="minorHAnsi" w:hAnsiTheme="minorHAnsi" w:cstheme="minorHAnsi"/>
          <w:sz w:val="22"/>
          <w:szCs w:val="22"/>
        </w:rPr>
      </w:pPr>
      <w:r w:rsidRPr="00EB0095">
        <w:rPr>
          <w:rFonts w:asciiTheme="minorHAnsi" w:hAnsiTheme="minorHAnsi" w:cstheme="minorHAnsi"/>
          <w:sz w:val="22"/>
          <w:szCs w:val="22"/>
        </w:rPr>
        <w:t xml:space="preserve">ul. </w:t>
      </w:r>
      <w:r w:rsidR="004174F5">
        <w:rPr>
          <w:rFonts w:asciiTheme="minorHAnsi" w:hAnsiTheme="minorHAnsi" w:cstheme="minorHAnsi"/>
          <w:sz w:val="22"/>
          <w:szCs w:val="22"/>
        </w:rPr>
        <w:t>Zygmunta Modzelewskiego 77</w:t>
      </w:r>
      <w:r w:rsidRPr="00EB0095">
        <w:rPr>
          <w:rFonts w:asciiTheme="minorHAnsi" w:hAnsiTheme="minorHAnsi" w:cstheme="minorHAnsi"/>
          <w:sz w:val="22"/>
          <w:szCs w:val="22"/>
        </w:rPr>
        <w:br/>
        <w:t>02-</w:t>
      </w:r>
      <w:r w:rsidR="004174F5">
        <w:rPr>
          <w:rFonts w:asciiTheme="minorHAnsi" w:hAnsiTheme="minorHAnsi" w:cstheme="minorHAnsi"/>
          <w:sz w:val="22"/>
          <w:szCs w:val="22"/>
        </w:rPr>
        <w:t>679</w:t>
      </w:r>
      <w:r w:rsidRPr="00EB0095">
        <w:rPr>
          <w:rFonts w:asciiTheme="minorHAnsi" w:hAnsiTheme="minorHAnsi" w:cstheme="minorHAnsi"/>
          <w:sz w:val="22"/>
          <w:szCs w:val="22"/>
        </w:rPr>
        <w:t xml:space="preserve"> Warszawa</w:t>
      </w:r>
      <w:r w:rsidRPr="00EB0095">
        <w:rPr>
          <w:rFonts w:asciiTheme="minorHAnsi" w:hAnsiTheme="minorHAnsi" w:cstheme="minorHAnsi"/>
          <w:sz w:val="22"/>
          <w:szCs w:val="22"/>
        </w:rPr>
        <w:br/>
      </w:r>
    </w:p>
    <w:p w14:paraId="5B92C72D" w14:textId="77777777" w:rsidR="00BA3788" w:rsidRPr="00EB0095" w:rsidRDefault="00BA3788" w:rsidP="00BA3788">
      <w:pPr>
        <w:tabs>
          <w:tab w:val="left" w:pos="3400"/>
        </w:tabs>
        <w:rPr>
          <w:rFonts w:asciiTheme="minorHAnsi" w:hAnsiTheme="minorHAnsi" w:cstheme="minorHAnsi"/>
          <w:sz w:val="22"/>
          <w:szCs w:val="22"/>
        </w:rPr>
      </w:pPr>
      <w:r w:rsidRPr="00EB0095">
        <w:rPr>
          <w:rFonts w:asciiTheme="minorHAnsi" w:hAnsiTheme="minorHAnsi" w:cstheme="minorHAnsi"/>
          <w:sz w:val="22"/>
          <w:szCs w:val="22"/>
        </w:rPr>
        <w:t>Wykonawca:</w:t>
      </w:r>
    </w:p>
    <w:p w14:paraId="28EFEECD" w14:textId="77777777" w:rsidR="00BA3788" w:rsidRPr="00EB0095" w:rsidRDefault="00BA3788" w:rsidP="00BA3788">
      <w:pPr>
        <w:tabs>
          <w:tab w:val="left" w:pos="3400"/>
        </w:tabs>
        <w:rPr>
          <w:rFonts w:asciiTheme="minorHAnsi" w:hAnsiTheme="minorHAnsi" w:cstheme="minorHAnsi"/>
          <w:sz w:val="22"/>
          <w:szCs w:val="22"/>
        </w:rPr>
      </w:pPr>
      <w:r w:rsidRPr="00EB0095">
        <w:rPr>
          <w:rFonts w:asciiTheme="minorHAnsi" w:hAnsiTheme="minorHAnsi" w:cstheme="minorHAnsi"/>
          <w:sz w:val="22"/>
          <w:szCs w:val="22"/>
        </w:rPr>
        <w:t>Nazwa ………………………</w:t>
      </w:r>
    </w:p>
    <w:p w14:paraId="17A90611" w14:textId="77777777" w:rsidR="00BA3788" w:rsidRPr="00EB0095" w:rsidRDefault="00BA3788" w:rsidP="00BA3788">
      <w:pPr>
        <w:tabs>
          <w:tab w:val="left" w:pos="3400"/>
        </w:tabs>
        <w:rPr>
          <w:rFonts w:asciiTheme="minorHAnsi" w:hAnsiTheme="minorHAnsi" w:cstheme="minorHAnsi"/>
          <w:sz w:val="22"/>
          <w:szCs w:val="22"/>
        </w:rPr>
      </w:pPr>
      <w:r w:rsidRPr="00EB0095">
        <w:rPr>
          <w:rFonts w:asciiTheme="minorHAnsi" w:hAnsiTheme="minorHAnsi" w:cstheme="minorHAnsi"/>
          <w:sz w:val="22"/>
          <w:szCs w:val="22"/>
        </w:rPr>
        <w:t>Adres ………………………..</w:t>
      </w:r>
    </w:p>
    <w:p w14:paraId="4A5A7A9D" w14:textId="77777777" w:rsidR="00BA3788" w:rsidRPr="00EB0095" w:rsidRDefault="00BA3788" w:rsidP="00BA3788">
      <w:pPr>
        <w:tabs>
          <w:tab w:val="left" w:pos="3400"/>
        </w:tabs>
        <w:rPr>
          <w:rFonts w:asciiTheme="minorHAnsi" w:hAnsiTheme="minorHAnsi" w:cstheme="minorHAnsi"/>
          <w:sz w:val="22"/>
          <w:szCs w:val="22"/>
        </w:rPr>
      </w:pPr>
      <w:r w:rsidRPr="00EB0095">
        <w:rPr>
          <w:rFonts w:asciiTheme="minorHAnsi" w:hAnsiTheme="minorHAnsi" w:cstheme="minorHAnsi"/>
          <w:sz w:val="22"/>
          <w:szCs w:val="22"/>
        </w:rPr>
        <w:t>NIP…………………………..</w:t>
      </w:r>
    </w:p>
    <w:p w14:paraId="0C1EBAF8" w14:textId="77777777" w:rsidR="00BA3788" w:rsidRPr="00EB0095" w:rsidRDefault="00BA3788" w:rsidP="00BA3788">
      <w:pPr>
        <w:tabs>
          <w:tab w:val="left" w:pos="3400"/>
        </w:tabs>
        <w:rPr>
          <w:rFonts w:asciiTheme="minorHAnsi" w:hAnsiTheme="minorHAnsi" w:cstheme="minorHAnsi"/>
          <w:sz w:val="22"/>
          <w:szCs w:val="22"/>
        </w:rPr>
      </w:pPr>
      <w:r w:rsidRPr="00EB0095">
        <w:rPr>
          <w:rFonts w:asciiTheme="minorHAnsi" w:hAnsiTheme="minorHAnsi" w:cstheme="minorHAnsi"/>
          <w:sz w:val="22"/>
          <w:szCs w:val="22"/>
        </w:rPr>
        <w:t>Telefon ……………………...</w:t>
      </w:r>
    </w:p>
    <w:p w14:paraId="11F77F15" w14:textId="77777777" w:rsidR="00BA3788" w:rsidRPr="00EB0095" w:rsidRDefault="00BA3788" w:rsidP="00BA3788">
      <w:pPr>
        <w:tabs>
          <w:tab w:val="left" w:pos="3400"/>
        </w:tabs>
        <w:rPr>
          <w:rFonts w:asciiTheme="minorHAnsi" w:hAnsiTheme="minorHAnsi" w:cstheme="minorHAnsi"/>
          <w:sz w:val="22"/>
          <w:szCs w:val="22"/>
        </w:rPr>
      </w:pPr>
      <w:r w:rsidRPr="00EB0095">
        <w:rPr>
          <w:rFonts w:asciiTheme="minorHAnsi" w:hAnsiTheme="minorHAnsi" w:cstheme="minorHAnsi"/>
          <w:sz w:val="22"/>
          <w:szCs w:val="22"/>
        </w:rPr>
        <w:t>Email ………………………..</w:t>
      </w:r>
    </w:p>
    <w:p w14:paraId="5ED30AF0" w14:textId="77777777" w:rsidR="00060522" w:rsidRPr="00EB0095" w:rsidRDefault="00BA3788" w:rsidP="00B52D14">
      <w:pPr>
        <w:numPr>
          <w:ilvl w:val="0"/>
          <w:numId w:val="4"/>
        </w:numPr>
        <w:tabs>
          <w:tab w:val="left" w:pos="34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B0095">
        <w:rPr>
          <w:rFonts w:asciiTheme="minorHAnsi" w:hAnsiTheme="minorHAnsi" w:cstheme="minorHAnsi"/>
          <w:sz w:val="22"/>
          <w:szCs w:val="22"/>
        </w:rPr>
        <w:t>Nazwa i opis przedmiotu zamówienia</w:t>
      </w:r>
      <w:r w:rsidR="00060522" w:rsidRPr="00EB0095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61578FDF" w14:textId="77777777" w:rsidR="00060522" w:rsidRPr="00EB0095" w:rsidRDefault="00BD6707" w:rsidP="00B52D14">
      <w:pPr>
        <w:tabs>
          <w:tab w:val="left" w:pos="3400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EB0095">
        <w:rPr>
          <w:rFonts w:asciiTheme="minorHAnsi" w:hAnsiTheme="minorHAnsi" w:cstheme="minorHAnsi"/>
          <w:sz w:val="22"/>
          <w:szCs w:val="22"/>
        </w:rPr>
        <w:t xml:space="preserve">Dostawa </w:t>
      </w:r>
      <w:r w:rsidR="005D1C40" w:rsidRPr="00EB0095">
        <w:rPr>
          <w:rFonts w:asciiTheme="minorHAnsi" w:hAnsiTheme="minorHAnsi" w:cstheme="minorHAnsi"/>
          <w:sz w:val="22"/>
          <w:szCs w:val="22"/>
        </w:rPr>
        <w:t xml:space="preserve">fabrycznie </w:t>
      </w:r>
      <w:r w:rsidR="009B7245" w:rsidRPr="00EB0095">
        <w:rPr>
          <w:rFonts w:asciiTheme="minorHAnsi" w:hAnsiTheme="minorHAnsi" w:cstheme="minorHAnsi"/>
          <w:sz w:val="22"/>
          <w:szCs w:val="22"/>
        </w:rPr>
        <w:t>now</w:t>
      </w:r>
      <w:r w:rsidR="004A4E95">
        <w:rPr>
          <w:rFonts w:asciiTheme="minorHAnsi" w:hAnsiTheme="minorHAnsi" w:cstheme="minorHAnsi"/>
          <w:sz w:val="22"/>
          <w:szCs w:val="22"/>
        </w:rPr>
        <w:t xml:space="preserve">ego </w:t>
      </w:r>
      <w:r w:rsidR="00701730" w:rsidRPr="00EB0095">
        <w:rPr>
          <w:rFonts w:asciiTheme="minorHAnsi" w:hAnsiTheme="minorHAnsi" w:cstheme="minorHAnsi"/>
          <w:sz w:val="22"/>
          <w:szCs w:val="22"/>
        </w:rPr>
        <w:t>(wszystkie elementy, komponenty oraz licencje nigdy wcześniej nie używane, nie montowane, etc.)</w:t>
      </w:r>
      <w:r w:rsidR="004A4E95">
        <w:rPr>
          <w:rFonts w:asciiTheme="minorHAnsi" w:hAnsiTheme="minorHAnsi" w:cstheme="minorHAnsi"/>
          <w:sz w:val="22"/>
          <w:szCs w:val="22"/>
        </w:rPr>
        <w:t xml:space="preserve"> sprzętu komputerowego i licencji</w:t>
      </w:r>
      <w:r w:rsidR="005D1C40" w:rsidRPr="00EB0095">
        <w:rPr>
          <w:rFonts w:asciiTheme="minorHAnsi" w:hAnsiTheme="minorHAnsi" w:cstheme="minorHAnsi"/>
          <w:sz w:val="22"/>
          <w:szCs w:val="22"/>
        </w:rPr>
        <w:t xml:space="preserve"> </w:t>
      </w:r>
      <w:r w:rsidRPr="00EB0095">
        <w:rPr>
          <w:rFonts w:asciiTheme="minorHAnsi" w:hAnsiTheme="minorHAnsi" w:cstheme="minorHAnsi"/>
          <w:sz w:val="22"/>
          <w:szCs w:val="22"/>
        </w:rPr>
        <w:t xml:space="preserve">zgodnie z </w:t>
      </w:r>
      <w:r w:rsidR="005D1C40" w:rsidRPr="00EB0095">
        <w:rPr>
          <w:rFonts w:asciiTheme="minorHAnsi" w:hAnsiTheme="minorHAnsi" w:cstheme="minorHAnsi"/>
          <w:sz w:val="22"/>
          <w:szCs w:val="22"/>
        </w:rPr>
        <w:t>poniższ</w:t>
      </w:r>
      <w:r w:rsidR="006E7C06" w:rsidRPr="00EB0095">
        <w:rPr>
          <w:rFonts w:asciiTheme="minorHAnsi" w:hAnsiTheme="minorHAnsi" w:cstheme="minorHAnsi"/>
          <w:sz w:val="22"/>
          <w:szCs w:val="22"/>
        </w:rPr>
        <w:t>ym opisem przedmiotu zamówienia.</w:t>
      </w: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0"/>
        <w:gridCol w:w="1045"/>
        <w:gridCol w:w="395"/>
        <w:gridCol w:w="5302"/>
      </w:tblGrid>
      <w:tr w:rsidR="004174F5" w14:paraId="7F210B54" w14:textId="77777777" w:rsidTr="00820237">
        <w:trPr>
          <w:trHeight w:val="315"/>
        </w:trPr>
        <w:tc>
          <w:tcPr>
            <w:tcW w:w="9062" w:type="dxa"/>
            <w:gridSpan w:val="4"/>
            <w:tcBorders>
              <w:top w:val="single" w:sz="8" w:space="0" w:color="999999"/>
              <w:left w:val="single" w:sz="8" w:space="0" w:color="999999"/>
              <w:bottom w:val="single" w:sz="12" w:space="0" w:color="666666"/>
              <w:right w:val="single" w:sz="8" w:space="0" w:color="999999"/>
            </w:tcBorders>
            <w:shd w:val="clear" w:color="auto" w:fill="BFBFBF" w:themeFill="background1" w:themeFillShade="BF"/>
            <w:hideMark/>
          </w:tcPr>
          <w:p w14:paraId="657CC867" w14:textId="5152055A" w:rsidR="004174F5" w:rsidRDefault="004174F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Laptop - </w:t>
            </w:r>
            <w:r w:rsidR="004314D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szt.</w:t>
            </w:r>
          </w:p>
        </w:tc>
      </w:tr>
      <w:tr w:rsidR="004174F5" w14:paraId="6388B198" w14:textId="77777777" w:rsidTr="00820237">
        <w:trPr>
          <w:trHeight w:val="615"/>
        </w:trPr>
        <w:tc>
          <w:tcPr>
            <w:tcW w:w="3760" w:type="dxa"/>
            <w:gridSpan w:val="3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hideMark/>
          </w:tcPr>
          <w:p w14:paraId="31BCA11C" w14:textId="77777777" w:rsidR="004174F5" w:rsidRDefault="004174F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Procesor</w:t>
            </w:r>
          </w:p>
        </w:tc>
        <w:tc>
          <w:tcPr>
            <w:tcW w:w="5302" w:type="dxa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auto"/>
            <w:hideMark/>
          </w:tcPr>
          <w:p w14:paraId="2C7D71EF" w14:textId="1690E65E" w:rsidR="004174F5" w:rsidRDefault="004174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 wydajności określonej w benchmark – Passmark CPU Mark – min. </w:t>
            </w:r>
            <w:r w:rsidR="004314D0">
              <w:rPr>
                <w:rFonts w:ascii="Calibri" w:hAnsi="Calibri" w:cs="Calibri"/>
                <w:color w:val="000000"/>
                <w:sz w:val="22"/>
                <w:szCs w:val="22"/>
              </w:rPr>
              <w:t>13000</w:t>
            </w:r>
          </w:p>
        </w:tc>
      </w:tr>
      <w:tr w:rsidR="004174F5" w14:paraId="654E417F" w14:textId="77777777" w:rsidTr="00820237">
        <w:trPr>
          <w:trHeight w:val="1401"/>
        </w:trPr>
        <w:tc>
          <w:tcPr>
            <w:tcW w:w="3760" w:type="dxa"/>
            <w:gridSpan w:val="3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14:paraId="0E11F0E9" w14:textId="77777777" w:rsidR="004174F5" w:rsidRDefault="004174F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0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hideMark/>
          </w:tcPr>
          <w:p w14:paraId="6153C234" w14:textId="0221F4B4" w:rsidR="004174F5" w:rsidRDefault="004174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Uwaga: zamawiający dokona weryfikacji odczytu parametru w dniu otwarcia ofert, sprawdzając wynik na stronie www.cpubenchmark.net. Dopuszczalny margines wyniku oferowanego procesora podczas weryfikacji poprawności parametrów w ofercie to 100 punktów</w:t>
            </w:r>
            <w:r w:rsidR="007C6014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</w:tr>
      <w:tr w:rsidR="004174F5" w14:paraId="6B284B55" w14:textId="77777777" w:rsidTr="00820237">
        <w:trPr>
          <w:trHeight w:val="315"/>
        </w:trPr>
        <w:tc>
          <w:tcPr>
            <w:tcW w:w="3760" w:type="dxa"/>
            <w:gridSpan w:val="3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hideMark/>
          </w:tcPr>
          <w:p w14:paraId="0633819A" w14:textId="77777777" w:rsidR="004174F5" w:rsidRDefault="004174F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Dysk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hideMark/>
          </w:tcPr>
          <w:p w14:paraId="00FFA9F8" w14:textId="77777777" w:rsidR="004174F5" w:rsidRDefault="004174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Typ: SSD</w:t>
            </w:r>
          </w:p>
        </w:tc>
      </w:tr>
      <w:tr w:rsidR="004174F5" w14:paraId="1BECCC22" w14:textId="77777777" w:rsidTr="00820237">
        <w:trPr>
          <w:trHeight w:val="315"/>
        </w:trPr>
        <w:tc>
          <w:tcPr>
            <w:tcW w:w="3760" w:type="dxa"/>
            <w:gridSpan w:val="3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14:paraId="03DEFD96" w14:textId="77777777" w:rsidR="004174F5" w:rsidRDefault="004174F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0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hideMark/>
          </w:tcPr>
          <w:p w14:paraId="1CB30C55" w14:textId="77777777" w:rsidR="004174F5" w:rsidRDefault="004174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Pojemność min. 500GB</w:t>
            </w:r>
          </w:p>
        </w:tc>
      </w:tr>
      <w:tr w:rsidR="004174F5" w14:paraId="0A9060C6" w14:textId="77777777" w:rsidTr="00820237">
        <w:trPr>
          <w:trHeight w:val="315"/>
        </w:trPr>
        <w:tc>
          <w:tcPr>
            <w:tcW w:w="3760" w:type="dxa"/>
            <w:gridSpan w:val="3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14:paraId="665FF11E" w14:textId="77777777" w:rsidR="004174F5" w:rsidRDefault="004174F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0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hideMark/>
          </w:tcPr>
          <w:p w14:paraId="09B1F1A8" w14:textId="63EDD81B" w:rsidR="004174F5" w:rsidRDefault="004174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 możliwością demontażu</w:t>
            </w:r>
          </w:p>
        </w:tc>
      </w:tr>
      <w:tr w:rsidR="004174F5" w14:paraId="4DA9BFAF" w14:textId="77777777" w:rsidTr="00820237">
        <w:trPr>
          <w:trHeight w:val="315"/>
        </w:trPr>
        <w:tc>
          <w:tcPr>
            <w:tcW w:w="3760" w:type="dxa"/>
            <w:gridSpan w:val="3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hideMark/>
          </w:tcPr>
          <w:p w14:paraId="16BDFF1B" w14:textId="77777777" w:rsidR="004174F5" w:rsidRDefault="004174F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Zainstalowana pamięć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hideMark/>
          </w:tcPr>
          <w:p w14:paraId="11F06044" w14:textId="77777777" w:rsidR="004174F5" w:rsidRDefault="004174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min. 16GB</w:t>
            </w:r>
          </w:p>
        </w:tc>
      </w:tr>
      <w:tr w:rsidR="004174F5" w14:paraId="0FC93456" w14:textId="77777777" w:rsidTr="00820237">
        <w:trPr>
          <w:trHeight w:val="315"/>
        </w:trPr>
        <w:tc>
          <w:tcPr>
            <w:tcW w:w="3760" w:type="dxa"/>
            <w:gridSpan w:val="3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hideMark/>
          </w:tcPr>
          <w:p w14:paraId="042B7225" w14:textId="77777777" w:rsidR="004174F5" w:rsidRDefault="004174F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Rodzaj pamięci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hideMark/>
          </w:tcPr>
          <w:p w14:paraId="11C6B98E" w14:textId="77777777" w:rsidR="004174F5" w:rsidRDefault="004174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min. DDR4</w:t>
            </w:r>
          </w:p>
        </w:tc>
      </w:tr>
      <w:tr w:rsidR="004174F5" w14:paraId="6BD58778" w14:textId="77777777" w:rsidTr="00820237">
        <w:trPr>
          <w:trHeight w:val="282"/>
        </w:trPr>
        <w:tc>
          <w:tcPr>
            <w:tcW w:w="3760" w:type="dxa"/>
            <w:gridSpan w:val="3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hideMark/>
          </w:tcPr>
          <w:p w14:paraId="34E9801D" w14:textId="77777777" w:rsidR="004174F5" w:rsidRDefault="004174F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Przekątna ekranu LCD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hideMark/>
          </w:tcPr>
          <w:p w14:paraId="7CE4AD33" w14:textId="77777777" w:rsidR="004174F5" w:rsidRDefault="004174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min. - 15 cali o rozdzielczości min. 1920 x 1080 pikseli</w:t>
            </w:r>
          </w:p>
        </w:tc>
      </w:tr>
      <w:tr w:rsidR="004174F5" w14:paraId="3BBDCC73" w14:textId="77777777" w:rsidTr="00820237">
        <w:trPr>
          <w:trHeight w:val="315"/>
        </w:trPr>
        <w:tc>
          <w:tcPr>
            <w:tcW w:w="3760" w:type="dxa"/>
            <w:gridSpan w:val="3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hideMark/>
          </w:tcPr>
          <w:p w14:paraId="79BAEFDD" w14:textId="77777777" w:rsidR="004174F5" w:rsidRDefault="004174F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Typ ekranu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hideMark/>
          </w:tcPr>
          <w:p w14:paraId="1390F96F" w14:textId="77777777" w:rsidR="004174F5" w:rsidRDefault="004174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Powłoka antyrefleksyjna lub matowa</w:t>
            </w:r>
          </w:p>
        </w:tc>
      </w:tr>
      <w:tr w:rsidR="004174F5" w14:paraId="52D83E24" w14:textId="77777777" w:rsidTr="00820237">
        <w:trPr>
          <w:trHeight w:val="315"/>
        </w:trPr>
        <w:tc>
          <w:tcPr>
            <w:tcW w:w="3760" w:type="dxa"/>
            <w:gridSpan w:val="3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14:paraId="7B59294C" w14:textId="77777777" w:rsidR="004174F5" w:rsidRDefault="004174F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0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hideMark/>
          </w:tcPr>
          <w:p w14:paraId="26923A6D" w14:textId="77777777" w:rsidR="004174F5" w:rsidRDefault="004174F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Matryca IPS lub równoważna</w:t>
            </w:r>
          </w:p>
        </w:tc>
      </w:tr>
      <w:tr w:rsidR="004174F5" w14:paraId="05B839DF" w14:textId="77777777" w:rsidTr="00820237">
        <w:trPr>
          <w:trHeight w:val="315"/>
        </w:trPr>
        <w:tc>
          <w:tcPr>
            <w:tcW w:w="3760" w:type="dxa"/>
            <w:gridSpan w:val="3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hideMark/>
          </w:tcPr>
          <w:p w14:paraId="4CD4BD0D" w14:textId="77777777" w:rsidR="004174F5" w:rsidRDefault="004174F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Karta graficzna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hideMark/>
          </w:tcPr>
          <w:p w14:paraId="18656AA0" w14:textId="77777777" w:rsidR="004174F5" w:rsidRDefault="004174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obsługująca rozdzielczość 1920 x 1080 pikseli</w:t>
            </w:r>
          </w:p>
        </w:tc>
      </w:tr>
      <w:tr w:rsidR="004174F5" w14:paraId="0FBB6564" w14:textId="77777777" w:rsidTr="00820237">
        <w:trPr>
          <w:trHeight w:val="315"/>
        </w:trPr>
        <w:tc>
          <w:tcPr>
            <w:tcW w:w="3760" w:type="dxa"/>
            <w:gridSpan w:val="3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hideMark/>
          </w:tcPr>
          <w:p w14:paraId="0790C6E7" w14:textId="77777777" w:rsidR="004174F5" w:rsidRDefault="004174F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Urządzenia wskazujące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hideMark/>
          </w:tcPr>
          <w:p w14:paraId="582B49CF" w14:textId="77777777" w:rsidR="004174F5" w:rsidRDefault="004174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TouchPad</w:t>
            </w:r>
          </w:p>
        </w:tc>
      </w:tr>
      <w:tr w:rsidR="004174F5" w14:paraId="3299A372" w14:textId="77777777" w:rsidTr="00820237">
        <w:trPr>
          <w:trHeight w:val="315"/>
        </w:trPr>
        <w:tc>
          <w:tcPr>
            <w:tcW w:w="3760" w:type="dxa"/>
            <w:gridSpan w:val="3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hideMark/>
          </w:tcPr>
          <w:p w14:paraId="232D62FB" w14:textId="77777777" w:rsidR="004174F5" w:rsidRDefault="004174F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Złącza zewn.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hideMark/>
          </w:tcPr>
          <w:p w14:paraId="1F3AECC2" w14:textId="45FB5533" w:rsidR="004174F5" w:rsidRDefault="004174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min. - 2xUSB (typ A)</w:t>
            </w:r>
            <w:r w:rsidR="007C601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oraz </w:t>
            </w:r>
            <w:r w:rsidR="007C6014">
              <w:rPr>
                <w:rFonts w:ascii="Calibri" w:hAnsi="Calibri" w:cs="Calibri"/>
                <w:color w:val="000000"/>
                <w:sz w:val="22"/>
                <w:szCs w:val="22"/>
              </w:rPr>
              <w:t>min. - 1xUSB (typ C)</w:t>
            </w:r>
          </w:p>
        </w:tc>
      </w:tr>
      <w:tr w:rsidR="004174F5" w14:paraId="0F0F7001" w14:textId="77777777" w:rsidTr="00820237">
        <w:trPr>
          <w:trHeight w:val="315"/>
        </w:trPr>
        <w:tc>
          <w:tcPr>
            <w:tcW w:w="3760" w:type="dxa"/>
            <w:gridSpan w:val="3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14:paraId="4B202581" w14:textId="77777777" w:rsidR="004174F5" w:rsidRDefault="004174F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0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hideMark/>
          </w:tcPr>
          <w:p w14:paraId="2B4B9E94" w14:textId="64828B6A" w:rsidR="004174F5" w:rsidRDefault="007C60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RJ-45</w:t>
            </w:r>
          </w:p>
        </w:tc>
      </w:tr>
      <w:tr w:rsidR="004174F5" w14:paraId="33667E1E" w14:textId="77777777" w:rsidTr="00820237">
        <w:trPr>
          <w:trHeight w:val="315"/>
        </w:trPr>
        <w:tc>
          <w:tcPr>
            <w:tcW w:w="3760" w:type="dxa"/>
            <w:gridSpan w:val="3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14:paraId="5E48A0D7" w14:textId="77777777" w:rsidR="004174F5" w:rsidRDefault="004174F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0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hideMark/>
          </w:tcPr>
          <w:p w14:paraId="234F4714" w14:textId="77777777" w:rsidR="004174F5" w:rsidRDefault="004174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Wyjście słuchawkowe</w:t>
            </w:r>
          </w:p>
        </w:tc>
      </w:tr>
      <w:tr w:rsidR="004174F5" w14:paraId="0581B17B" w14:textId="77777777" w:rsidTr="00820237">
        <w:trPr>
          <w:trHeight w:val="315"/>
        </w:trPr>
        <w:tc>
          <w:tcPr>
            <w:tcW w:w="3760" w:type="dxa"/>
            <w:gridSpan w:val="3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hideMark/>
          </w:tcPr>
          <w:p w14:paraId="7E01130C" w14:textId="77777777" w:rsidR="004174F5" w:rsidRDefault="004174F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Typ bezprzewodowej karty sieciowej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hideMark/>
          </w:tcPr>
          <w:p w14:paraId="0A449E83" w14:textId="77777777" w:rsidR="004174F5" w:rsidRDefault="004174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Min. - WiFi 802.11b/g/n</w:t>
            </w:r>
          </w:p>
        </w:tc>
      </w:tr>
      <w:tr w:rsidR="004174F5" w14:paraId="20B610FB" w14:textId="77777777" w:rsidTr="00820237">
        <w:trPr>
          <w:trHeight w:val="315"/>
        </w:trPr>
        <w:tc>
          <w:tcPr>
            <w:tcW w:w="3760" w:type="dxa"/>
            <w:gridSpan w:val="3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hideMark/>
          </w:tcPr>
          <w:p w14:paraId="5B825D66" w14:textId="77777777" w:rsidR="004174F5" w:rsidRDefault="004174F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Parametry dodatkowe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hideMark/>
          </w:tcPr>
          <w:p w14:paraId="33460838" w14:textId="77777777" w:rsidR="004174F5" w:rsidRDefault="004174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Wydzielona klawiatura numeryczna</w:t>
            </w:r>
          </w:p>
        </w:tc>
      </w:tr>
      <w:tr w:rsidR="004174F5" w14:paraId="4EF10922" w14:textId="77777777" w:rsidTr="00820237">
        <w:trPr>
          <w:trHeight w:val="315"/>
        </w:trPr>
        <w:tc>
          <w:tcPr>
            <w:tcW w:w="3760" w:type="dxa"/>
            <w:gridSpan w:val="3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14:paraId="03B62F59" w14:textId="77777777" w:rsidR="004174F5" w:rsidRDefault="004174F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0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hideMark/>
          </w:tcPr>
          <w:p w14:paraId="7F432BB7" w14:textId="77777777" w:rsidR="004174F5" w:rsidRDefault="004174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Białe podświetlanie klawiatury</w:t>
            </w:r>
          </w:p>
        </w:tc>
      </w:tr>
      <w:tr w:rsidR="004174F5" w14:paraId="0563F105" w14:textId="77777777" w:rsidTr="00820237">
        <w:trPr>
          <w:trHeight w:val="315"/>
        </w:trPr>
        <w:tc>
          <w:tcPr>
            <w:tcW w:w="3760" w:type="dxa"/>
            <w:gridSpan w:val="3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14:paraId="0FF84EB9" w14:textId="77777777" w:rsidR="004174F5" w:rsidRDefault="004174F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0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hideMark/>
          </w:tcPr>
          <w:p w14:paraId="43F0BBDD" w14:textId="77777777" w:rsidR="004174F5" w:rsidRDefault="004174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Waga nie przekraczająca 1,8 kg</w:t>
            </w:r>
          </w:p>
        </w:tc>
      </w:tr>
      <w:tr w:rsidR="004174F5" w14:paraId="306B19FE" w14:textId="77777777" w:rsidTr="00820237">
        <w:trPr>
          <w:trHeight w:val="315"/>
        </w:trPr>
        <w:tc>
          <w:tcPr>
            <w:tcW w:w="3760" w:type="dxa"/>
            <w:gridSpan w:val="3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14:paraId="6621F739" w14:textId="77777777" w:rsidR="004174F5" w:rsidRDefault="004174F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0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hideMark/>
          </w:tcPr>
          <w:p w14:paraId="40163E91" w14:textId="77777777" w:rsidR="004174F5" w:rsidRDefault="004174F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Moduł TPM min. 2.0</w:t>
            </w:r>
          </w:p>
        </w:tc>
      </w:tr>
      <w:tr w:rsidR="004174F5" w14:paraId="68B1AEC2" w14:textId="77777777" w:rsidTr="00820237">
        <w:trPr>
          <w:trHeight w:val="315"/>
        </w:trPr>
        <w:tc>
          <w:tcPr>
            <w:tcW w:w="3760" w:type="dxa"/>
            <w:gridSpan w:val="3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hideMark/>
          </w:tcPr>
          <w:p w14:paraId="17D0EC88" w14:textId="77777777" w:rsidR="004174F5" w:rsidRDefault="004174F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Gwarancja producenta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hideMark/>
          </w:tcPr>
          <w:p w14:paraId="450EED48" w14:textId="77777777" w:rsidR="004174F5" w:rsidRDefault="004174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min. - 2 lata</w:t>
            </w:r>
          </w:p>
        </w:tc>
      </w:tr>
      <w:tr w:rsidR="004174F5" w14:paraId="04D69E0F" w14:textId="77777777" w:rsidTr="00820237">
        <w:trPr>
          <w:trHeight w:val="1672"/>
        </w:trPr>
        <w:tc>
          <w:tcPr>
            <w:tcW w:w="3760" w:type="dxa"/>
            <w:gridSpan w:val="3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hideMark/>
          </w:tcPr>
          <w:p w14:paraId="038A2CE2" w14:textId="77777777" w:rsidR="004174F5" w:rsidRDefault="004174F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Zainstalowany system operacyjny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hideMark/>
          </w:tcPr>
          <w:p w14:paraId="66E89CDC" w14:textId="77777777" w:rsidR="004174F5" w:rsidRDefault="004174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System operacyjny sieciowy w polskiej wersji językowej, kompatybilny z systemem obiegu elektronicznego dokumentów e-DOK (www.edok.pl) oraz kompatybilny z obsługą usługi Active Directory w wersji obsługującej całość pamięci RAM</w:t>
            </w:r>
          </w:p>
        </w:tc>
      </w:tr>
      <w:tr w:rsidR="004174F5" w14:paraId="199DE8EF" w14:textId="77777777" w:rsidTr="00820237">
        <w:trPr>
          <w:trHeight w:val="315"/>
        </w:trPr>
        <w:tc>
          <w:tcPr>
            <w:tcW w:w="9062" w:type="dxa"/>
            <w:gridSpan w:val="4"/>
            <w:tcBorders>
              <w:top w:val="single" w:sz="8" w:space="0" w:color="999999"/>
              <w:left w:val="single" w:sz="8" w:space="0" w:color="999999"/>
              <w:bottom w:val="single" w:sz="12" w:space="0" w:color="666666"/>
              <w:right w:val="single" w:sz="8" w:space="0" w:color="999999"/>
            </w:tcBorders>
            <w:shd w:val="clear" w:color="auto" w:fill="BFBFBF" w:themeFill="background1" w:themeFillShade="BF"/>
            <w:noWrap/>
            <w:hideMark/>
          </w:tcPr>
          <w:p w14:paraId="5EA27636" w14:textId="03C2A67F" w:rsidR="004174F5" w:rsidRDefault="004174F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Komputer stacjonarny </w:t>
            </w:r>
            <w:r w:rsidR="007C601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–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7C601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3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szt.</w:t>
            </w:r>
          </w:p>
        </w:tc>
      </w:tr>
      <w:tr w:rsidR="004174F5" w14:paraId="7B1F35D3" w14:textId="77777777" w:rsidTr="00820237">
        <w:trPr>
          <w:trHeight w:val="615"/>
        </w:trPr>
        <w:tc>
          <w:tcPr>
            <w:tcW w:w="3760" w:type="dxa"/>
            <w:gridSpan w:val="3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hideMark/>
          </w:tcPr>
          <w:p w14:paraId="59FDE134" w14:textId="77777777" w:rsidR="004174F5" w:rsidRDefault="004174F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Procesor</w:t>
            </w:r>
          </w:p>
        </w:tc>
        <w:tc>
          <w:tcPr>
            <w:tcW w:w="5302" w:type="dxa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auto"/>
            <w:hideMark/>
          </w:tcPr>
          <w:p w14:paraId="7BB5738F" w14:textId="6FB3114F" w:rsidR="004174F5" w:rsidRDefault="004174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 wydajności określonej w benchmark – Passmark CPU Mark – min. </w:t>
            </w:r>
            <w:r w:rsidR="007C6014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000</w:t>
            </w:r>
          </w:p>
        </w:tc>
      </w:tr>
      <w:tr w:rsidR="004174F5" w14:paraId="60266F21" w14:textId="77777777" w:rsidTr="00820237">
        <w:trPr>
          <w:trHeight w:val="1285"/>
        </w:trPr>
        <w:tc>
          <w:tcPr>
            <w:tcW w:w="3760" w:type="dxa"/>
            <w:gridSpan w:val="3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14:paraId="7760C9AC" w14:textId="77777777" w:rsidR="004174F5" w:rsidRDefault="004174F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0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hideMark/>
          </w:tcPr>
          <w:p w14:paraId="5725CC96" w14:textId="268A3F36" w:rsidR="004174F5" w:rsidRDefault="004174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Uwaga: zamawiający dokona weryfikacji odczytu parametru w dniu otwarcia ofert, sprawdzając wynik na stronie www.cpubenchmark.net. Dopuszczalny margines wyniku oferowanego procesora podczas weryfikacji poprawności parametrów w ofercie to 100 punktów</w:t>
            </w:r>
            <w:r w:rsidR="007C6014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</w:tr>
      <w:tr w:rsidR="004174F5" w14:paraId="1BF9D205" w14:textId="77777777" w:rsidTr="00820237">
        <w:trPr>
          <w:trHeight w:val="315"/>
        </w:trPr>
        <w:tc>
          <w:tcPr>
            <w:tcW w:w="3760" w:type="dxa"/>
            <w:gridSpan w:val="3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hideMark/>
          </w:tcPr>
          <w:p w14:paraId="3D82409F" w14:textId="77777777" w:rsidR="004174F5" w:rsidRDefault="004174F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Pojemność dysku (SSD)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hideMark/>
          </w:tcPr>
          <w:p w14:paraId="48F5E25C" w14:textId="77777777" w:rsidR="004174F5" w:rsidRDefault="004174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min. 500GB</w:t>
            </w:r>
          </w:p>
        </w:tc>
      </w:tr>
      <w:tr w:rsidR="004174F5" w14:paraId="31B60E14" w14:textId="77777777" w:rsidTr="00820237">
        <w:trPr>
          <w:trHeight w:val="315"/>
        </w:trPr>
        <w:tc>
          <w:tcPr>
            <w:tcW w:w="3760" w:type="dxa"/>
            <w:gridSpan w:val="3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hideMark/>
          </w:tcPr>
          <w:p w14:paraId="59FAC130" w14:textId="77777777" w:rsidR="004174F5" w:rsidRDefault="004174F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Zainstalowana pamięć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hideMark/>
          </w:tcPr>
          <w:p w14:paraId="03D23132" w14:textId="77777777" w:rsidR="004174F5" w:rsidRDefault="004174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min. 16GB</w:t>
            </w:r>
          </w:p>
        </w:tc>
      </w:tr>
      <w:tr w:rsidR="004174F5" w14:paraId="363FDE93" w14:textId="77777777" w:rsidTr="00820237">
        <w:trPr>
          <w:trHeight w:val="315"/>
        </w:trPr>
        <w:tc>
          <w:tcPr>
            <w:tcW w:w="3760" w:type="dxa"/>
            <w:gridSpan w:val="3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hideMark/>
          </w:tcPr>
          <w:p w14:paraId="3046D09C" w14:textId="77777777" w:rsidR="004174F5" w:rsidRDefault="004174F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Rodzaj pamięci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hideMark/>
          </w:tcPr>
          <w:p w14:paraId="27BDC51E" w14:textId="77777777" w:rsidR="004174F5" w:rsidRDefault="004174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min. DDR4</w:t>
            </w:r>
          </w:p>
        </w:tc>
      </w:tr>
      <w:tr w:rsidR="004174F5" w14:paraId="6B64C614" w14:textId="77777777" w:rsidTr="00820237">
        <w:trPr>
          <w:trHeight w:val="315"/>
        </w:trPr>
        <w:tc>
          <w:tcPr>
            <w:tcW w:w="3760" w:type="dxa"/>
            <w:gridSpan w:val="3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hideMark/>
          </w:tcPr>
          <w:p w14:paraId="4B4A7C9A" w14:textId="77777777" w:rsidR="004174F5" w:rsidRDefault="004174F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Karta graficzna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hideMark/>
          </w:tcPr>
          <w:p w14:paraId="039AF990" w14:textId="77777777" w:rsidR="004174F5" w:rsidRDefault="004174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obsługująca rozdzielczość 1920 x 1080 pikseli</w:t>
            </w:r>
          </w:p>
        </w:tc>
      </w:tr>
      <w:tr w:rsidR="004174F5" w14:paraId="4E1D546E" w14:textId="77777777" w:rsidTr="00820237">
        <w:trPr>
          <w:trHeight w:val="315"/>
        </w:trPr>
        <w:tc>
          <w:tcPr>
            <w:tcW w:w="3760" w:type="dxa"/>
            <w:gridSpan w:val="3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14:paraId="140FD305" w14:textId="77777777" w:rsidR="004174F5" w:rsidRDefault="004174F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0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hideMark/>
          </w:tcPr>
          <w:p w14:paraId="3E1F3411" w14:textId="77777777" w:rsidR="004174F5" w:rsidRDefault="004174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umożliwiająca podłączenie dwóch monitorów</w:t>
            </w:r>
          </w:p>
        </w:tc>
      </w:tr>
      <w:tr w:rsidR="004174F5" w14:paraId="3A4E59DD" w14:textId="77777777" w:rsidTr="00820237">
        <w:trPr>
          <w:trHeight w:val="804"/>
        </w:trPr>
        <w:tc>
          <w:tcPr>
            <w:tcW w:w="3760" w:type="dxa"/>
            <w:gridSpan w:val="3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14:paraId="563CDB26" w14:textId="77777777" w:rsidR="004174F5" w:rsidRDefault="004174F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0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hideMark/>
          </w:tcPr>
          <w:p w14:paraId="77B01CD0" w14:textId="77777777" w:rsidR="004174F5" w:rsidRDefault="004174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posiadająca złącza: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min. 1xHDMI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min. 1xDVI</w:t>
            </w:r>
          </w:p>
        </w:tc>
      </w:tr>
      <w:tr w:rsidR="004174F5" w14:paraId="7F714225" w14:textId="77777777" w:rsidTr="00820237">
        <w:trPr>
          <w:trHeight w:val="300"/>
        </w:trPr>
        <w:tc>
          <w:tcPr>
            <w:tcW w:w="3760" w:type="dxa"/>
            <w:gridSpan w:val="3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hideMark/>
          </w:tcPr>
          <w:p w14:paraId="6ADA4854" w14:textId="77777777" w:rsidR="004174F5" w:rsidRDefault="004174F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Złącza zewn.</w:t>
            </w:r>
          </w:p>
        </w:tc>
        <w:tc>
          <w:tcPr>
            <w:tcW w:w="5302" w:type="dxa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auto"/>
            <w:hideMark/>
          </w:tcPr>
          <w:p w14:paraId="53159E93" w14:textId="77777777" w:rsidR="004174F5" w:rsidRDefault="004174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min. - 8xUSB (typ A) w tym:</w:t>
            </w:r>
          </w:p>
        </w:tc>
      </w:tr>
      <w:tr w:rsidR="004174F5" w14:paraId="12E681C4" w14:textId="77777777" w:rsidTr="00820237">
        <w:trPr>
          <w:trHeight w:val="300"/>
        </w:trPr>
        <w:tc>
          <w:tcPr>
            <w:tcW w:w="3760" w:type="dxa"/>
            <w:gridSpan w:val="3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14:paraId="37036FFE" w14:textId="77777777" w:rsidR="004174F5" w:rsidRDefault="004174F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02" w:type="dxa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auto"/>
            <w:hideMark/>
          </w:tcPr>
          <w:p w14:paraId="19EC2224" w14:textId="77777777" w:rsidR="004174F5" w:rsidRDefault="004174F5">
            <w:pPr>
              <w:rPr>
                <w:rFonts w:ascii="Symbol" w:hAnsi="Symbol" w:cs="Calibri"/>
                <w:color w:val="000000"/>
                <w:sz w:val="22"/>
                <w:szCs w:val="22"/>
              </w:rPr>
            </w:pPr>
            <w:r>
              <w:rPr>
                <w:rFonts w:ascii="Symbol" w:hAnsi="Symbol" w:cs="Calibri"/>
                <w:color w:val="000000"/>
                <w:sz w:val="22"/>
                <w:szCs w:val="22"/>
              </w:rPr>
              <w:t>·</w:t>
            </w:r>
            <w:r>
              <w:rPr>
                <w:color w:val="000000"/>
                <w:sz w:val="14"/>
                <w:szCs w:val="14"/>
              </w:rPr>
              <w:t xml:space="preserve">        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min. 2x USB w przedniej części obudowy</w:t>
            </w:r>
          </w:p>
        </w:tc>
      </w:tr>
      <w:tr w:rsidR="004174F5" w14:paraId="6EBA0188" w14:textId="77777777" w:rsidTr="00820237">
        <w:trPr>
          <w:trHeight w:val="315"/>
        </w:trPr>
        <w:tc>
          <w:tcPr>
            <w:tcW w:w="3760" w:type="dxa"/>
            <w:gridSpan w:val="3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14:paraId="300D0902" w14:textId="77777777" w:rsidR="004174F5" w:rsidRDefault="004174F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0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hideMark/>
          </w:tcPr>
          <w:p w14:paraId="7F1F4C2B" w14:textId="77777777" w:rsidR="004174F5" w:rsidRDefault="004174F5">
            <w:pPr>
              <w:rPr>
                <w:rFonts w:ascii="Symbol" w:hAnsi="Symbol" w:cs="Calibri"/>
                <w:sz w:val="22"/>
                <w:szCs w:val="22"/>
              </w:rPr>
            </w:pPr>
            <w:r>
              <w:rPr>
                <w:rFonts w:ascii="Symbol" w:hAnsi="Symbol" w:cs="Calibri"/>
                <w:sz w:val="22"/>
                <w:szCs w:val="22"/>
              </w:rPr>
              <w:t>·</w:t>
            </w:r>
            <w:r>
              <w:rPr>
                <w:sz w:val="14"/>
                <w:szCs w:val="14"/>
              </w:rPr>
              <w:t xml:space="preserve">         </w:t>
            </w:r>
            <w:r>
              <w:rPr>
                <w:rFonts w:ascii="Calibri" w:hAnsi="Calibri" w:cs="Calibri"/>
                <w:sz w:val="22"/>
                <w:szCs w:val="22"/>
              </w:rPr>
              <w:t>min. 2x USB o standardzie min. 3.0</w:t>
            </w:r>
          </w:p>
        </w:tc>
      </w:tr>
      <w:tr w:rsidR="004174F5" w14:paraId="74EB414D" w14:textId="77777777" w:rsidTr="00820237">
        <w:trPr>
          <w:trHeight w:val="277"/>
        </w:trPr>
        <w:tc>
          <w:tcPr>
            <w:tcW w:w="3760" w:type="dxa"/>
            <w:gridSpan w:val="3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14:paraId="70D9BE9B" w14:textId="77777777" w:rsidR="004174F5" w:rsidRDefault="004174F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0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hideMark/>
          </w:tcPr>
          <w:p w14:paraId="6C72386B" w14:textId="77777777" w:rsidR="004174F5" w:rsidRDefault="004174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Wyjście słuchawkowe w przedniej części obudowy</w:t>
            </w:r>
          </w:p>
        </w:tc>
      </w:tr>
      <w:tr w:rsidR="004174F5" w:rsidRPr="004174F5" w14:paraId="612A6CC2" w14:textId="77777777" w:rsidTr="00820237">
        <w:trPr>
          <w:trHeight w:val="315"/>
        </w:trPr>
        <w:tc>
          <w:tcPr>
            <w:tcW w:w="3760" w:type="dxa"/>
            <w:gridSpan w:val="3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14:paraId="00351E7D" w14:textId="77777777" w:rsidR="004174F5" w:rsidRDefault="004174F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0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hideMark/>
          </w:tcPr>
          <w:p w14:paraId="10DF4A19" w14:textId="77777777" w:rsidR="004174F5" w:rsidRPr="004174F5" w:rsidRDefault="004174F5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4174F5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Złącze Ethernet RJ-45 - 10/100/1000 Mbit/s</w:t>
            </w:r>
          </w:p>
        </w:tc>
      </w:tr>
      <w:tr w:rsidR="004174F5" w14:paraId="77669F1F" w14:textId="77777777" w:rsidTr="00820237">
        <w:trPr>
          <w:trHeight w:val="315"/>
        </w:trPr>
        <w:tc>
          <w:tcPr>
            <w:tcW w:w="3760" w:type="dxa"/>
            <w:gridSpan w:val="3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hideMark/>
          </w:tcPr>
          <w:p w14:paraId="0E3349FC" w14:textId="77777777" w:rsidR="004174F5" w:rsidRDefault="004174F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Zasilacz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hideMark/>
          </w:tcPr>
          <w:p w14:paraId="60AA114D" w14:textId="77777777" w:rsidR="004174F5" w:rsidRDefault="004174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Sprawność min. 85%</w:t>
            </w:r>
          </w:p>
        </w:tc>
      </w:tr>
      <w:tr w:rsidR="004174F5" w14:paraId="5DB34643" w14:textId="77777777" w:rsidTr="00820237">
        <w:trPr>
          <w:trHeight w:val="315"/>
        </w:trPr>
        <w:tc>
          <w:tcPr>
            <w:tcW w:w="3760" w:type="dxa"/>
            <w:gridSpan w:val="3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hideMark/>
          </w:tcPr>
          <w:p w14:paraId="36F35489" w14:textId="77777777" w:rsidR="004174F5" w:rsidRDefault="004174F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Płyta główna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hideMark/>
          </w:tcPr>
          <w:p w14:paraId="2FFED161" w14:textId="77777777" w:rsidR="004174F5" w:rsidRDefault="004174F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Zawierająca moduł  TPM min. 2.0</w:t>
            </w:r>
          </w:p>
        </w:tc>
      </w:tr>
      <w:tr w:rsidR="004174F5" w14:paraId="01AC616F" w14:textId="77777777" w:rsidTr="00820237">
        <w:trPr>
          <w:trHeight w:val="315"/>
        </w:trPr>
        <w:tc>
          <w:tcPr>
            <w:tcW w:w="3760" w:type="dxa"/>
            <w:gridSpan w:val="3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hideMark/>
          </w:tcPr>
          <w:p w14:paraId="419B51E1" w14:textId="77777777" w:rsidR="004174F5" w:rsidRDefault="004174F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Gwarancja producenta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hideMark/>
          </w:tcPr>
          <w:p w14:paraId="7EA100E6" w14:textId="77777777" w:rsidR="004174F5" w:rsidRDefault="004174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min. - 2 lata</w:t>
            </w:r>
          </w:p>
        </w:tc>
      </w:tr>
      <w:tr w:rsidR="004174F5" w14:paraId="007246DD" w14:textId="77777777" w:rsidTr="00820237">
        <w:trPr>
          <w:trHeight w:val="1411"/>
        </w:trPr>
        <w:tc>
          <w:tcPr>
            <w:tcW w:w="3760" w:type="dxa"/>
            <w:gridSpan w:val="3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hideMark/>
          </w:tcPr>
          <w:p w14:paraId="4D2285C3" w14:textId="77777777" w:rsidR="004174F5" w:rsidRDefault="004174F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Zainstalowany system operacyjny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hideMark/>
          </w:tcPr>
          <w:p w14:paraId="40726AA6" w14:textId="77777777" w:rsidR="004174F5" w:rsidRDefault="004174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System operacyjny sieciowy w polskiej wersji językowej, kompatybilny z systemem obiegu elektronicznego dokumentów e-DOK (www.edok.pl) oraz kompatybilny z obsługą usługi Active Directory w wersji obsługującej całość pamięci RAM</w:t>
            </w:r>
          </w:p>
        </w:tc>
      </w:tr>
      <w:tr w:rsidR="004174F5" w14:paraId="65BFC5C2" w14:textId="77777777" w:rsidTr="00820237">
        <w:trPr>
          <w:trHeight w:val="315"/>
        </w:trPr>
        <w:tc>
          <w:tcPr>
            <w:tcW w:w="9062" w:type="dxa"/>
            <w:gridSpan w:val="4"/>
            <w:tcBorders>
              <w:top w:val="single" w:sz="8" w:space="0" w:color="999999"/>
              <w:left w:val="single" w:sz="8" w:space="0" w:color="999999"/>
              <w:bottom w:val="single" w:sz="12" w:space="0" w:color="666666"/>
              <w:right w:val="single" w:sz="8" w:space="0" w:color="999999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87759E1" w14:textId="719D67EC" w:rsidR="004174F5" w:rsidRDefault="004174F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Monitor – </w:t>
            </w:r>
            <w:r w:rsidR="007C601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szt.</w:t>
            </w:r>
          </w:p>
        </w:tc>
      </w:tr>
      <w:tr w:rsidR="004174F5" w14:paraId="167B23AF" w14:textId="77777777" w:rsidTr="00820237">
        <w:trPr>
          <w:trHeight w:val="330"/>
        </w:trPr>
        <w:tc>
          <w:tcPr>
            <w:tcW w:w="3365" w:type="dxa"/>
            <w:gridSpan w:val="2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09128616" w14:textId="77777777" w:rsidR="004174F5" w:rsidRDefault="004174F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Wielkość</w:t>
            </w:r>
          </w:p>
        </w:tc>
        <w:tc>
          <w:tcPr>
            <w:tcW w:w="5697" w:type="dxa"/>
            <w:gridSpan w:val="2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26AEAEF8" w14:textId="77777777" w:rsidR="004174F5" w:rsidRDefault="004174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24" (+/- 0,5")</w:t>
            </w:r>
          </w:p>
        </w:tc>
      </w:tr>
      <w:tr w:rsidR="004174F5" w14:paraId="2C4C090C" w14:textId="77777777" w:rsidTr="00820237">
        <w:trPr>
          <w:trHeight w:val="315"/>
        </w:trPr>
        <w:tc>
          <w:tcPr>
            <w:tcW w:w="3365" w:type="dxa"/>
            <w:gridSpan w:val="2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0D149DE9" w14:textId="77777777" w:rsidR="004174F5" w:rsidRDefault="004174F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Rozdzielczość</w:t>
            </w:r>
          </w:p>
        </w:tc>
        <w:tc>
          <w:tcPr>
            <w:tcW w:w="5697" w:type="dxa"/>
            <w:gridSpan w:val="2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6AFAA2FF" w14:textId="77777777" w:rsidR="004174F5" w:rsidRDefault="004174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1920x1080</w:t>
            </w:r>
          </w:p>
        </w:tc>
      </w:tr>
      <w:tr w:rsidR="004174F5" w14:paraId="2D4C5CC1" w14:textId="77777777" w:rsidTr="00820237">
        <w:trPr>
          <w:trHeight w:val="315"/>
        </w:trPr>
        <w:tc>
          <w:tcPr>
            <w:tcW w:w="3365" w:type="dxa"/>
            <w:gridSpan w:val="2"/>
            <w:tcBorders>
              <w:top w:val="nil"/>
              <w:left w:val="single" w:sz="8" w:space="0" w:color="999999"/>
              <w:bottom w:val="nil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7C03E74C" w14:textId="77777777" w:rsidR="004174F5" w:rsidRDefault="004174F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Częstotliwość odświeżania ekranu</w:t>
            </w:r>
          </w:p>
        </w:tc>
        <w:tc>
          <w:tcPr>
            <w:tcW w:w="5697" w:type="dxa"/>
            <w:gridSpan w:val="2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3CCD5BED" w14:textId="77777777" w:rsidR="004174F5" w:rsidRDefault="004174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min. 60 Hz</w:t>
            </w:r>
          </w:p>
        </w:tc>
      </w:tr>
      <w:tr w:rsidR="004174F5" w14:paraId="2F33307E" w14:textId="77777777" w:rsidTr="00820237">
        <w:trPr>
          <w:trHeight w:val="315"/>
        </w:trPr>
        <w:tc>
          <w:tcPr>
            <w:tcW w:w="3365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658F20CB" w14:textId="77777777" w:rsidR="004174F5" w:rsidRDefault="004174F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Wejścia</w:t>
            </w:r>
          </w:p>
        </w:tc>
        <w:tc>
          <w:tcPr>
            <w:tcW w:w="5697" w:type="dxa"/>
            <w:gridSpan w:val="2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3EE9ECEE" w14:textId="2002906A" w:rsidR="004174F5" w:rsidRDefault="007C60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Min. 1x HDMI</w:t>
            </w:r>
          </w:p>
        </w:tc>
      </w:tr>
      <w:tr w:rsidR="004174F5" w14:paraId="3DF97F2D" w14:textId="77777777" w:rsidTr="00820237">
        <w:trPr>
          <w:trHeight w:val="315"/>
        </w:trPr>
        <w:tc>
          <w:tcPr>
            <w:tcW w:w="3365" w:type="dxa"/>
            <w:gridSpan w:val="2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399945B4" w14:textId="77777777" w:rsidR="004174F5" w:rsidRDefault="004174F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Pozostałe parametry</w:t>
            </w:r>
          </w:p>
        </w:tc>
        <w:tc>
          <w:tcPr>
            <w:tcW w:w="5697" w:type="dxa"/>
            <w:gridSpan w:val="2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4813E308" w14:textId="77777777" w:rsidR="004174F5" w:rsidRDefault="004174F5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4174F5">
              <w:rPr>
                <w:rFonts w:ascii="Calibri" w:hAnsi="Calibri" w:cs="Calibri"/>
                <w:sz w:val="22"/>
                <w:szCs w:val="22"/>
              </w:rPr>
              <w:t>Podświetlanie LED</w:t>
            </w:r>
          </w:p>
        </w:tc>
      </w:tr>
      <w:tr w:rsidR="004174F5" w14:paraId="3C37E9F6" w14:textId="77777777" w:rsidTr="00820237">
        <w:trPr>
          <w:trHeight w:val="315"/>
        </w:trPr>
        <w:tc>
          <w:tcPr>
            <w:tcW w:w="3365" w:type="dxa"/>
            <w:gridSpan w:val="2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14:paraId="2790AFF3" w14:textId="77777777" w:rsidR="004174F5" w:rsidRDefault="004174F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97" w:type="dxa"/>
            <w:gridSpan w:val="2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74BAC581" w14:textId="77777777" w:rsidR="004174F5" w:rsidRDefault="004174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Wbudowane głośniki</w:t>
            </w:r>
          </w:p>
        </w:tc>
      </w:tr>
      <w:tr w:rsidR="004174F5" w14:paraId="34CBB65E" w14:textId="77777777" w:rsidTr="00820237">
        <w:trPr>
          <w:trHeight w:val="315"/>
        </w:trPr>
        <w:tc>
          <w:tcPr>
            <w:tcW w:w="3365" w:type="dxa"/>
            <w:gridSpan w:val="2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14:paraId="48176533" w14:textId="77777777" w:rsidR="004174F5" w:rsidRDefault="004174F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97" w:type="dxa"/>
            <w:gridSpan w:val="2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44921F68" w14:textId="77777777" w:rsidR="004174F5" w:rsidRDefault="004174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Obrotowy ekran</w:t>
            </w:r>
          </w:p>
        </w:tc>
      </w:tr>
      <w:tr w:rsidR="004174F5" w14:paraId="53A89AD8" w14:textId="77777777" w:rsidTr="00820237">
        <w:trPr>
          <w:trHeight w:val="315"/>
        </w:trPr>
        <w:tc>
          <w:tcPr>
            <w:tcW w:w="3365" w:type="dxa"/>
            <w:gridSpan w:val="2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14:paraId="062008F9" w14:textId="77777777" w:rsidR="004174F5" w:rsidRDefault="004174F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97" w:type="dxa"/>
            <w:gridSpan w:val="2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1604DD40" w14:textId="77777777" w:rsidR="004174F5" w:rsidRDefault="004174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Regulacja kąta pochylenia</w:t>
            </w:r>
          </w:p>
        </w:tc>
      </w:tr>
      <w:tr w:rsidR="004174F5" w14:paraId="5F81317F" w14:textId="77777777" w:rsidTr="00820237">
        <w:trPr>
          <w:trHeight w:val="315"/>
        </w:trPr>
        <w:tc>
          <w:tcPr>
            <w:tcW w:w="3365" w:type="dxa"/>
            <w:gridSpan w:val="2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14:paraId="06492BF6" w14:textId="77777777" w:rsidR="004174F5" w:rsidRDefault="004174F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97" w:type="dxa"/>
            <w:gridSpan w:val="2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40282787" w14:textId="77777777" w:rsidR="004174F5" w:rsidRDefault="004174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Regulacja wysokości podstawy</w:t>
            </w:r>
          </w:p>
        </w:tc>
      </w:tr>
      <w:tr w:rsidR="004174F5" w14:paraId="73A5E428" w14:textId="77777777" w:rsidTr="00820237">
        <w:trPr>
          <w:trHeight w:val="315"/>
        </w:trPr>
        <w:tc>
          <w:tcPr>
            <w:tcW w:w="3365" w:type="dxa"/>
            <w:gridSpan w:val="2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7A54AB9A" w14:textId="77777777" w:rsidR="004174F5" w:rsidRDefault="004174F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Dołączone akcesoria</w:t>
            </w:r>
          </w:p>
        </w:tc>
        <w:tc>
          <w:tcPr>
            <w:tcW w:w="5697" w:type="dxa"/>
            <w:gridSpan w:val="2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1D482450" w14:textId="77777777" w:rsidR="004174F5" w:rsidRDefault="004174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Kabel zasilający</w:t>
            </w:r>
          </w:p>
        </w:tc>
      </w:tr>
      <w:tr w:rsidR="004174F5" w14:paraId="7F8017DC" w14:textId="77777777" w:rsidTr="00820237">
        <w:trPr>
          <w:trHeight w:val="315"/>
        </w:trPr>
        <w:tc>
          <w:tcPr>
            <w:tcW w:w="3365" w:type="dxa"/>
            <w:gridSpan w:val="2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14:paraId="3E2EBD3B" w14:textId="77777777" w:rsidR="004174F5" w:rsidRDefault="004174F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97" w:type="dxa"/>
            <w:gridSpan w:val="2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221E4D16" w14:textId="77777777" w:rsidR="004174F5" w:rsidRDefault="004174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Kabel HDMI</w:t>
            </w:r>
          </w:p>
        </w:tc>
      </w:tr>
      <w:tr w:rsidR="004174F5" w14:paraId="4C6F7441" w14:textId="77777777" w:rsidTr="00820237">
        <w:trPr>
          <w:trHeight w:val="315"/>
        </w:trPr>
        <w:tc>
          <w:tcPr>
            <w:tcW w:w="3365" w:type="dxa"/>
            <w:gridSpan w:val="2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07503A0A" w14:textId="77777777" w:rsidR="004174F5" w:rsidRDefault="004174F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Gwarancja</w:t>
            </w:r>
          </w:p>
        </w:tc>
        <w:tc>
          <w:tcPr>
            <w:tcW w:w="5697" w:type="dxa"/>
            <w:gridSpan w:val="2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2BCF57FE" w14:textId="77777777" w:rsidR="004174F5" w:rsidRDefault="004174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 Miesiące</w:t>
            </w:r>
          </w:p>
        </w:tc>
      </w:tr>
      <w:tr w:rsidR="004174F5" w14:paraId="289B7AE4" w14:textId="77777777" w:rsidTr="00820237">
        <w:trPr>
          <w:trHeight w:val="315"/>
        </w:trPr>
        <w:tc>
          <w:tcPr>
            <w:tcW w:w="9062" w:type="dxa"/>
            <w:gridSpan w:val="4"/>
            <w:tcBorders>
              <w:top w:val="single" w:sz="8" w:space="0" w:color="999999"/>
              <w:left w:val="single" w:sz="8" w:space="0" w:color="999999"/>
              <w:bottom w:val="single" w:sz="12" w:space="0" w:color="666666"/>
              <w:right w:val="single" w:sz="8" w:space="0" w:color="999999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263C578" w14:textId="1374AF52" w:rsidR="004174F5" w:rsidRDefault="00BE476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Bezprzewodowa m</w:t>
            </w:r>
            <w:r w:rsidR="004174F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ysz komputerowa – </w:t>
            </w:r>
            <w:r w:rsidR="007C601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</w:t>
            </w:r>
            <w:r w:rsidR="004174F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szt.</w:t>
            </w:r>
          </w:p>
        </w:tc>
      </w:tr>
      <w:tr w:rsidR="004174F5" w14:paraId="2F1B7B46" w14:textId="77777777" w:rsidTr="00820237">
        <w:trPr>
          <w:trHeight w:val="330"/>
        </w:trPr>
        <w:tc>
          <w:tcPr>
            <w:tcW w:w="23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6FC63EB0" w14:textId="77777777" w:rsidR="004174F5" w:rsidRDefault="004174F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Długość:</w:t>
            </w:r>
          </w:p>
        </w:tc>
        <w:tc>
          <w:tcPr>
            <w:tcW w:w="6742" w:type="dxa"/>
            <w:gridSpan w:val="3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235FD92E" w14:textId="77777777" w:rsidR="004174F5" w:rsidRDefault="004174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Min. - 110 mm</w:t>
            </w:r>
          </w:p>
        </w:tc>
      </w:tr>
      <w:tr w:rsidR="004174F5" w14:paraId="599EC3A8" w14:textId="77777777" w:rsidTr="00820237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4C5503CC" w14:textId="77777777" w:rsidR="004174F5" w:rsidRDefault="004174F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Szerokość:</w:t>
            </w:r>
          </w:p>
        </w:tc>
        <w:tc>
          <w:tcPr>
            <w:tcW w:w="6742" w:type="dxa"/>
            <w:gridSpan w:val="3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747F7B01" w14:textId="77777777" w:rsidR="004174F5" w:rsidRDefault="004174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Min. - 60 mm</w:t>
            </w:r>
          </w:p>
        </w:tc>
      </w:tr>
      <w:tr w:rsidR="004174F5" w14:paraId="6B64CEF8" w14:textId="77777777" w:rsidTr="00820237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3AC4EC42" w14:textId="77777777" w:rsidR="004174F5" w:rsidRDefault="004174F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Wysokość:</w:t>
            </w:r>
          </w:p>
        </w:tc>
        <w:tc>
          <w:tcPr>
            <w:tcW w:w="6742" w:type="dxa"/>
            <w:gridSpan w:val="3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2FA86CDB" w14:textId="77777777" w:rsidR="004174F5" w:rsidRDefault="004174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Min. - 30 mm</w:t>
            </w:r>
          </w:p>
        </w:tc>
      </w:tr>
      <w:tr w:rsidR="004174F5" w14:paraId="11D14E7E" w14:textId="77777777" w:rsidTr="00820237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1564EFE4" w14:textId="77777777" w:rsidR="004174F5" w:rsidRDefault="004174F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Ilość przycisków.</w:t>
            </w:r>
          </w:p>
        </w:tc>
        <w:tc>
          <w:tcPr>
            <w:tcW w:w="6742" w:type="dxa"/>
            <w:gridSpan w:val="3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5C53B19A" w14:textId="77777777" w:rsidR="004174F5" w:rsidRDefault="004174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Min. - 3, w tym jeden w rolce</w:t>
            </w:r>
          </w:p>
        </w:tc>
      </w:tr>
      <w:tr w:rsidR="004174F5" w14:paraId="11C37E80" w14:textId="77777777" w:rsidTr="00820237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3FA96DD7" w14:textId="77777777" w:rsidR="004174F5" w:rsidRDefault="004174F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Sensor:</w:t>
            </w:r>
          </w:p>
        </w:tc>
        <w:tc>
          <w:tcPr>
            <w:tcW w:w="6742" w:type="dxa"/>
            <w:gridSpan w:val="3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61E7B97B" w14:textId="77777777" w:rsidR="004174F5" w:rsidRDefault="004174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Optyczny lub laserowy</w:t>
            </w:r>
          </w:p>
        </w:tc>
      </w:tr>
      <w:tr w:rsidR="004174F5" w14:paraId="516171DA" w14:textId="77777777" w:rsidTr="00820237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13D8ADAC" w14:textId="77777777" w:rsidR="004174F5" w:rsidRDefault="004174F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Czułość sensora:</w:t>
            </w:r>
          </w:p>
        </w:tc>
        <w:tc>
          <w:tcPr>
            <w:tcW w:w="6742" w:type="dxa"/>
            <w:gridSpan w:val="3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7A8B69A9" w14:textId="77777777" w:rsidR="004174F5" w:rsidRDefault="004174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Min. - 800 dpi</w:t>
            </w:r>
          </w:p>
        </w:tc>
      </w:tr>
      <w:tr w:rsidR="004174F5" w14:paraId="6AD9563A" w14:textId="77777777" w:rsidTr="00820237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2259A2F8" w14:textId="49986400" w:rsidR="004174F5" w:rsidRDefault="007C601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Dołączone akcesoria</w:t>
            </w:r>
          </w:p>
        </w:tc>
        <w:tc>
          <w:tcPr>
            <w:tcW w:w="6742" w:type="dxa"/>
            <w:gridSpan w:val="3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63CDD7B6" w14:textId="6236D2B8" w:rsidR="004174F5" w:rsidRDefault="007C60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Odbiornik </w:t>
            </w:r>
          </w:p>
        </w:tc>
      </w:tr>
      <w:tr w:rsidR="004174F5" w14:paraId="66F193EE" w14:textId="77777777" w:rsidTr="00820237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2ECDEB9A" w14:textId="77777777" w:rsidR="004174F5" w:rsidRDefault="004174F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Kształt:</w:t>
            </w:r>
          </w:p>
        </w:tc>
        <w:tc>
          <w:tcPr>
            <w:tcW w:w="6742" w:type="dxa"/>
            <w:gridSpan w:val="3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2CD44897" w14:textId="77777777" w:rsidR="004174F5" w:rsidRDefault="004174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Mysz musi mieć  symetryczną budowę oraz być przystosowana dla osób prawo oraz lewo ręcznych.</w:t>
            </w:r>
          </w:p>
        </w:tc>
      </w:tr>
      <w:tr w:rsidR="007C6014" w14:paraId="5372635F" w14:textId="77777777" w:rsidTr="00820237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</w:tcPr>
          <w:p w14:paraId="1A3D6858" w14:textId="5E8A9BA2" w:rsidR="007C6014" w:rsidRDefault="007C601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Kolor dominujący</w:t>
            </w:r>
          </w:p>
        </w:tc>
        <w:tc>
          <w:tcPr>
            <w:tcW w:w="6742" w:type="dxa"/>
            <w:gridSpan w:val="3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40D8AD05" w14:textId="41DA3E65" w:rsidR="007C6014" w:rsidRDefault="007C60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Czarny i/lub odcienie szarości</w:t>
            </w:r>
          </w:p>
        </w:tc>
      </w:tr>
      <w:tr w:rsidR="004174F5" w14:paraId="06FCC123" w14:textId="77777777" w:rsidTr="00820237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5CC511D0" w14:textId="77777777" w:rsidR="004174F5" w:rsidRDefault="004174F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Gwarancja:</w:t>
            </w:r>
          </w:p>
        </w:tc>
        <w:tc>
          <w:tcPr>
            <w:tcW w:w="6742" w:type="dxa"/>
            <w:gridSpan w:val="3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0F49382D" w14:textId="77777777" w:rsidR="004174F5" w:rsidRDefault="004174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Min. - 3 lata</w:t>
            </w:r>
          </w:p>
        </w:tc>
      </w:tr>
      <w:tr w:rsidR="007C6014" w14:paraId="75FC9C5D" w14:textId="77777777" w:rsidTr="00820237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</w:tcPr>
          <w:p w14:paraId="14035F2F" w14:textId="3F22CA09" w:rsidR="007C6014" w:rsidRDefault="007C601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Zasilanie</w:t>
            </w:r>
          </w:p>
        </w:tc>
        <w:tc>
          <w:tcPr>
            <w:tcW w:w="6742" w:type="dxa"/>
            <w:gridSpan w:val="3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</w:tcPr>
          <w:p w14:paraId="60674CDD" w14:textId="4E1C7477" w:rsidR="007C6014" w:rsidRDefault="007C60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1-2 baterie AA lub AAA</w:t>
            </w:r>
          </w:p>
        </w:tc>
      </w:tr>
      <w:tr w:rsidR="004174F5" w14:paraId="351EAD34" w14:textId="77777777" w:rsidTr="00820237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298A0454" w14:textId="77777777" w:rsidR="004174F5" w:rsidRDefault="004174F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Dodatkowe wymagania</w:t>
            </w:r>
          </w:p>
        </w:tc>
        <w:tc>
          <w:tcPr>
            <w:tcW w:w="6742" w:type="dxa"/>
            <w:gridSpan w:val="3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2ED4CF3A" w14:textId="77777777" w:rsidR="004174F5" w:rsidRDefault="004174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Obudowa nie może zawierać elementów przeźroczystych oraz świecących</w:t>
            </w:r>
          </w:p>
        </w:tc>
      </w:tr>
      <w:tr w:rsidR="004174F5" w14:paraId="27224D4E" w14:textId="77777777" w:rsidTr="00820237">
        <w:trPr>
          <w:trHeight w:val="315"/>
        </w:trPr>
        <w:tc>
          <w:tcPr>
            <w:tcW w:w="9062" w:type="dxa"/>
            <w:gridSpan w:val="4"/>
            <w:tcBorders>
              <w:top w:val="single" w:sz="8" w:space="0" w:color="999999"/>
              <w:left w:val="single" w:sz="8" w:space="0" w:color="999999"/>
              <w:bottom w:val="single" w:sz="12" w:space="0" w:color="666666"/>
              <w:right w:val="single" w:sz="8" w:space="0" w:color="999999"/>
            </w:tcBorders>
            <w:shd w:val="clear" w:color="auto" w:fill="BFBFBF" w:themeFill="background1" w:themeFillShade="BF"/>
            <w:vAlign w:val="center"/>
            <w:hideMark/>
          </w:tcPr>
          <w:p w14:paraId="20603D74" w14:textId="7C2C993A" w:rsidR="004174F5" w:rsidRDefault="007C601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Bezprzewodowa pełnowymiarowa k</w:t>
            </w:r>
            <w:r w:rsidR="004174F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lawiatura komputerowa -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</w:t>
            </w:r>
            <w:r w:rsidR="004174F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szt.</w:t>
            </w:r>
          </w:p>
        </w:tc>
      </w:tr>
      <w:tr w:rsidR="004174F5" w14:paraId="656B4C6D" w14:textId="77777777" w:rsidTr="00820237">
        <w:trPr>
          <w:trHeight w:val="1530"/>
        </w:trPr>
        <w:tc>
          <w:tcPr>
            <w:tcW w:w="23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69FC6BB8" w14:textId="77777777" w:rsidR="004174F5" w:rsidRDefault="004174F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Cechy ogólne</w:t>
            </w:r>
          </w:p>
        </w:tc>
        <w:tc>
          <w:tcPr>
            <w:tcW w:w="6742" w:type="dxa"/>
            <w:gridSpan w:val="3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13BD6F80" w14:textId="77777777" w:rsidR="004174F5" w:rsidRDefault="004174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Układ QWERTY z wyodrębnioną klawiaturą numeryczną po prawej stronie, bez dodatkowych klawiszy funkcyjnych takich jak wyłączanie zasilania, usypianie i wybudzanie komputera. Wszystkie klawisze pełnowymiarowe, ciche i nisko profilowe. Klawisz spacji zakrzywiony i powiększony w celu poprawy ergonomii pisania.</w:t>
            </w:r>
          </w:p>
        </w:tc>
      </w:tr>
      <w:tr w:rsidR="004174F5" w14:paraId="7D04A3F2" w14:textId="77777777" w:rsidTr="00820237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605FE403" w14:textId="77777777" w:rsidR="004174F5" w:rsidRDefault="004174F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Wymiary minimalne</w:t>
            </w:r>
          </w:p>
        </w:tc>
        <w:tc>
          <w:tcPr>
            <w:tcW w:w="6742" w:type="dxa"/>
            <w:gridSpan w:val="3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59BB2EF0" w14:textId="5DB4804B" w:rsidR="004174F5" w:rsidRDefault="004174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430x1</w:t>
            </w:r>
            <w:r w:rsidR="007C6014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  <w:r w:rsidR="007C6014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mm (LxWxH)</w:t>
            </w:r>
          </w:p>
        </w:tc>
      </w:tr>
      <w:tr w:rsidR="004174F5" w14:paraId="68974501" w14:textId="77777777" w:rsidTr="00820237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3612774C" w14:textId="6E336C70" w:rsidR="004174F5" w:rsidRDefault="004174F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Kolor</w:t>
            </w:r>
            <w:r w:rsidR="007C601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dominujący</w:t>
            </w:r>
          </w:p>
        </w:tc>
        <w:tc>
          <w:tcPr>
            <w:tcW w:w="6742" w:type="dxa"/>
            <w:gridSpan w:val="3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7D77662A" w14:textId="77777777" w:rsidR="004174F5" w:rsidRDefault="004174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czarny</w:t>
            </w:r>
          </w:p>
        </w:tc>
      </w:tr>
      <w:tr w:rsidR="004174F5" w14:paraId="2396A4E3" w14:textId="77777777" w:rsidTr="00820237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2E68068A" w14:textId="77777777" w:rsidR="004174F5" w:rsidRDefault="004174F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Dodatkowe Wymagania</w:t>
            </w:r>
          </w:p>
        </w:tc>
        <w:tc>
          <w:tcPr>
            <w:tcW w:w="6742" w:type="dxa"/>
            <w:gridSpan w:val="3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67CFA26A" w14:textId="77777777" w:rsidR="004174F5" w:rsidRDefault="004174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odporna na przypadkowe zalanie płynem do 60ml</w:t>
            </w:r>
          </w:p>
        </w:tc>
      </w:tr>
      <w:tr w:rsidR="004174F5" w14:paraId="44C37AAD" w14:textId="77777777" w:rsidTr="00820237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hideMark/>
          </w:tcPr>
          <w:p w14:paraId="65404CEA" w14:textId="77777777" w:rsidR="004174F5" w:rsidRDefault="004174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42" w:type="dxa"/>
            <w:gridSpan w:val="3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6ED38C8A" w14:textId="77777777" w:rsidR="004174F5" w:rsidRDefault="004174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Napisy na klawiszach wykonane nieścieralną techniką</w:t>
            </w:r>
          </w:p>
        </w:tc>
      </w:tr>
      <w:tr w:rsidR="004174F5" w14:paraId="2A3378AF" w14:textId="77777777" w:rsidTr="00820237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1A461218" w14:textId="77777777" w:rsidR="004174F5" w:rsidRDefault="004174F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Gwarancja</w:t>
            </w:r>
          </w:p>
        </w:tc>
        <w:tc>
          <w:tcPr>
            <w:tcW w:w="6742" w:type="dxa"/>
            <w:gridSpan w:val="3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0D30F4FE" w14:textId="77777777" w:rsidR="004174F5" w:rsidRDefault="004174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Min. - 3 lata</w:t>
            </w:r>
          </w:p>
        </w:tc>
      </w:tr>
      <w:tr w:rsidR="00BE4767" w14:paraId="7DFC1E3A" w14:textId="77777777" w:rsidTr="00820237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12392746" w14:textId="29A43125" w:rsidR="00BE4767" w:rsidRDefault="00BE476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Zasilanie</w:t>
            </w:r>
          </w:p>
        </w:tc>
        <w:tc>
          <w:tcPr>
            <w:tcW w:w="6742" w:type="dxa"/>
            <w:gridSpan w:val="3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35A45FCD" w14:textId="608850DB" w:rsidR="00BE4767" w:rsidRDefault="00BE47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1-2 baterie AA lub AAA</w:t>
            </w:r>
          </w:p>
        </w:tc>
      </w:tr>
      <w:tr w:rsidR="004174F5" w14:paraId="40ACBC79" w14:textId="77777777" w:rsidTr="00820237">
        <w:trPr>
          <w:trHeight w:val="315"/>
        </w:trPr>
        <w:tc>
          <w:tcPr>
            <w:tcW w:w="9062" w:type="dxa"/>
            <w:gridSpan w:val="4"/>
            <w:tcBorders>
              <w:top w:val="single" w:sz="8" w:space="0" w:color="999999"/>
              <w:left w:val="single" w:sz="8" w:space="0" w:color="999999"/>
              <w:bottom w:val="single" w:sz="12" w:space="0" w:color="666666"/>
              <w:right w:val="single" w:sz="8" w:space="0" w:color="999999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72E2775" w14:textId="42B16F68" w:rsidR="004174F5" w:rsidRDefault="00BE476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Stacja dokująca – 12 szt.</w:t>
            </w:r>
          </w:p>
        </w:tc>
      </w:tr>
      <w:tr w:rsidR="004174F5" w14:paraId="2201CDDC" w14:textId="77777777" w:rsidTr="00820237">
        <w:trPr>
          <w:trHeight w:val="330"/>
        </w:trPr>
        <w:tc>
          <w:tcPr>
            <w:tcW w:w="23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3DC7494C" w14:textId="279F9EB8" w:rsidR="004174F5" w:rsidRDefault="00BE476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Typ</w:t>
            </w:r>
          </w:p>
        </w:tc>
        <w:tc>
          <w:tcPr>
            <w:tcW w:w="6742" w:type="dxa"/>
            <w:gridSpan w:val="3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2153AC32" w14:textId="60DA8CC9" w:rsidR="004174F5" w:rsidRDefault="00BE47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Replikator portów</w:t>
            </w:r>
          </w:p>
        </w:tc>
      </w:tr>
      <w:tr w:rsidR="004174F5" w14:paraId="283876FF" w14:textId="77777777" w:rsidTr="00820237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3A4346A4" w14:textId="33EB38C8" w:rsidR="004174F5" w:rsidRDefault="00BE476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Kompatybilność</w:t>
            </w:r>
          </w:p>
        </w:tc>
        <w:tc>
          <w:tcPr>
            <w:tcW w:w="6742" w:type="dxa"/>
            <w:gridSpan w:val="3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41F9D3A0" w14:textId="102D688B" w:rsidR="004174F5" w:rsidRDefault="00BE47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Uniwersalna</w:t>
            </w:r>
          </w:p>
        </w:tc>
      </w:tr>
      <w:tr w:rsidR="004174F5" w14:paraId="7E20FFAD" w14:textId="77777777" w:rsidTr="00820237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</w:tcPr>
          <w:p w14:paraId="1939CE42" w14:textId="4F603A76" w:rsidR="004174F5" w:rsidRDefault="00BE476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Interfejs</w:t>
            </w:r>
          </w:p>
        </w:tc>
        <w:tc>
          <w:tcPr>
            <w:tcW w:w="6742" w:type="dxa"/>
            <w:gridSpan w:val="3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</w:tcPr>
          <w:p w14:paraId="59AA879A" w14:textId="0AB7C8E6" w:rsidR="004174F5" w:rsidRDefault="00BE47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USB</w:t>
            </w:r>
          </w:p>
        </w:tc>
      </w:tr>
      <w:tr w:rsidR="00BE4767" w14:paraId="384CB1EC" w14:textId="77777777" w:rsidTr="00820237">
        <w:trPr>
          <w:trHeight w:val="315"/>
        </w:trPr>
        <w:tc>
          <w:tcPr>
            <w:tcW w:w="2320" w:type="dxa"/>
            <w:vMerge w:val="restart"/>
            <w:tcBorders>
              <w:top w:val="nil"/>
              <w:left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</w:tcPr>
          <w:p w14:paraId="52FD7CCB" w14:textId="32C0AF23" w:rsidR="00BE4767" w:rsidRDefault="00BE476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Rodzaje we/wy</w:t>
            </w:r>
          </w:p>
        </w:tc>
        <w:tc>
          <w:tcPr>
            <w:tcW w:w="6742" w:type="dxa"/>
            <w:gridSpan w:val="3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</w:tcPr>
          <w:p w14:paraId="61A955C8" w14:textId="38EF7A05" w:rsidR="00BE4767" w:rsidRDefault="00BE47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Min. 4xUSB (typ A)</w:t>
            </w:r>
          </w:p>
        </w:tc>
      </w:tr>
      <w:tr w:rsidR="00BE4767" w14:paraId="7C5260D2" w14:textId="77777777" w:rsidTr="00820237">
        <w:trPr>
          <w:trHeight w:val="315"/>
        </w:trPr>
        <w:tc>
          <w:tcPr>
            <w:tcW w:w="2320" w:type="dxa"/>
            <w:vMerge/>
            <w:tcBorders>
              <w:left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</w:tcPr>
          <w:p w14:paraId="71528386" w14:textId="4EDB5AA4" w:rsidR="00BE4767" w:rsidRDefault="00BE476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42" w:type="dxa"/>
            <w:gridSpan w:val="3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</w:tcPr>
          <w:p w14:paraId="058C8EE3" w14:textId="0336E53A" w:rsidR="00BE4767" w:rsidRDefault="00BE47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Min. 2xHDMI</w:t>
            </w:r>
          </w:p>
        </w:tc>
      </w:tr>
      <w:tr w:rsidR="00BE4767" w14:paraId="5974BC38" w14:textId="77777777" w:rsidTr="00820237">
        <w:trPr>
          <w:trHeight w:val="315"/>
        </w:trPr>
        <w:tc>
          <w:tcPr>
            <w:tcW w:w="2320" w:type="dxa"/>
            <w:vMerge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</w:tcPr>
          <w:p w14:paraId="7F5947A1" w14:textId="07C89AF6" w:rsidR="00BE4767" w:rsidRDefault="00BE476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42" w:type="dxa"/>
            <w:gridSpan w:val="3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</w:tcPr>
          <w:p w14:paraId="1F1DE8B2" w14:textId="2E50AFD1" w:rsidR="00BE4767" w:rsidRDefault="00BE47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RJ-45 (LAN)</w:t>
            </w:r>
          </w:p>
        </w:tc>
      </w:tr>
      <w:tr w:rsidR="004174F5" w14:paraId="72609AB8" w14:textId="77777777" w:rsidTr="00820237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</w:tcPr>
          <w:p w14:paraId="6E659C17" w14:textId="3AE09F0B" w:rsidR="004174F5" w:rsidRDefault="00BE476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Zasilanie</w:t>
            </w:r>
          </w:p>
        </w:tc>
        <w:tc>
          <w:tcPr>
            <w:tcW w:w="6742" w:type="dxa"/>
            <w:gridSpan w:val="3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</w:tcPr>
          <w:p w14:paraId="4B21FFD6" w14:textId="308B7900" w:rsidR="00BE4767" w:rsidRDefault="00BE47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Sieciowe</w:t>
            </w:r>
          </w:p>
        </w:tc>
      </w:tr>
      <w:tr w:rsidR="004174F5" w14:paraId="188E2D70" w14:textId="77777777" w:rsidTr="00820237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</w:tcPr>
          <w:p w14:paraId="7F1C66D9" w14:textId="0D728BFA" w:rsidR="004174F5" w:rsidRDefault="00BE476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Gwarancja</w:t>
            </w:r>
          </w:p>
        </w:tc>
        <w:tc>
          <w:tcPr>
            <w:tcW w:w="6742" w:type="dxa"/>
            <w:gridSpan w:val="3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7FA28325" w14:textId="51E62E0C" w:rsidR="004174F5" w:rsidRDefault="00BE47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 miesiące</w:t>
            </w:r>
          </w:p>
        </w:tc>
      </w:tr>
      <w:tr w:rsidR="009A0A93" w14:paraId="796D8B92" w14:textId="77777777" w:rsidTr="00820237">
        <w:trPr>
          <w:trHeight w:val="315"/>
        </w:trPr>
        <w:tc>
          <w:tcPr>
            <w:tcW w:w="9062" w:type="dxa"/>
            <w:gridSpan w:val="4"/>
            <w:tcBorders>
              <w:top w:val="single" w:sz="8" w:space="0" w:color="999999"/>
              <w:left w:val="single" w:sz="8" w:space="0" w:color="999999"/>
              <w:bottom w:val="single" w:sz="4" w:space="0" w:color="auto"/>
              <w:right w:val="single" w:sz="8" w:space="0" w:color="999999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AD21B49" w14:textId="70982927" w:rsidR="009A0A93" w:rsidRDefault="00BE476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Pakiet oprogramowania biurowego – 18 licencji</w:t>
            </w:r>
          </w:p>
        </w:tc>
      </w:tr>
      <w:tr w:rsidR="00BE4767" w:rsidRPr="009A0A93" w14:paraId="2D2134E8" w14:textId="77777777" w:rsidTr="00BE4767">
        <w:trPr>
          <w:trHeight w:val="980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E2E80" w14:textId="77777777" w:rsidR="00BE4767" w:rsidRPr="00BE4767" w:rsidRDefault="00BE4767" w:rsidP="00BE47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4767">
              <w:rPr>
                <w:rFonts w:ascii="Calibri" w:hAnsi="Calibri" w:cs="Calibri"/>
                <w:color w:val="000000"/>
                <w:sz w:val="22"/>
                <w:szCs w:val="22"/>
              </w:rPr>
              <w:t>Pakiet oprogramowania Microsoft Office 2021 Home &amp; Business 32/64 Bit w polskiej wersji językowej lub równoważny umożliwiający:</w:t>
            </w:r>
          </w:p>
          <w:p w14:paraId="202A8A0B" w14:textId="77777777" w:rsidR="00BE4767" w:rsidRPr="00BE4767" w:rsidRDefault="00BE4767" w:rsidP="00BE4767">
            <w:pPr>
              <w:pStyle w:val="Akapitzlist"/>
              <w:numPr>
                <w:ilvl w:val="0"/>
                <w:numId w:val="19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4767">
              <w:rPr>
                <w:rFonts w:ascii="Calibri" w:hAnsi="Calibri" w:cs="Calibri"/>
                <w:color w:val="000000"/>
                <w:sz w:val="22"/>
                <w:szCs w:val="22"/>
              </w:rPr>
              <w:t>tworzenie oraz edycje dokumentów tekstowych, arkuszy kalkulacyjnych oraz prezentacji;</w:t>
            </w:r>
          </w:p>
          <w:p w14:paraId="1AFE7B8D" w14:textId="77777777" w:rsidR="00BE4767" w:rsidRPr="00BE4767" w:rsidRDefault="00BE4767" w:rsidP="00BE4767">
            <w:pPr>
              <w:pStyle w:val="Akapitzlist"/>
              <w:numPr>
                <w:ilvl w:val="0"/>
                <w:numId w:val="19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4767">
              <w:rPr>
                <w:rFonts w:ascii="Calibri" w:hAnsi="Calibri" w:cs="Calibri"/>
                <w:color w:val="000000"/>
                <w:sz w:val="22"/>
                <w:szCs w:val="22"/>
              </w:rPr>
              <w:t>zarządzanie pocztą e-mail;</w:t>
            </w:r>
          </w:p>
          <w:p w14:paraId="0C22C661" w14:textId="78F36078" w:rsidR="00BE4767" w:rsidRPr="00BE4767" w:rsidRDefault="00BE4767" w:rsidP="00BE4767">
            <w:pPr>
              <w:pStyle w:val="Akapitzlist"/>
              <w:numPr>
                <w:ilvl w:val="0"/>
                <w:numId w:val="19"/>
              </w:numPr>
              <w:rPr>
                <w:b/>
                <w:bCs/>
                <w:color w:val="000000"/>
              </w:rPr>
            </w:pPr>
            <w:r w:rsidRPr="00BE4767">
              <w:rPr>
                <w:rFonts w:ascii="Calibri" w:hAnsi="Calibri" w:cs="Calibri"/>
                <w:color w:val="000000"/>
                <w:sz w:val="22"/>
                <w:szCs w:val="22"/>
              </w:rPr>
              <w:t>zapewnia pełną zgodność z formatem Open XML;</w:t>
            </w:r>
          </w:p>
        </w:tc>
      </w:tr>
    </w:tbl>
    <w:p w14:paraId="7737536C" w14:textId="77777777" w:rsidR="00EB0095" w:rsidRPr="00EB0095" w:rsidRDefault="00EB0095" w:rsidP="00B52D14">
      <w:pPr>
        <w:tabs>
          <w:tab w:val="left" w:pos="3400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7EC6A646" w14:textId="77777777" w:rsidR="00DA7F49" w:rsidRPr="00EB0095" w:rsidRDefault="00DA7F49" w:rsidP="00B52D14">
      <w:pPr>
        <w:tabs>
          <w:tab w:val="left" w:pos="3400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25E5D227" w14:textId="77777777" w:rsidR="006E7C06" w:rsidRPr="00EB0095" w:rsidRDefault="006E7C06" w:rsidP="00C732DB">
      <w:pPr>
        <w:pStyle w:val="Akapitzlist"/>
        <w:numPr>
          <w:ilvl w:val="0"/>
          <w:numId w:val="4"/>
        </w:numPr>
        <w:tabs>
          <w:tab w:val="left" w:pos="34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B0095">
        <w:rPr>
          <w:rFonts w:asciiTheme="minorHAnsi" w:hAnsiTheme="minorHAnsi" w:cstheme="minorHAnsi"/>
          <w:sz w:val="22"/>
          <w:szCs w:val="22"/>
        </w:rPr>
        <w:t>Oferuję realizację dostawy według następujących cen:</w:t>
      </w: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1560"/>
        <w:gridCol w:w="542"/>
        <w:gridCol w:w="1984"/>
        <w:gridCol w:w="3569"/>
      </w:tblGrid>
      <w:tr w:rsidR="006E7C06" w:rsidRPr="00EB0095" w14:paraId="6353FEB8" w14:textId="77777777" w:rsidTr="001953DB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BEC6B" w14:textId="77777777" w:rsidR="006E7C06" w:rsidRPr="00EB0095" w:rsidRDefault="006E7C06" w:rsidP="006E7C0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00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przedmiot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9C54C" w14:textId="77777777" w:rsidR="006E7C06" w:rsidRPr="00EB0095" w:rsidRDefault="006E7C06" w:rsidP="006764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00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Cena </w:t>
            </w:r>
            <w:r w:rsidR="006764B6" w:rsidRPr="00EB00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brutto</w:t>
            </w:r>
            <w:r w:rsidRPr="00EB00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2DB57" w14:textId="77777777" w:rsidR="006E7C06" w:rsidRPr="00EB0095" w:rsidRDefault="006E7C06" w:rsidP="006E7C0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00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54D35" w14:textId="77777777" w:rsidR="006E7C06" w:rsidRPr="00EB0095" w:rsidRDefault="006E7C06" w:rsidP="006764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00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Wartość </w:t>
            </w:r>
            <w:r w:rsidR="006764B6" w:rsidRPr="00EB00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brutto</w:t>
            </w:r>
            <w:r w:rsidRPr="00EB00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4FB15C" w14:textId="77777777" w:rsidR="006E7C06" w:rsidRPr="00EB0095" w:rsidRDefault="006E7C06" w:rsidP="006E7C0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00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Oferowany produkt</w:t>
            </w:r>
          </w:p>
        </w:tc>
      </w:tr>
      <w:tr w:rsidR="006E7C06" w:rsidRPr="00EB0095" w14:paraId="01F64D92" w14:textId="77777777" w:rsidTr="001953DB">
        <w:trPr>
          <w:trHeight w:val="4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FD30E" w14:textId="77777777" w:rsidR="006E7C06" w:rsidRPr="00EB0095" w:rsidRDefault="00B97AB7" w:rsidP="00B97AB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00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</w:t>
            </w:r>
            <w:r w:rsidR="009B7245" w:rsidRPr="00EB00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ptop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07D60" w14:textId="77777777" w:rsidR="006E7C06" w:rsidRPr="00EB0095" w:rsidRDefault="006E7C06" w:rsidP="006E7C0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6BC0C" w14:textId="0035B134" w:rsidR="006E7C06" w:rsidRPr="00EB0095" w:rsidRDefault="00BE4767" w:rsidP="006E7C0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8C8B0" w14:textId="77777777" w:rsidR="006E7C06" w:rsidRPr="00EB0095" w:rsidRDefault="006E7C06" w:rsidP="006E7C0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27E7D9" w14:textId="77777777" w:rsidR="006E7C06" w:rsidRPr="00EB0095" w:rsidRDefault="006E7C06" w:rsidP="006E7C0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1953DB" w:rsidRPr="00EB0095" w14:paraId="32199A37" w14:textId="77777777" w:rsidTr="001953DB">
        <w:trPr>
          <w:trHeight w:val="4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A966E" w14:textId="18C85C32" w:rsidR="001953DB" w:rsidRPr="00EB0095" w:rsidRDefault="004174F5" w:rsidP="001953D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Komputer stacjonarny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9E33C" w14:textId="77777777" w:rsidR="001953DB" w:rsidRPr="00EB0095" w:rsidRDefault="001953DB" w:rsidP="001953D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F6D82" w14:textId="58BF6AB3" w:rsidR="001953DB" w:rsidRPr="00EB0095" w:rsidRDefault="00BE4767" w:rsidP="001953D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8DFAE" w14:textId="77777777" w:rsidR="001953DB" w:rsidRPr="00EB0095" w:rsidRDefault="001953DB" w:rsidP="001953D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99ECAE" w14:textId="77777777" w:rsidR="001953DB" w:rsidRPr="00EB0095" w:rsidRDefault="001953DB" w:rsidP="001953D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86ED5" w:rsidRPr="00EB0095" w14:paraId="67637BEE" w14:textId="77777777" w:rsidTr="001953DB">
        <w:trPr>
          <w:trHeight w:val="4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E0301" w14:textId="15986E97" w:rsidR="00286ED5" w:rsidRPr="00EB0095" w:rsidRDefault="004174F5" w:rsidP="00286ED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Monitor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5FABB" w14:textId="77777777" w:rsidR="00286ED5" w:rsidRPr="00EB0095" w:rsidRDefault="00286ED5" w:rsidP="006E7C0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0A8B5" w14:textId="5F847A77" w:rsidR="00286ED5" w:rsidRPr="00EB0095" w:rsidRDefault="00BE4767" w:rsidP="006E7C0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4FA41" w14:textId="77777777" w:rsidR="00286ED5" w:rsidRPr="00EB0095" w:rsidRDefault="00286ED5" w:rsidP="006E7C0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014290" w14:textId="77777777" w:rsidR="00286ED5" w:rsidRPr="00EB0095" w:rsidRDefault="00286ED5" w:rsidP="006E7C0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A0A93" w:rsidRPr="00EB0095" w14:paraId="370A87B3" w14:textId="77777777" w:rsidTr="001953DB">
        <w:trPr>
          <w:trHeight w:val="4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E9B19" w14:textId="5F471981" w:rsidR="009A0A93" w:rsidRDefault="009A0A93" w:rsidP="009A0A9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Mysz komputerowa bezprzewodowa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0B9B1" w14:textId="77777777" w:rsidR="009A0A93" w:rsidRPr="00EB0095" w:rsidRDefault="009A0A93" w:rsidP="009A0A9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08A34" w14:textId="09F465DB" w:rsidR="009A0A93" w:rsidRDefault="00BE4767" w:rsidP="009A0A93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2AAA2" w14:textId="77777777" w:rsidR="009A0A93" w:rsidRPr="00EB0095" w:rsidRDefault="009A0A93" w:rsidP="009A0A9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08D61A" w14:textId="77777777" w:rsidR="009A0A93" w:rsidRPr="00EB0095" w:rsidRDefault="009A0A93" w:rsidP="009A0A9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A0A93" w:rsidRPr="00EB0095" w14:paraId="28D5E9D9" w14:textId="77777777" w:rsidTr="001953DB">
        <w:trPr>
          <w:trHeight w:val="4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4B937" w14:textId="0A549A52" w:rsidR="009A0A93" w:rsidRDefault="009A0A93" w:rsidP="009A0A9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Klawiatura komputerowa bezprzewodowa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24EFF" w14:textId="77777777" w:rsidR="009A0A93" w:rsidRPr="00EB0095" w:rsidRDefault="009A0A93" w:rsidP="009A0A9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D4237" w14:textId="29CF1931" w:rsidR="009A0A93" w:rsidRDefault="00BE4767" w:rsidP="009A0A93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1E697" w14:textId="77777777" w:rsidR="009A0A93" w:rsidRPr="00EB0095" w:rsidRDefault="009A0A93" w:rsidP="009A0A9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37E196" w14:textId="77777777" w:rsidR="009A0A93" w:rsidRPr="00EB0095" w:rsidRDefault="009A0A93" w:rsidP="009A0A9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847F0" w:rsidRPr="00EB0095" w14:paraId="74413825" w14:textId="77777777" w:rsidTr="001953DB">
        <w:trPr>
          <w:trHeight w:val="4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8DFB5" w14:textId="16F3B28E" w:rsidR="003847F0" w:rsidRDefault="00BE4767" w:rsidP="006E7C0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Stacja dokująca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AED3D" w14:textId="77777777" w:rsidR="003847F0" w:rsidRPr="00EB0095" w:rsidRDefault="003847F0" w:rsidP="006E7C0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BDF67" w14:textId="09587404" w:rsidR="003847F0" w:rsidRDefault="00BE4767" w:rsidP="006E7C0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64CA2" w14:textId="77777777" w:rsidR="003847F0" w:rsidRPr="00EB0095" w:rsidRDefault="003847F0" w:rsidP="006E7C0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86B101" w14:textId="77777777" w:rsidR="003847F0" w:rsidRPr="00EB0095" w:rsidRDefault="003847F0" w:rsidP="006E7C0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E7E5B" w:rsidRPr="00EB0095" w14:paraId="38116E6E" w14:textId="77777777" w:rsidTr="001953DB">
        <w:trPr>
          <w:trHeight w:val="4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5BC15" w14:textId="5135BE3B" w:rsidR="000E7E5B" w:rsidRDefault="000E7E5B" w:rsidP="006E7C0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Pakiet oprogramowania biurowego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D6AB6" w14:textId="77777777" w:rsidR="000E7E5B" w:rsidRPr="00EB0095" w:rsidRDefault="000E7E5B" w:rsidP="006E7C0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3B657" w14:textId="5FB087D4" w:rsidR="000E7E5B" w:rsidRDefault="000E7E5B" w:rsidP="006E7C0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6E293" w14:textId="77777777" w:rsidR="000E7E5B" w:rsidRPr="00EB0095" w:rsidRDefault="000E7E5B" w:rsidP="006E7C0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DEF95E" w14:textId="77777777" w:rsidR="000E7E5B" w:rsidRPr="00EB0095" w:rsidRDefault="000E7E5B" w:rsidP="006E7C0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E7C06" w:rsidRPr="00EB0095" w14:paraId="2BA1E244" w14:textId="77777777" w:rsidTr="001953DB">
        <w:trPr>
          <w:trHeight w:val="70"/>
        </w:trPr>
        <w:tc>
          <w:tcPr>
            <w:tcW w:w="37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0022F" w14:textId="77777777" w:rsidR="006E7C06" w:rsidRPr="00EB0095" w:rsidRDefault="006E7C06" w:rsidP="006E7C0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00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14:paraId="0470B519" w14:textId="77777777" w:rsidR="006E7C06" w:rsidRPr="00EB0095" w:rsidRDefault="00B97AB7" w:rsidP="006E7C0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00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Razem</w:t>
            </w:r>
            <w:r w:rsidR="006E7C06" w:rsidRPr="00EB00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brutto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02265" w14:textId="77777777" w:rsidR="006E7C06" w:rsidRPr="00EB0095" w:rsidRDefault="006E7C06" w:rsidP="006E7C0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569" w:type="dxa"/>
            <w:tcBorders>
              <w:left w:val="single" w:sz="4" w:space="0" w:color="auto"/>
            </w:tcBorders>
          </w:tcPr>
          <w:p w14:paraId="1B94843D" w14:textId="77777777" w:rsidR="006E7C06" w:rsidRPr="00EB0095" w:rsidRDefault="006E7C06" w:rsidP="006E7C0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7C7216D4" w14:textId="77777777" w:rsidR="00C732DB" w:rsidRPr="00EB0095" w:rsidRDefault="00C732DB" w:rsidP="00C732DB">
      <w:pPr>
        <w:pStyle w:val="Akapitzlist"/>
        <w:tabs>
          <w:tab w:val="left" w:pos="3400"/>
        </w:tabs>
        <w:rPr>
          <w:rFonts w:asciiTheme="minorHAnsi" w:hAnsiTheme="minorHAnsi" w:cstheme="minorHAnsi"/>
          <w:sz w:val="22"/>
          <w:szCs w:val="22"/>
        </w:rPr>
      </w:pPr>
    </w:p>
    <w:p w14:paraId="3FE2B1D6" w14:textId="720ADA7F" w:rsidR="00EA640D" w:rsidRPr="00EB0095" w:rsidRDefault="00EA640D" w:rsidP="001953DB">
      <w:pPr>
        <w:pStyle w:val="Akapitzlist"/>
        <w:numPr>
          <w:ilvl w:val="0"/>
          <w:numId w:val="4"/>
        </w:numPr>
        <w:tabs>
          <w:tab w:val="left" w:pos="34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B0095">
        <w:rPr>
          <w:rFonts w:asciiTheme="minorHAnsi" w:hAnsiTheme="minorHAnsi" w:cstheme="minorHAnsi"/>
          <w:sz w:val="22"/>
          <w:szCs w:val="22"/>
        </w:rPr>
        <w:t xml:space="preserve">Termin składania ofert </w:t>
      </w:r>
      <w:r w:rsidR="00B76349">
        <w:rPr>
          <w:rFonts w:asciiTheme="minorHAnsi" w:hAnsiTheme="minorHAnsi" w:cstheme="minorHAnsi"/>
          <w:sz w:val="22"/>
          <w:szCs w:val="22"/>
        </w:rPr>
        <w:t>18</w:t>
      </w:r>
      <w:r w:rsidR="001953DB" w:rsidRPr="00EB0095">
        <w:rPr>
          <w:rFonts w:asciiTheme="minorHAnsi" w:hAnsiTheme="minorHAnsi" w:cstheme="minorHAnsi"/>
          <w:sz w:val="22"/>
          <w:szCs w:val="22"/>
        </w:rPr>
        <w:t>.</w:t>
      </w:r>
      <w:r w:rsidR="000E7E5B">
        <w:rPr>
          <w:rFonts w:asciiTheme="minorHAnsi" w:hAnsiTheme="minorHAnsi" w:cstheme="minorHAnsi"/>
          <w:sz w:val="22"/>
          <w:szCs w:val="22"/>
        </w:rPr>
        <w:t>03.</w:t>
      </w:r>
      <w:r w:rsidR="00286ED5" w:rsidRPr="00EB0095">
        <w:rPr>
          <w:rFonts w:asciiTheme="minorHAnsi" w:hAnsiTheme="minorHAnsi" w:cstheme="minorHAnsi"/>
          <w:sz w:val="22"/>
          <w:szCs w:val="22"/>
        </w:rPr>
        <w:t>202</w:t>
      </w:r>
      <w:r w:rsidR="000E7E5B">
        <w:rPr>
          <w:rFonts w:asciiTheme="minorHAnsi" w:hAnsiTheme="minorHAnsi" w:cstheme="minorHAnsi"/>
          <w:sz w:val="22"/>
          <w:szCs w:val="22"/>
        </w:rPr>
        <w:t>4</w:t>
      </w:r>
      <w:r w:rsidR="003847F0">
        <w:rPr>
          <w:rFonts w:asciiTheme="minorHAnsi" w:hAnsiTheme="minorHAnsi" w:cstheme="minorHAnsi"/>
          <w:sz w:val="22"/>
          <w:szCs w:val="22"/>
        </w:rPr>
        <w:t xml:space="preserve"> </w:t>
      </w:r>
      <w:r w:rsidRPr="00EB0095">
        <w:rPr>
          <w:rFonts w:asciiTheme="minorHAnsi" w:hAnsiTheme="minorHAnsi" w:cstheme="minorHAnsi"/>
          <w:sz w:val="22"/>
          <w:szCs w:val="22"/>
        </w:rPr>
        <w:t>do godz</w:t>
      </w:r>
      <w:r w:rsidR="00C732DB" w:rsidRPr="00EB0095">
        <w:rPr>
          <w:rFonts w:asciiTheme="minorHAnsi" w:hAnsiTheme="minorHAnsi" w:cstheme="minorHAnsi"/>
          <w:sz w:val="22"/>
          <w:szCs w:val="22"/>
        </w:rPr>
        <w:t>.</w:t>
      </w:r>
      <w:r w:rsidRPr="00EB0095">
        <w:rPr>
          <w:rFonts w:asciiTheme="minorHAnsi" w:hAnsiTheme="minorHAnsi" w:cstheme="minorHAnsi"/>
          <w:sz w:val="22"/>
          <w:szCs w:val="22"/>
        </w:rPr>
        <w:t xml:space="preserve"> </w:t>
      </w:r>
      <w:r w:rsidR="006764B6" w:rsidRPr="00EB0095">
        <w:rPr>
          <w:rFonts w:asciiTheme="minorHAnsi" w:hAnsiTheme="minorHAnsi" w:cstheme="minorHAnsi"/>
          <w:sz w:val="22"/>
          <w:szCs w:val="22"/>
        </w:rPr>
        <w:t>10</w:t>
      </w:r>
      <w:r w:rsidR="00A9575D" w:rsidRPr="00EB0095">
        <w:rPr>
          <w:rFonts w:asciiTheme="minorHAnsi" w:hAnsiTheme="minorHAnsi" w:cstheme="minorHAnsi"/>
          <w:sz w:val="22"/>
          <w:szCs w:val="22"/>
        </w:rPr>
        <w:t>:00</w:t>
      </w:r>
      <w:r w:rsidRPr="00EB0095">
        <w:rPr>
          <w:rFonts w:asciiTheme="minorHAnsi" w:hAnsiTheme="minorHAnsi" w:cstheme="minorHAnsi"/>
          <w:sz w:val="22"/>
          <w:szCs w:val="22"/>
        </w:rPr>
        <w:t xml:space="preserve">. Ofertę należy przesłać emailem na adres </w:t>
      </w:r>
      <w:hyperlink r:id="rId8" w:history="1">
        <w:r w:rsidR="00C732DB" w:rsidRPr="00EB0095">
          <w:rPr>
            <w:rStyle w:val="Hipercze"/>
            <w:rFonts w:asciiTheme="minorHAnsi" w:hAnsiTheme="minorHAnsi" w:cstheme="minorHAnsi"/>
            <w:sz w:val="22"/>
            <w:szCs w:val="22"/>
          </w:rPr>
          <w:t>adam.czagowiec@copemswia.gov.pl</w:t>
        </w:r>
      </w:hyperlink>
      <w:r w:rsidR="00C732DB" w:rsidRPr="00EB0095">
        <w:rPr>
          <w:rFonts w:asciiTheme="minorHAnsi" w:hAnsiTheme="minorHAnsi" w:cstheme="minorHAnsi"/>
          <w:sz w:val="22"/>
          <w:szCs w:val="22"/>
        </w:rPr>
        <w:t xml:space="preserve"> w formie skanu podpisanej odręcznie oferty lub w formie elektronicznej, podpisanej kwalifikowanym podpisem elektronicznym. </w:t>
      </w:r>
      <w:r w:rsidR="001953DB" w:rsidRPr="00EB0095">
        <w:rPr>
          <w:rFonts w:asciiTheme="minorHAnsi" w:hAnsiTheme="minorHAnsi" w:cstheme="minorHAnsi"/>
          <w:sz w:val="22"/>
          <w:szCs w:val="22"/>
        </w:rPr>
        <w:t xml:space="preserve"> </w:t>
      </w:r>
      <w:r w:rsidR="001953DB" w:rsidRPr="00EB0095">
        <w:rPr>
          <w:rFonts w:asciiTheme="minorHAnsi" w:hAnsiTheme="minorHAnsi" w:cstheme="minorHAnsi"/>
          <w:sz w:val="22"/>
          <w:szCs w:val="22"/>
          <w:u w:val="single"/>
        </w:rPr>
        <w:t>W ofercie należy zawrzeć informację umożliwiającą w sposób jednoznaczny identyfikację oferowanych produktów</w:t>
      </w:r>
      <w:r w:rsidR="003847F0">
        <w:rPr>
          <w:rFonts w:asciiTheme="minorHAnsi" w:hAnsiTheme="minorHAnsi" w:cstheme="minorHAnsi"/>
          <w:sz w:val="22"/>
          <w:szCs w:val="22"/>
          <w:u w:val="single"/>
        </w:rPr>
        <w:t xml:space="preserve"> (producent, model)</w:t>
      </w:r>
      <w:r w:rsidR="001953DB" w:rsidRPr="00EB0095">
        <w:rPr>
          <w:rFonts w:asciiTheme="minorHAnsi" w:hAnsiTheme="minorHAnsi" w:cstheme="minorHAnsi"/>
          <w:sz w:val="22"/>
          <w:szCs w:val="22"/>
          <w:u w:val="single"/>
        </w:rPr>
        <w:t xml:space="preserve"> i weryfikację ich zgodności ze specyfikacją. Zamawiający dopuszcza odniesienia do specyfikacji producentów publikowanych na stronie internetowej.</w:t>
      </w:r>
    </w:p>
    <w:p w14:paraId="76CD2B17" w14:textId="77777777" w:rsidR="009A6A22" w:rsidRPr="00EB0095" w:rsidRDefault="009A6A22" w:rsidP="001953DB">
      <w:pPr>
        <w:pStyle w:val="Akapitzlist"/>
        <w:numPr>
          <w:ilvl w:val="0"/>
          <w:numId w:val="4"/>
        </w:numPr>
        <w:tabs>
          <w:tab w:val="left" w:pos="34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B0095">
        <w:rPr>
          <w:rFonts w:asciiTheme="minorHAnsi" w:hAnsiTheme="minorHAnsi" w:cstheme="minorHAnsi"/>
          <w:sz w:val="22"/>
          <w:szCs w:val="22"/>
        </w:rPr>
        <w:t>Zamawiający wybierze ofertę zgodną z opisem przedmiotu zamówienia z najniższą ceną.</w:t>
      </w:r>
    </w:p>
    <w:p w14:paraId="37FB1515" w14:textId="23AF1B84" w:rsidR="00EA640D" w:rsidRDefault="00EA640D" w:rsidP="001953DB">
      <w:pPr>
        <w:pStyle w:val="Akapitzlist"/>
        <w:numPr>
          <w:ilvl w:val="0"/>
          <w:numId w:val="4"/>
        </w:numPr>
        <w:tabs>
          <w:tab w:val="left" w:pos="34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B0095">
        <w:rPr>
          <w:rFonts w:asciiTheme="minorHAnsi" w:hAnsiTheme="minorHAnsi" w:cstheme="minorHAnsi"/>
          <w:sz w:val="22"/>
          <w:szCs w:val="22"/>
        </w:rPr>
        <w:t xml:space="preserve">Termin realizacji zamówienia </w:t>
      </w:r>
      <w:r w:rsidR="00B76349">
        <w:rPr>
          <w:rFonts w:asciiTheme="minorHAnsi" w:hAnsiTheme="minorHAnsi" w:cstheme="minorHAnsi"/>
          <w:sz w:val="22"/>
          <w:szCs w:val="22"/>
        </w:rPr>
        <w:t>do 26 marca 2024.</w:t>
      </w:r>
    </w:p>
    <w:p w14:paraId="366486B2" w14:textId="7135115D" w:rsidR="005249B3" w:rsidRPr="00EB0095" w:rsidRDefault="005249B3" w:rsidP="001953DB">
      <w:pPr>
        <w:pStyle w:val="Akapitzlist"/>
        <w:numPr>
          <w:ilvl w:val="0"/>
          <w:numId w:val="4"/>
        </w:numPr>
        <w:tabs>
          <w:tab w:val="left" w:pos="340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Termin płatności 14 dni od dnia przekazania prawidłowo wystawionej faktury po dostawie.</w:t>
      </w:r>
      <w:r w:rsidR="00851841">
        <w:rPr>
          <w:rFonts w:asciiTheme="minorHAnsi" w:hAnsiTheme="minorHAnsi" w:cstheme="minorHAnsi"/>
          <w:sz w:val="22"/>
          <w:szCs w:val="22"/>
        </w:rPr>
        <w:t xml:space="preserve"> Podstawą wystawienia faktury VAT jest podpisany przez strony protokół odbioru.</w:t>
      </w:r>
    </w:p>
    <w:p w14:paraId="499019C1" w14:textId="6A04AA09" w:rsidR="00C732DB" w:rsidRDefault="003542A0" w:rsidP="001953DB">
      <w:pPr>
        <w:pStyle w:val="Akapitzlist"/>
        <w:numPr>
          <w:ilvl w:val="0"/>
          <w:numId w:val="4"/>
        </w:numPr>
        <w:tabs>
          <w:tab w:val="left" w:pos="34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B0095">
        <w:rPr>
          <w:rFonts w:asciiTheme="minorHAnsi" w:hAnsiTheme="minorHAnsi" w:cstheme="minorHAnsi"/>
          <w:sz w:val="22"/>
          <w:szCs w:val="22"/>
        </w:rPr>
        <w:t>Zamawiający zastrzega sobie prawo do odstąpienia od zamówienia w całości</w:t>
      </w:r>
      <w:r w:rsidR="007D6CFD">
        <w:rPr>
          <w:rFonts w:asciiTheme="minorHAnsi" w:hAnsiTheme="minorHAnsi" w:cstheme="minorHAnsi"/>
          <w:sz w:val="22"/>
          <w:szCs w:val="22"/>
        </w:rPr>
        <w:t xml:space="preserve"> lub części</w:t>
      </w:r>
      <w:r w:rsidRPr="00EB0095">
        <w:rPr>
          <w:rFonts w:asciiTheme="minorHAnsi" w:hAnsiTheme="minorHAnsi" w:cstheme="minorHAnsi"/>
          <w:sz w:val="22"/>
          <w:szCs w:val="22"/>
        </w:rPr>
        <w:t>, jeżeli dostawa nie zostanie zrealizowana w uzgodnionym terminie.</w:t>
      </w:r>
    </w:p>
    <w:p w14:paraId="1252A9B0" w14:textId="1B56C2F2" w:rsidR="007D6CFD" w:rsidRPr="00EB0095" w:rsidRDefault="007D6CFD" w:rsidP="001953DB">
      <w:pPr>
        <w:pStyle w:val="Akapitzlist"/>
        <w:numPr>
          <w:ilvl w:val="0"/>
          <w:numId w:val="4"/>
        </w:numPr>
        <w:tabs>
          <w:tab w:val="left" w:pos="340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Zamawiający dopuszcza dostawę innego sprzętu niż zaoferowany w przypadku problemów z dostępnością. Dostarczony zamiennik musi posiadać nie gorsze parametry niż określone w zapytaniu ofertowym. Taka zmiana wymaga zgody zamawiającego. </w:t>
      </w:r>
    </w:p>
    <w:p w14:paraId="3838D8B5" w14:textId="77777777" w:rsidR="00BA3788" w:rsidRPr="00EB0095" w:rsidRDefault="00BA3788" w:rsidP="00BA3788">
      <w:pPr>
        <w:tabs>
          <w:tab w:val="left" w:pos="1440"/>
        </w:tabs>
        <w:rPr>
          <w:rFonts w:asciiTheme="minorHAnsi" w:hAnsiTheme="minorHAnsi" w:cstheme="minorHAnsi"/>
          <w:sz w:val="22"/>
          <w:szCs w:val="22"/>
        </w:rPr>
      </w:pPr>
    </w:p>
    <w:p w14:paraId="77DE5830" w14:textId="77777777" w:rsidR="00751529" w:rsidRPr="00EB0095" w:rsidRDefault="00751529" w:rsidP="00BA3788">
      <w:pPr>
        <w:tabs>
          <w:tab w:val="left" w:pos="1440"/>
        </w:tabs>
        <w:rPr>
          <w:rFonts w:asciiTheme="minorHAnsi" w:hAnsiTheme="minorHAnsi" w:cstheme="minorHAnsi"/>
          <w:sz w:val="22"/>
          <w:szCs w:val="22"/>
        </w:rPr>
      </w:pPr>
    </w:p>
    <w:p w14:paraId="27EA31BC" w14:textId="77777777" w:rsidR="00BA3788" w:rsidRPr="00EB0095" w:rsidRDefault="00BA3788" w:rsidP="00BA3788">
      <w:pPr>
        <w:tabs>
          <w:tab w:val="left" w:pos="1440"/>
        </w:tabs>
        <w:rPr>
          <w:rFonts w:asciiTheme="minorHAnsi" w:hAnsiTheme="minorHAnsi" w:cstheme="minorHAnsi"/>
          <w:sz w:val="22"/>
          <w:szCs w:val="22"/>
        </w:rPr>
      </w:pPr>
      <w:r w:rsidRPr="00EB0095">
        <w:rPr>
          <w:rFonts w:asciiTheme="minorHAnsi" w:hAnsiTheme="minorHAnsi" w:cstheme="minorHAnsi"/>
          <w:sz w:val="22"/>
          <w:szCs w:val="22"/>
        </w:rPr>
        <w:t xml:space="preserve">………………………, dnia …………………                           </w:t>
      </w:r>
      <w:r w:rsidR="00297D17" w:rsidRPr="00EB0095">
        <w:rPr>
          <w:rFonts w:asciiTheme="minorHAnsi" w:hAnsiTheme="minorHAnsi" w:cstheme="minorHAnsi"/>
          <w:sz w:val="22"/>
          <w:szCs w:val="22"/>
        </w:rPr>
        <w:tab/>
      </w:r>
      <w:r w:rsidR="00297D17" w:rsidRPr="00EB0095">
        <w:rPr>
          <w:rFonts w:asciiTheme="minorHAnsi" w:hAnsiTheme="minorHAnsi" w:cstheme="minorHAnsi"/>
          <w:sz w:val="22"/>
          <w:szCs w:val="22"/>
        </w:rPr>
        <w:tab/>
      </w:r>
      <w:r w:rsidRPr="00EB0095">
        <w:rPr>
          <w:rFonts w:asciiTheme="minorHAnsi" w:hAnsiTheme="minorHAnsi" w:cstheme="minorHAnsi"/>
          <w:sz w:val="22"/>
          <w:szCs w:val="22"/>
        </w:rPr>
        <w:t xml:space="preserve">    ………………………………………….</w:t>
      </w:r>
    </w:p>
    <w:p w14:paraId="5E82BC5B" w14:textId="77777777" w:rsidR="00BA3788" w:rsidRPr="00EB0095" w:rsidRDefault="00BA3788" w:rsidP="00BA3788">
      <w:pPr>
        <w:tabs>
          <w:tab w:val="left" w:pos="144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EB0095">
        <w:rPr>
          <w:rFonts w:asciiTheme="minorHAnsi" w:hAnsiTheme="minorHAnsi" w:cstheme="minorHAnsi"/>
          <w:sz w:val="22"/>
          <w:szCs w:val="22"/>
        </w:rPr>
        <w:lastRenderedPageBreak/>
        <w:t xml:space="preserve">                                                                                                     podpis osoby uprawnionej</w:t>
      </w:r>
    </w:p>
    <w:p w14:paraId="5880DEB3" w14:textId="77777777" w:rsidR="00C732DB" w:rsidRPr="00EB0095" w:rsidRDefault="00C732DB" w:rsidP="00C732DB">
      <w:pPr>
        <w:tabs>
          <w:tab w:val="left" w:pos="1440"/>
        </w:tabs>
        <w:rPr>
          <w:rFonts w:asciiTheme="minorHAnsi" w:hAnsiTheme="minorHAnsi" w:cstheme="minorHAnsi"/>
          <w:sz w:val="22"/>
          <w:szCs w:val="22"/>
        </w:rPr>
      </w:pPr>
    </w:p>
    <w:p w14:paraId="62EC6B97" w14:textId="77777777" w:rsidR="00BA3788" w:rsidRPr="00EB0095" w:rsidRDefault="00BA3788" w:rsidP="00BA3788">
      <w:pPr>
        <w:tabs>
          <w:tab w:val="left" w:pos="1440"/>
        </w:tabs>
        <w:rPr>
          <w:rFonts w:asciiTheme="minorHAnsi" w:hAnsiTheme="minorHAnsi" w:cstheme="minorHAnsi"/>
          <w:i/>
          <w:sz w:val="22"/>
          <w:szCs w:val="22"/>
        </w:rPr>
      </w:pPr>
      <w:r w:rsidRPr="00EB0095">
        <w:rPr>
          <w:rFonts w:asciiTheme="minorHAnsi" w:hAnsiTheme="minorHAnsi" w:cstheme="minorHAnsi"/>
          <w:i/>
          <w:sz w:val="22"/>
          <w:szCs w:val="22"/>
        </w:rPr>
        <w:t>Pouczenie:</w:t>
      </w:r>
    </w:p>
    <w:p w14:paraId="22E875A5" w14:textId="77777777" w:rsidR="00BA3788" w:rsidRPr="00EB0095" w:rsidRDefault="00BA3788" w:rsidP="00BA3788">
      <w:pPr>
        <w:pStyle w:val="Akapitzlist"/>
        <w:numPr>
          <w:ilvl w:val="0"/>
          <w:numId w:val="9"/>
        </w:numPr>
        <w:tabs>
          <w:tab w:val="left" w:pos="1440"/>
        </w:tabs>
        <w:jc w:val="both"/>
        <w:rPr>
          <w:rFonts w:asciiTheme="minorHAnsi" w:hAnsiTheme="minorHAnsi" w:cstheme="minorHAnsi"/>
          <w:i/>
          <w:sz w:val="22"/>
          <w:szCs w:val="22"/>
        </w:rPr>
      </w:pPr>
      <w:r w:rsidRPr="00EB0095">
        <w:rPr>
          <w:rFonts w:asciiTheme="minorHAnsi" w:hAnsiTheme="minorHAnsi" w:cstheme="minorHAnsi"/>
          <w:i/>
          <w:sz w:val="22"/>
          <w:szCs w:val="22"/>
        </w:rPr>
        <w:t>Zamawiający odrzuci ofertę:</w:t>
      </w:r>
    </w:p>
    <w:p w14:paraId="4AF60319" w14:textId="77777777" w:rsidR="00BA3788" w:rsidRPr="00EB0095" w:rsidRDefault="00BA3788" w:rsidP="00BA3788">
      <w:pPr>
        <w:pStyle w:val="Akapitzlist"/>
        <w:numPr>
          <w:ilvl w:val="0"/>
          <w:numId w:val="10"/>
        </w:numPr>
        <w:tabs>
          <w:tab w:val="left" w:pos="1440"/>
        </w:tabs>
        <w:jc w:val="both"/>
        <w:rPr>
          <w:rFonts w:asciiTheme="minorHAnsi" w:hAnsiTheme="minorHAnsi" w:cstheme="minorHAnsi"/>
          <w:i/>
          <w:sz w:val="22"/>
          <w:szCs w:val="22"/>
        </w:rPr>
      </w:pPr>
      <w:r w:rsidRPr="00EB0095">
        <w:rPr>
          <w:rFonts w:asciiTheme="minorHAnsi" w:hAnsiTheme="minorHAnsi" w:cstheme="minorHAnsi"/>
          <w:i/>
          <w:sz w:val="22"/>
          <w:szCs w:val="22"/>
        </w:rPr>
        <w:t xml:space="preserve">złożoną po terminie lub w sposób inny niż określony </w:t>
      </w:r>
      <w:r w:rsidR="003542A0" w:rsidRPr="00EB0095">
        <w:rPr>
          <w:rFonts w:asciiTheme="minorHAnsi" w:hAnsiTheme="minorHAnsi" w:cstheme="minorHAnsi"/>
          <w:i/>
          <w:sz w:val="22"/>
          <w:szCs w:val="22"/>
        </w:rPr>
        <w:t>w niniejszym zapytaniu</w:t>
      </w:r>
      <w:r w:rsidR="00FC7B06" w:rsidRPr="00EB0095">
        <w:rPr>
          <w:rFonts w:asciiTheme="minorHAnsi" w:hAnsiTheme="minorHAnsi" w:cstheme="minorHAnsi"/>
          <w:i/>
          <w:sz w:val="22"/>
          <w:szCs w:val="22"/>
        </w:rPr>
        <w:t>;</w:t>
      </w:r>
    </w:p>
    <w:p w14:paraId="5AE1ACD9" w14:textId="77777777" w:rsidR="00BA3788" w:rsidRPr="00EB0095" w:rsidRDefault="00BA3788" w:rsidP="00BA3788">
      <w:pPr>
        <w:pStyle w:val="Akapitzlist"/>
        <w:numPr>
          <w:ilvl w:val="0"/>
          <w:numId w:val="10"/>
        </w:numPr>
        <w:tabs>
          <w:tab w:val="left" w:pos="1440"/>
        </w:tabs>
        <w:jc w:val="both"/>
        <w:rPr>
          <w:rFonts w:asciiTheme="minorHAnsi" w:hAnsiTheme="minorHAnsi" w:cstheme="minorHAnsi"/>
          <w:i/>
          <w:sz w:val="22"/>
          <w:szCs w:val="22"/>
        </w:rPr>
      </w:pPr>
      <w:r w:rsidRPr="00EB0095">
        <w:rPr>
          <w:rFonts w:asciiTheme="minorHAnsi" w:hAnsiTheme="minorHAnsi" w:cstheme="minorHAnsi"/>
          <w:i/>
          <w:sz w:val="22"/>
          <w:szCs w:val="22"/>
        </w:rPr>
        <w:t>zawierającej błędy w obliczeniu ceny, niebędące oczywistymi omyłkami rachunkowymi;</w:t>
      </w:r>
    </w:p>
    <w:p w14:paraId="1EB0E7B6" w14:textId="042C7F29" w:rsidR="00BA3788" w:rsidRPr="00EB0095" w:rsidRDefault="00BA3788" w:rsidP="00BA3788">
      <w:pPr>
        <w:pStyle w:val="Akapitzlist"/>
        <w:numPr>
          <w:ilvl w:val="0"/>
          <w:numId w:val="10"/>
        </w:numPr>
        <w:tabs>
          <w:tab w:val="left" w:pos="1440"/>
        </w:tabs>
        <w:jc w:val="both"/>
        <w:rPr>
          <w:rFonts w:asciiTheme="minorHAnsi" w:hAnsiTheme="minorHAnsi" w:cstheme="minorHAnsi"/>
          <w:i/>
          <w:sz w:val="22"/>
          <w:szCs w:val="22"/>
        </w:rPr>
      </w:pPr>
      <w:r w:rsidRPr="00EB0095">
        <w:rPr>
          <w:rFonts w:asciiTheme="minorHAnsi" w:hAnsiTheme="minorHAnsi" w:cstheme="minorHAnsi"/>
          <w:i/>
          <w:sz w:val="22"/>
          <w:szCs w:val="22"/>
        </w:rPr>
        <w:t>niezawierającą specyfikacji</w:t>
      </w:r>
      <w:r w:rsidR="002C3243" w:rsidRPr="00EB0095">
        <w:rPr>
          <w:rFonts w:asciiTheme="minorHAnsi" w:hAnsiTheme="minorHAnsi" w:cstheme="minorHAnsi"/>
          <w:i/>
          <w:sz w:val="22"/>
          <w:szCs w:val="22"/>
        </w:rPr>
        <w:t>/producenta/typu</w:t>
      </w:r>
      <w:r w:rsidRPr="00EB0095">
        <w:rPr>
          <w:rFonts w:asciiTheme="minorHAnsi" w:hAnsiTheme="minorHAnsi" w:cstheme="minorHAnsi"/>
          <w:i/>
          <w:sz w:val="22"/>
          <w:szCs w:val="22"/>
        </w:rPr>
        <w:t xml:space="preserve"> oferowanego sprzętu lub zawierającą specyfikację niezgodną z opisem przedmiotu zamówienia</w:t>
      </w:r>
      <w:r w:rsidR="002C3243" w:rsidRPr="00EB0095">
        <w:rPr>
          <w:rFonts w:asciiTheme="minorHAnsi" w:hAnsiTheme="minorHAnsi" w:cstheme="minorHAnsi"/>
          <w:i/>
          <w:sz w:val="22"/>
          <w:szCs w:val="22"/>
        </w:rPr>
        <w:t>.</w:t>
      </w:r>
      <w:r w:rsidR="007D6CFD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14:paraId="03B5F3A8" w14:textId="77777777" w:rsidR="003542A0" w:rsidRPr="00EB0095" w:rsidRDefault="003542A0" w:rsidP="00BA3788">
      <w:pPr>
        <w:pStyle w:val="Akapitzlist"/>
        <w:numPr>
          <w:ilvl w:val="0"/>
          <w:numId w:val="10"/>
        </w:numPr>
        <w:tabs>
          <w:tab w:val="left" w:pos="1440"/>
        </w:tabs>
        <w:jc w:val="both"/>
        <w:rPr>
          <w:rFonts w:asciiTheme="minorHAnsi" w:hAnsiTheme="minorHAnsi" w:cstheme="minorHAnsi"/>
          <w:i/>
          <w:sz w:val="22"/>
          <w:szCs w:val="22"/>
        </w:rPr>
      </w:pPr>
      <w:r w:rsidRPr="00EB0095">
        <w:rPr>
          <w:rFonts w:asciiTheme="minorHAnsi" w:hAnsiTheme="minorHAnsi" w:cstheme="minorHAnsi"/>
          <w:i/>
          <w:sz w:val="22"/>
          <w:szCs w:val="22"/>
        </w:rPr>
        <w:t xml:space="preserve">Zawierającą rażąco niską cenę, która budzi uzasadnione wątpliwości, co do możliwości realizacji zamówienia z zachowaniem wymaganej jakości. </w:t>
      </w:r>
    </w:p>
    <w:p w14:paraId="765132E5" w14:textId="77777777" w:rsidR="002C3243" w:rsidRPr="00EB0095" w:rsidRDefault="002C3243" w:rsidP="00BA3788">
      <w:pPr>
        <w:pStyle w:val="Akapitzlist"/>
        <w:rPr>
          <w:rFonts w:asciiTheme="minorHAnsi" w:hAnsiTheme="minorHAnsi" w:cstheme="minorHAnsi"/>
          <w:i/>
          <w:sz w:val="22"/>
          <w:szCs w:val="22"/>
        </w:rPr>
      </w:pPr>
    </w:p>
    <w:p w14:paraId="241A643E" w14:textId="77777777" w:rsidR="00BA3788" w:rsidRPr="00EB0095" w:rsidRDefault="00BA3788" w:rsidP="00BA3788">
      <w:pPr>
        <w:pStyle w:val="Akapitzlist"/>
        <w:rPr>
          <w:rFonts w:asciiTheme="minorHAnsi" w:hAnsiTheme="minorHAnsi" w:cstheme="minorHAnsi"/>
          <w:sz w:val="22"/>
          <w:szCs w:val="22"/>
        </w:rPr>
      </w:pPr>
      <w:r w:rsidRPr="00EB0095">
        <w:rPr>
          <w:rFonts w:asciiTheme="minorHAnsi" w:hAnsiTheme="minorHAnsi" w:cstheme="minorHAnsi"/>
          <w:i/>
          <w:sz w:val="22"/>
          <w:szCs w:val="22"/>
        </w:rPr>
        <w:t xml:space="preserve">Zamawiający zastrzega sobie prawo do unieważnienia przedmiotowego rozeznania na każdym jego etapie, bez podania przyczyn. </w:t>
      </w:r>
    </w:p>
    <w:p w14:paraId="23846B7A" w14:textId="77777777" w:rsidR="00BA3788" w:rsidRPr="00EB0095" w:rsidRDefault="00BA3788" w:rsidP="00BA3788">
      <w:pPr>
        <w:tabs>
          <w:tab w:val="left" w:pos="3780"/>
          <w:tab w:val="left" w:pos="4320"/>
        </w:tabs>
        <w:ind w:left="357"/>
        <w:jc w:val="right"/>
        <w:rPr>
          <w:rFonts w:asciiTheme="minorHAnsi" w:hAnsiTheme="minorHAnsi" w:cstheme="minorHAnsi"/>
          <w:sz w:val="22"/>
          <w:szCs w:val="22"/>
        </w:rPr>
      </w:pPr>
      <w:r w:rsidRPr="00EB0095"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Pr="00EB0095">
        <w:rPr>
          <w:rFonts w:asciiTheme="minorHAnsi" w:hAnsiTheme="minorHAnsi" w:cstheme="minorHAnsi"/>
          <w:sz w:val="22"/>
          <w:szCs w:val="22"/>
        </w:rPr>
        <w:tab/>
      </w:r>
      <w:r w:rsidRPr="00EB0095">
        <w:rPr>
          <w:rFonts w:asciiTheme="minorHAnsi" w:hAnsiTheme="minorHAnsi" w:cstheme="minorHAnsi"/>
          <w:sz w:val="22"/>
          <w:szCs w:val="22"/>
        </w:rPr>
        <w:tab/>
      </w:r>
      <w:r w:rsidRPr="00EB0095">
        <w:rPr>
          <w:rFonts w:asciiTheme="minorHAnsi" w:hAnsiTheme="minorHAnsi" w:cstheme="minorHAnsi"/>
          <w:sz w:val="22"/>
          <w:szCs w:val="22"/>
        </w:rPr>
        <w:tab/>
      </w:r>
      <w:r w:rsidRPr="00EB0095">
        <w:rPr>
          <w:rFonts w:asciiTheme="minorHAnsi" w:hAnsiTheme="minorHAnsi" w:cstheme="minorHAnsi"/>
          <w:sz w:val="22"/>
          <w:szCs w:val="22"/>
        </w:rPr>
        <w:tab/>
      </w:r>
      <w:r w:rsidRPr="00EB0095">
        <w:rPr>
          <w:rFonts w:asciiTheme="minorHAnsi" w:hAnsiTheme="minorHAnsi" w:cstheme="minorHAnsi"/>
          <w:sz w:val="22"/>
          <w:szCs w:val="22"/>
        </w:rPr>
        <w:tab/>
      </w:r>
    </w:p>
    <w:sectPr w:rsidR="00BA3788" w:rsidRPr="00EB0095" w:rsidSect="00C732DB">
      <w:headerReference w:type="default" r:id="rId9"/>
      <w:footerReference w:type="default" r:id="rId10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4BB32" w14:textId="77777777" w:rsidR="005B02D6" w:rsidRDefault="005B02D6" w:rsidP="008741E6">
      <w:r>
        <w:separator/>
      </w:r>
    </w:p>
  </w:endnote>
  <w:endnote w:type="continuationSeparator" w:id="0">
    <w:p w14:paraId="49EA9143" w14:textId="77777777" w:rsidR="005B02D6" w:rsidRDefault="005B02D6" w:rsidP="00874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5AD3A" w14:textId="77777777" w:rsidR="00BC45D4" w:rsidRDefault="00BC45D4" w:rsidP="00BC45D4">
    <w:pPr>
      <w:jc w:val="both"/>
      <w:rPr>
        <w:rFonts w:ascii="Calibri" w:hAnsi="Calibri" w:cs="Calibri"/>
        <w:sz w:val="16"/>
        <w:szCs w:val="16"/>
      </w:rPr>
    </w:pPr>
  </w:p>
  <w:p w14:paraId="0863365B" w14:textId="77777777" w:rsidR="00BC45D4" w:rsidRDefault="00364927" w:rsidP="00BC45D4">
    <w:pPr>
      <w:jc w:val="both"/>
      <w:rPr>
        <w:rFonts w:asciiTheme="minorHAnsi" w:hAnsiTheme="minorHAnsi"/>
        <w:bCs/>
        <w:sz w:val="22"/>
        <w:szCs w:val="22"/>
      </w:rPr>
    </w:pPr>
    <w:r>
      <w:rPr>
        <w:rFonts w:ascii="Calibri" w:hAnsi="Calibri" w:cs="Calibri"/>
        <w:sz w:val="16"/>
        <w:szCs w:val="16"/>
      </w:rPr>
      <w:t>Zamówienie jest finansowane przez Unię Europejską ze środków Pomocy Technicznej Funduszu Azylu, Migracji i Integracji; Funduszu Bezpieczeństwa Wewnętrznego: Instrumentu Współpracy Policyjnej, Zapobiegania i Zwalczania Przestępczości oraz Zarządzania Kryzysowego oraz Instrumentu na rzecz Wsparcia Finansowego w zak</w:t>
    </w:r>
    <w:r w:rsidR="00BC45D4">
      <w:rPr>
        <w:rFonts w:ascii="Calibri" w:hAnsi="Calibri" w:cs="Calibri"/>
        <w:sz w:val="16"/>
        <w:szCs w:val="16"/>
      </w:rPr>
      <w:t xml:space="preserve">resie Granic Zewnętrznych i Wiz, </w:t>
    </w:r>
  </w:p>
  <w:p w14:paraId="024C1E93" w14:textId="77777777" w:rsidR="00364927" w:rsidRPr="004174F5" w:rsidRDefault="00364927" w:rsidP="00BC45D4">
    <w:pPr>
      <w:jc w:val="center"/>
      <w:rPr>
        <w:rFonts w:ascii="Calibri" w:hAnsi="Calibri" w:cs="Calibri"/>
        <w:sz w:val="16"/>
        <w:szCs w:val="16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BEFB4" w14:textId="77777777" w:rsidR="005B02D6" w:rsidRDefault="005B02D6" w:rsidP="008741E6">
      <w:r>
        <w:separator/>
      </w:r>
    </w:p>
  </w:footnote>
  <w:footnote w:type="continuationSeparator" w:id="0">
    <w:p w14:paraId="5F2D5A8A" w14:textId="77777777" w:rsidR="005B02D6" w:rsidRDefault="005B02D6" w:rsidP="008741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5F051" w14:textId="77777777" w:rsidR="00364927" w:rsidRDefault="00EB0095" w:rsidP="00E21807">
    <w:pPr>
      <w:pStyle w:val="Nagwek"/>
      <w:tabs>
        <w:tab w:val="clear" w:pos="4536"/>
        <w:tab w:val="clear" w:pos="9072"/>
        <w:tab w:val="center" w:pos="721"/>
      </w:tabs>
    </w:pPr>
    <w:r>
      <w:rPr>
        <w:rFonts w:ascii="Calibri" w:hAnsi="Calibri" w:cs="Calibri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3631AC47" wp14:editId="2AAAE52E">
          <wp:simplePos x="0" y="0"/>
          <wp:positionH relativeFrom="margin">
            <wp:align>left</wp:align>
          </wp:positionH>
          <wp:positionV relativeFrom="paragraph">
            <wp:posOffset>-65405</wp:posOffset>
          </wp:positionV>
          <wp:extent cx="2368550" cy="439420"/>
          <wp:effectExtent l="38100" t="57150" r="0" b="55880"/>
          <wp:wrapThrough wrapText="bothSides">
            <wp:wrapPolygon edited="0">
              <wp:start x="21947" y="24409"/>
              <wp:lineTo x="21947" y="-1810"/>
              <wp:lineTo x="5443" y="-1810"/>
              <wp:lineTo x="4749" y="6617"/>
              <wp:lineTo x="232" y="7554"/>
              <wp:lineTo x="232" y="22536"/>
              <wp:lineTo x="15172" y="24409"/>
              <wp:lineTo x="21947" y="24409"/>
            </wp:wrapPolygon>
          </wp:wrapThrough>
          <wp:docPr id="10" name="Obraz 10" descr="X:\FBW\Sprawy ZBW\LOGO\loga zmniejszona rozdzielczość\FBW_logo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FBW\Sprawy ZBW\LOGO\loga zmniejszona rozdzielczość\FBW_logo_blac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V="1">
                    <a:off x="0" y="0"/>
                    <a:ext cx="2368550" cy="439420"/>
                  </a:xfrm>
                  <a:prstGeom prst="rect">
                    <a:avLst/>
                  </a:prstGeom>
                  <a:noFill/>
                  <a:ln>
                    <a:noFill/>
                  </a:ln>
                  <a:scene3d>
                    <a:camera prst="orthographicFront">
                      <a:rot lat="0" lon="10800000" rev="0"/>
                    </a:camera>
                    <a:lightRig rig="threePt" dir="t"/>
                  </a:scene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C45D4">
      <w:rPr>
        <w:rFonts w:ascii="Calibri" w:hAnsi="Calibri" w:cs="Calibri"/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 wp14:anchorId="7926DC4A" wp14:editId="62DE0721">
          <wp:simplePos x="0" y="0"/>
          <wp:positionH relativeFrom="margin">
            <wp:posOffset>3627755</wp:posOffset>
          </wp:positionH>
          <wp:positionV relativeFrom="paragraph">
            <wp:posOffset>-40005</wp:posOffset>
          </wp:positionV>
          <wp:extent cx="2043747" cy="436245"/>
          <wp:effectExtent l="0" t="0" r="0" b="1905"/>
          <wp:wrapNone/>
          <wp:docPr id="9" name="Obraz 9" descr="Y:\Logotyp\FAMI_logo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:\Logotyp\FAMI_logo_black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3747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180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F02FA"/>
    <w:multiLevelType w:val="hybridMultilevel"/>
    <w:tmpl w:val="D786E7AC"/>
    <w:lvl w:ilvl="0" w:tplc="FFFFFFFF">
      <w:start w:val="4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3A0DC4"/>
    <w:multiLevelType w:val="multilevel"/>
    <w:tmpl w:val="B0369B7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AE289A"/>
    <w:multiLevelType w:val="hybridMultilevel"/>
    <w:tmpl w:val="CCECFB30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26772D4"/>
    <w:multiLevelType w:val="multilevel"/>
    <w:tmpl w:val="ACF0E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C01392"/>
    <w:multiLevelType w:val="hybridMultilevel"/>
    <w:tmpl w:val="07A8FF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A9668D"/>
    <w:multiLevelType w:val="hybridMultilevel"/>
    <w:tmpl w:val="DE12E43C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42CC3F3D"/>
    <w:multiLevelType w:val="hybridMultilevel"/>
    <w:tmpl w:val="C65425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D833E7"/>
    <w:multiLevelType w:val="hybridMultilevel"/>
    <w:tmpl w:val="6C8A88D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810325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001099B"/>
    <w:multiLevelType w:val="hybridMultilevel"/>
    <w:tmpl w:val="587012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02792C"/>
    <w:multiLevelType w:val="hybridMultilevel"/>
    <w:tmpl w:val="B7AE3BE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3996ADC"/>
    <w:multiLevelType w:val="multilevel"/>
    <w:tmpl w:val="731C632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D83A21"/>
    <w:multiLevelType w:val="hybridMultilevel"/>
    <w:tmpl w:val="3754F5F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FF1450"/>
    <w:multiLevelType w:val="hybridMultilevel"/>
    <w:tmpl w:val="EEEC71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C47BFC"/>
    <w:multiLevelType w:val="hybridMultilevel"/>
    <w:tmpl w:val="039E0776"/>
    <w:lvl w:ilvl="0" w:tplc="FFFFFFFF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8E242E"/>
    <w:multiLevelType w:val="hybridMultilevel"/>
    <w:tmpl w:val="39780252"/>
    <w:lvl w:ilvl="0" w:tplc="FFFFFFFF">
      <w:start w:val="2"/>
      <w:numFmt w:val="lowerLetter"/>
      <w:lvlText w:val="%1)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9D3176E"/>
    <w:multiLevelType w:val="hybridMultilevel"/>
    <w:tmpl w:val="F22C0F9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6CF55301"/>
    <w:multiLevelType w:val="hybridMultilevel"/>
    <w:tmpl w:val="5D9C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3550E6"/>
    <w:multiLevelType w:val="hybridMultilevel"/>
    <w:tmpl w:val="AEE28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0314457">
    <w:abstractNumId w:val="11"/>
  </w:num>
  <w:num w:numId="2" w16cid:durableId="1493990003">
    <w:abstractNumId w:val="0"/>
  </w:num>
  <w:num w:numId="3" w16cid:durableId="645939894">
    <w:abstractNumId w:val="13"/>
  </w:num>
  <w:num w:numId="4" w16cid:durableId="990719788">
    <w:abstractNumId w:val="6"/>
  </w:num>
  <w:num w:numId="5" w16cid:durableId="974480831">
    <w:abstractNumId w:val="14"/>
  </w:num>
  <w:num w:numId="6" w16cid:durableId="1115175770">
    <w:abstractNumId w:val="7"/>
  </w:num>
  <w:num w:numId="7" w16cid:durableId="1796874609">
    <w:abstractNumId w:val="1"/>
  </w:num>
  <w:num w:numId="8" w16cid:durableId="1830361813">
    <w:abstractNumId w:val="10"/>
  </w:num>
  <w:num w:numId="9" w16cid:durableId="2041584779">
    <w:abstractNumId w:val="16"/>
  </w:num>
  <w:num w:numId="10" w16cid:durableId="1190723728">
    <w:abstractNumId w:val="9"/>
  </w:num>
  <w:num w:numId="11" w16cid:durableId="937517029">
    <w:abstractNumId w:val="3"/>
  </w:num>
  <w:num w:numId="12" w16cid:durableId="1702053465">
    <w:abstractNumId w:val="17"/>
  </w:num>
  <w:num w:numId="13" w16cid:durableId="1700206039">
    <w:abstractNumId w:val="2"/>
  </w:num>
  <w:num w:numId="14" w16cid:durableId="507599140">
    <w:abstractNumId w:val="5"/>
  </w:num>
  <w:num w:numId="15" w16cid:durableId="696929993">
    <w:abstractNumId w:val="12"/>
  </w:num>
  <w:num w:numId="16" w16cid:durableId="407073249">
    <w:abstractNumId w:val="8"/>
  </w:num>
  <w:num w:numId="17" w16cid:durableId="1536885961">
    <w:abstractNumId w:val="4"/>
  </w:num>
  <w:num w:numId="18" w16cid:durableId="696660513">
    <w:abstractNumId w:val="15"/>
  </w:num>
  <w:num w:numId="19" w16cid:durableId="78349948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788"/>
    <w:rsid w:val="000137B9"/>
    <w:rsid w:val="00013C55"/>
    <w:rsid w:val="00056950"/>
    <w:rsid w:val="00060522"/>
    <w:rsid w:val="00066897"/>
    <w:rsid w:val="000918CB"/>
    <w:rsid w:val="00092C0F"/>
    <w:rsid w:val="000A5DD9"/>
    <w:rsid w:val="000E38E9"/>
    <w:rsid w:val="000E7E5B"/>
    <w:rsid w:val="00121B32"/>
    <w:rsid w:val="00130DE3"/>
    <w:rsid w:val="0014023C"/>
    <w:rsid w:val="0015449F"/>
    <w:rsid w:val="00176EE8"/>
    <w:rsid w:val="001953DB"/>
    <w:rsid w:val="001A2EEE"/>
    <w:rsid w:val="001A46EF"/>
    <w:rsid w:val="001F375B"/>
    <w:rsid w:val="001F669E"/>
    <w:rsid w:val="00231603"/>
    <w:rsid w:val="00243F5F"/>
    <w:rsid w:val="0024512D"/>
    <w:rsid w:val="00285350"/>
    <w:rsid w:val="00286ED5"/>
    <w:rsid w:val="0029262F"/>
    <w:rsid w:val="00292731"/>
    <w:rsid w:val="00293203"/>
    <w:rsid w:val="00297D17"/>
    <w:rsid w:val="002B1F21"/>
    <w:rsid w:val="002C3243"/>
    <w:rsid w:val="00311D3A"/>
    <w:rsid w:val="00350A64"/>
    <w:rsid w:val="003542A0"/>
    <w:rsid w:val="00364927"/>
    <w:rsid w:val="00366510"/>
    <w:rsid w:val="003847F0"/>
    <w:rsid w:val="003C5F1F"/>
    <w:rsid w:val="003E242D"/>
    <w:rsid w:val="003F08E9"/>
    <w:rsid w:val="004174F5"/>
    <w:rsid w:val="00424369"/>
    <w:rsid w:val="0042442B"/>
    <w:rsid w:val="004314D0"/>
    <w:rsid w:val="004541E6"/>
    <w:rsid w:val="00462CF6"/>
    <w:rsid w:val="004753A9"/>
    <w:rsid w:val="004A23AF"/>
    <w:rsid w:val="004A4E95"/>
    <w:rsid w:val="004C2458"/>
    <w:rsid w:val="004C4665"/>
    <w:rsid w:val="004F16BF"/>
    <w:rsid w:val="004F4E41"/>
    <w:rsid w:val="0050075A"/>
    <w:rsid w:val="00502DAC"/>
    <w:rsid w:val="00505E0E"/>
    <w:rsid w:val="005249B3"/>
    <w:rsid w:val="0052573E"/>
    <w:rsid w:val="0055779F"/>
    <w:rsid w:val="00572EF3"/>
    <w:rsid w:val="00590158"/>
    <w:rsid w:val="00594D34"/>
    <w:rsid w:val="005A42AC"/>
    <w:rsid w:val="005B02D6"/>
    <w:rsid w:val="005D1C40"/>
    <w:rsid w:val="0061591D"/>
    <w:rsid w:val="0063561A"/>
    <w:rsid w:val="00652C45"/>
    <w:rsid w:val="00657920"/>
    <w:rsid w:val="006764B6"/>
    <w:rsid w:val="006843D0"/>
    <w:rsid w:val="00692B60"/>
    <w:rsid w:val="006E7C06"/>
    <w:rsid w:val="006F4B67"/>
    <w:rsid w:val="00701730"/>
    <w:rsid w:val="00723A54"/>
    <w:rsid w:val="00734F26"/>
    <w:rsid w:val="00751529"/>
    <w:rsid w:val="00756499"/>
    <w:rsid w:val="00763C8E"/>
    <w:rsid w:val="00767827"/>
    <w:rsid w:val="00772F3A"/>
    <w:rsid w:val="007B6C1F"/>
    <w:rsid w:val="007C32CA"/>
    <w:rsid w:val="007C6014"/>
    <w:rsid w:val="007C6662"/>
    <w:rsid w:val="007D6CFD"/>
    <w:rsid w:val="007E0646"/>
    <w:rsid w:val="00810990"/>
    <w:rsid w:val="00812009"/>
    <w:rsid w:val="00820237"/>
    <w:rsid w:val="00830CD8"/>
    <w:rsid w:val="00832F86"/>
    <w:rsid w:val="00836D42"/>
    <w:rsid w:val="00851841"/>
    <w:rsid w:val="00870C1A"/>
    <w:rsid w:val="0087200E"/>
    <w:rsid w:val="008741E6"/>
    <w:rsid w:val="008D2AFE"/>
    <w:rsid w:val="008F7C40"/>
    <w:rsid w:val="00902D9A"/>
    <w:rsid w:val="00907328"/>
    <w:rsid w:val="00916B99"/>
    <w:rsid w:val="00927107"/>
    <w:rsid w:val="00937DF0"/>
    <w:rsid w:val="009800C3"/>
    <w:rsid w:val="009827DB"/>
    <w:rsid w:val="009A0A93"/>
    <w:rsid w:val="009A26B9"/>
    <w:rsid w:val="009A6A22"/>
    <w:rsid w:val="009B0026"/>
    <w:rsid w:val="009B1882"/>
    <w:rsid w:val="009B21AC"/>
    <w:rsid w:val="009B7245"/>
    <w:rsid w:val="00A43743"/>
    <w:rsid w:val="00A66FB4"/>
    <w:rsid w:val="00A844E1"/>
    <w:rsid w:val="00A8601C"/>
    <w:rsid w:val="00A9575D"/>
    <w:rsid w:val="00AD7A00"/>
    <w:rsid w:val="00B52D14"/>
    <w:rsid w:val="00B56CDE"/>
    <w:rsid w:val="00B73BD9"/>
    <w:rsid w:val="00B76349"/>
    <w:rsid w:val="00B849F0"/>
    <w:rsid w:val="00B869AD"/>
    <w:rsid w:val="00B97AB7"/>
    <w:rsid w:val="00BA3788"/>
    <w:rsid w:val="00BC45D4"/>
    <w:rsid w:val="00BD6707"/>
    <w:rsid w:val="00BE4767"/>
    <w:rsid w:val="00C11F96"/>
    <w:rsid w:val="00C30E2F"/>
    <w:rsid w:val="00C30EF2"/>
    <w:rsid w:val="00C32AFB"/>
    <w:rsid w:val="00C33D66"/>
    <w:rsid w:val="00C359CD"/>
    <w:rsid w:val="00C56A38"/>
    <w:rsid w:val="00C63B78"/>
    <w:rsid w:val="00C732DB"/>
    <w:rsid w:val="00C73800"/>
    <w:rsid w:val="00CA3541"/>
    <w:rsid w:val="00CB0E92"/>
    <w:rsid w:val="00D32D8D"/>
    <w:rsid w:val="00D61316"/>
    <w:rsid w:val="00DA7F49"/>
    <w:rsid w:val="00DB44C6"/>
    <w:rsid w:val="00DD451A"/>
    <w:rsid w:val="00DD468C"/>
    <w:rsid w:val="00DF5B9A"/>
    <w:rsid w:val="00E06004"/>
    <w:rsid w:val="00E07EB6"/>
    <w:rsid w:val="00E15023"/>
    <w:rsid w:val="00E21807"/>
    <w:rsid w:val="00E21ADC"/>
    <w:rsid w:val="00E32E9A"/>
    <w:rsid w:val="00E47625"/>
    <w:rsid w:val="00E53895"/>
    <w:rsid w:val="00EA06C4"/>
    <w:rsid w:val="00EA640D"/>
    <w:rsid w:val="00EB0095"/>
    <w:rsid w:val="00F06D6C"/>
    <w:rsid w:val="00F1028D"/>
    <w:rsid w:val="00F174B1"/>
    <w:rsid w:val="00F2705C"/>
    <w:rsid w:val="00F36B7E"/>
    <w:rsid w:val="00F45221"/>
    <w:rsid w:val="00F45992"/>
    <w:rsid w:val="00F71605"/>
    <w:rsid w:val="00FC7B06"/>
    <w:rsid w:val="00FD5BF7"/>
    <w:rsid w:val="00FF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5CB36D1D"/>
  <w15:docId w15:val="{F9DBF93E-BA9D-4F29-A747-3D03E4884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3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A3788"/>
    <w:pPr>
      <w:keepNext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378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BA378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A37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BA378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A378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BA3788"/>
    <w:rPr>
      <w:rFonts w:ascii="Tahoma" w:hAnsi="Tahoma" w:cs="Garamond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A3788"/>
    <w:rPr>
      <w:rFonts w:ascii="Tahoma" w:eastAsia="Times New Roman" w:hAnsi="Tahoma" w:cs="Garamond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A3788"/>
    <w:pPr>
      <w:ind w:left="720"/>
      <w:contextualSpacing/>
    </w:pPr>
  </w:style>
  <w:style w:type="table" w:styleId="Tabela-Siatka">
    <w:name w:val="Table Grid"/>
    <w:basedOn w:val="Standardowy"/>
    <w:uiPriority w:val="39"/>
    <w:rsid w:val="00BA3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A3788"/>
    <w:rPr>
      <w:color w:val="0000FF"/>
      <w:u w:val="single"/>
    </w:rPr>
  </w:style>
  <w:style w:type="paragraph" w:customStyle="1" w:styleId="Default">
    <w:name w:val="Default"/>
    <w:basedOn w:val="Normalny"/>
    <w:rsid w:val="00BD6707"/>
    <w:pPr>
      <w:autoSpaceDE w:val="0"/>
      <w:autoSpaceDN w:val="0"/>
    </w:pPr>
    <w:rPr>
      <w:rFonts w:ascii="Calibri" w:eastAsia="Calibri" w:hAnsi="Calibri"/>
      <w:color w:val="000000"/>
    </w:rPr>
  </w:style>
  <w:style w:type="character" w:customStyle="1" w:styleId="tooltipster">
    <w:name w:val="tooltipster"/>
    <w:basedOn w:val="Domylnaczcionkaakapitu"/>
    <w:rsid w:val="00BD6707"/>
  </w:style>
  <w:style w:type="paragraph" w:styleId="Nagwek">
    <w:name w:val="header"/>
    <w:basedOn w:val="Normalny"/>
    <w:link w:val="NagwekZnak"/>
    <w:uiPriority w:val="99"/>
    <w:unhideWhenUsed/>
    <w:rsid w:val="008741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41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41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41E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siatki3akcent3">
    <w:name w:val="Grid Table 3 Accent 3"/>
    <w:basedOn w:val="Standardowy"/>
    <w:uiPriority w:val="48"/>
    <w:rsid w:val="00C732DB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character" w:customStyle="1" w:styleId="hgkelc">
    <w:name w:val="hgkelc"/>
    <w:basedOn w:val="Domylnaczcionkaakapitu"/>
    <w:rsid w:val="00C732DB"/>
  </w:style>
  <w:style w:type="table" w:styleId="Tabelasiatki1jasna">
    <w:name w:val="Grid Table 1 Light"/>
    <w:basedOn w:val="Standardowy"/>
    <w:uiPriority w:val="46"/>
    <w:rsid w:val="006764B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7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5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m.czagowiec@copemswi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D762AE-9C2A-4BF9-8212-47E87A595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1079</Words>
  <Characters>6475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Adam Czagowiec</cp:lastModifiedBy>
  <cp:revision>3</cp:revision>
  <cp:lastPrinted>2018-11-20T08:22:00Z</cp:lastPrinted>
  <dcterms:created xsi:type="dcterms:W3CDTF">2024-03-12T10:08:00Z</dcterms:created>
  <dcterms:modified xsi:type="dcterms:W3CDTF">2024-03-12T10:45:00Z</dcterms:modified>
</cp:coreProperties>
</file>