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18" w:rsidRDefault="00593A18" w:rsidP="00E60AB8">
      <w:pPr>
        <w:spacing w:line="240" w:lineRule="auto"/>
        <w:jc w:val="center"/>
        <w:rPr>
          <w:rFonts w:ascii="Arial Narrow" w:hAnsi="Arial Narrow"/>
          <w:sz w:val="22"/>
          <w:szCs w:val="22"/>
          <w:lang w:val="pl-PL"/>
        </w:rPr>
      </w:pPr>
    </w:p>
    <w:p w:rsidR="00593A18" w:rsidRDefault="00593A18" w:rsidP="00E60AB8">
      <w:pPr>
        <w:spacing w:line="240" w:lineRule="auto"/>
        <w:jc w:val="center"/>
        <w:rPr>
          <w:rFonts w:ascii="Arial Narrow" w:hAnsi="Arial Narrow"/>
          <w:sz w:val="22"/>
          <w:szCs w:val="22"/>
          <w:lang w:val="pl-PL"/>
        </w:rPr>
      </w:pPr>
    </w:p>
    <w:p w:rsidR="00593A18" w:rsidRDefault="00593A18" w:rsidP="00E60AB8">
      <w:pPr>
        <w:spacing w:line="240" w:lineRule="auto"/>
        <w:jc w:val="center"/>
        <w:rPr>
          <w:rFonts w:ascii="Arial Narrow" w:hAnsi="Arial Narrow"/>
          <w:sz w:val="22"/>
          <w:szCs w:val="22"/>
          <w:lang w:val="pl-PL"/>
        </w:rPr>
      </w:pPr>
    </w:p>
    <w:p w:rsidR="007E28CA" w:rsidRDefault="00BD09CF" w:rsidP="00E60AB8">
      <w:pPr>
        <w:spacing w:line="240" w:lineRule="auto"/>
        <w:jc w:val="center"/>
        <w:rPr>
          <w:rFonts w:ascii="Arial Narrow" w:hAnsi="Arial Narrow"/>
          <w:sz w:val="22"/>
          <w:szCs w:val="22"/>
          <w:lang w:val="pl-PL"/>
        </w:rPr>
      </w:pPr>
      <w:r w:rsidRPr="00BD09CF">
        <w:rPr>
          <w:rFonts w:ascii="Arial Narrow" w:hAnsi="Arial Narrow"/>
          <w:noProof/>
          <w:sz w:val="22"/>
          <w:szCs w:val="22"/>
          <w:lang w:val="pl-PL" w:eastAsia="pl-PL" w:bidi="ar-SA"/>
        </w:rPr>
        <w:drawing>
          <wp:inline distT="0" distB="0" distL="0" distR="0">
            <wp:extent cx="3985147" cy="3985147"/>
            <wp:effectExtent l="0" t="0" r="0" b="0"/>
            <wp:docPr id="3" name="Obraz 3" descr="C:\Users\jkowalczyk\Desktop\logos\Logo_COP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kowalczyk\Desktop\logos\Logo_COPE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429" cy="401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6AB" w:rsidRDefault="003536AB" w:rsidP="007C36E5">
      <w:pPr>
        <w:spacing w:line="240" w:lineRule="auto"/>
        <w:jc w:val="both"/>
        <w:rPr>
          <w:rFonts w:ascii="Arial Narrow" w:hAnsi="Arial Narrow"/>
          <w:sz w:val="22"/>
          <w:szCs w:val="22"/>
          <w:lang w:val="pl-PL"/>
        </w:rPr>
      </w:pPr>
    </w:p>
    <w:p w:rsidR="00593A18" w:rsidRDefault="00593A18" w:rsidP="007C36E5">
      <w:pPr>
        <w:spacing w:line="240" w:lineRule="auto"/>
        <w:jc w:val="both"/>
        <w:rPr>
          <w:rFonts w:ascii="Arial Narrow" w:hAnsi="Arial Narrow"/>
          <w:sz w:val="22"/>
          <w:szCs w:val="22"/>
          <w:lang w:val="pl-PL"/>
        </w:rPr>
      </w:pPr>
    </w:p>
    <w:p w:rsidR="00593A18" w:rsidRDefault="00593A18" w:rsidP="007C36E5">
      <w:pPr>
        <w:spacing w:line="240" w:lineRule="auto"/>
        <w:jc w:val="both"/>
        <w:rPr>
          <w:rFonts w:ascii="Arial Narrow" w:hAnsi="Arial Narrow"/>
          <w:sz w:val="22"/>
          <w:szCs w:val="22"/>
          <w:lang w:val="pl-PL"/>
        </w:rPr>
      </w:pPr>
    </w:p>
    <w:p w:rsidR="007E28CA" w:rsidRPr="00290646" w:rsidRDefault="007E28CA" w:rsidP="007C36E5">
      <w:pPr>
        <w:spacing w:line="240" w:lineRule="auto"/>
        <w:jc w:val="both"/>
        <w:rPr>
          <w:rFonts w:ascii="Arial Narrow" w:hAnsi="Arial Narrow"/>
          <w:sz w:val="22"/>
          <w:szCs w:val="22"/>
          <w:lang w:val="pl-PL"/>
        </w:rPr>
      </w:pPr>
    </w:p>
    <w:tbl>
      <w:tblPr>
        <w:tblW w:w="10916" w:type="dxa"/>
        <w:tblInd w:w="-851" w:type="dxa"/>
        <w:tblLayout w:type="fixed"/>
        <w:tblCellMar>
          <w:top w:w="144" w:type="dxa"/>
          <w:left w:w="0" w:type="dxa"/>
          <w:bottom w:w="144" w:type="dxa"/>
          <w:right w:w="0" w:type="dxa"/>
        </w:tblCellMar>
        <w:tblLook w:val="0000" w:firstRow="0" w:lastRow="0" w:firstColumn="0" w:lastColumn="0" w:noHBand="0" w:noVBand="0"/>
      </w:tblPr>
      <w:tblGrid>
        <w:gridCol w:w="10916"/>
      </w:tblGrid>
      <w:tr w:rsidR="00E16772" w:rsidRPr="00290646" w:rsidTr="00542BF6">
        <w:trPr>
          <w:trHeight w:val="144"/>
        </w:trPr>
        <w:tc>
          <w:tcPr>
            <w:tcW w:w="10916" w:type="dxa"/>
            <w:shd w:val="solid" w:color="F2F2F2" w:themeColor="background1" w:themeShade="F2" w:fill="BE1622"/>
            <w:vAlign w:val="center"/>
          </w:tcPr>
          <w:p w:rsidR="00E16772" w:rsidRPr="00290646" w:rsidRDefault="00E16772" w:rsidP="00E3685F">
            <w:pPr>
              <w:pStyle w:val="Bezodstpw1"/>
              <w:spacing w:after="0" w:line="100" w:lineRule="atLeas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16772" w:rsidRPr="00E005FC" w:rsidTr="00542BF6">
        <w:trPr>
          <w:trHeight w:val="1440"/>
        </w:trPr>
        <w:tc>
          <w:tcPr>
            <w:tcW w:w="10916" w:type="dxa"/>
            <w:shd w:val="clear" w:color="auto" w:fill="003C82"/>
            <w:vAlign w:val="center"/>
          </w:tcPr>
          <w:p w:rsidR="00E16772" w:rsidRPr="0041658C" w:rsidRDefault="00E60AB8" w:rsidP="00C93C53">
            <w:pPr>
              <w:pStyle w:val="Bezodstpw1"/>
              <w:spacing w:after="0" w:line="100" w:lineRule="atLeast"/>
              <w:jc w:val="center"/>
              <w:rPr>
                <w:rFonts w:ascii="Arial Narrow" w:hAnsi="Arial Narrow"/>
                <w:b/>
                <w:smallCaps/>
                <w:color w:val="FFFFFF"/>
                <w:spacing w:val="20"/>
                <w:kern w:val="2"/>
                <w:sz w:val="96"/>
                <w:szCs w:val="96"/>
              </w:rPr>
            </w:pPr>
            <w:bookmarkStart w:id="0" w:name="OLE_LINK1"/>
            <w:bookmarkStart w:id="1" w:name="OLE_LINK2"/>
            <w:r w:rsidRPr="0041658C">
              <w:rPr>
                <w:rFonts w:ascii="Arial Narrow" w:hAnsi="Arial Narrow"/>
                <w:b/>
                <w:smallCaps/>
                <w:color w:val="FFFFFF"/>
                <w:spacing w:val="20"/>
                <w:kern w:val="2"/>
                <w:sz w:val="96"/>
                <w:szCs w:val="96"/>
              </w:rPr>
              <w:t>K</w:t>
            </w:r>
            <w:r w:rsidR="00C93C53">
              <w:rPr>
                <w:rFonts w:ascii="Arial Narrow" w:hAnsi="Arial Narrow"/>
                <w:b/>
                <w:smallCaps/>
                <w:color w:val="FFFFFF"/>
                <w:spacing w:val="20"/>
                <w:kern w:val="2"/>
                <w:sz w:val="96"/>
                <w:szCs w:val="96"/>
              </w:rPr>
              <w:t>sięga</w:t>
            </w:r>
            <w:r w:rsidRPr="0041658C">
              <w:rPr>
                <w:rFonts w:ascii="Arial Narrow" w:hAnsi="Arial Narrow"/>
                <w:b/>
                <w:smallCaps/>
                <w:color w:val="FFFFFF"/>
                <w:spacing w:val="20"/>
                <w:kern w:val="2"/>
                <w:sz w:val="96"/>
                <w:szCs w:val="96"/>
              </w:rPr>
              <w:t xml:space="preserve"> Z</w:t>
            </w:r>
            <w:bookmarkEnd w:id="0"/>
            <w:bookmarkEnd w:id="1"/>
            <w:r w:rsidR="00C93C53">
              <w:rPr>
                <w:rFonts w:ascii="Arial Narrow" w:hAnsi="Arial Narrow"/>
                <w:b/>
                <w:smallCaps/>
                <w:color w:val="FFFFFF"/>
                <w:spacing w:val="20"/>
                <w:kern w:val="2"/>
                <w:sz w:val="96"/>
                <w:szCs w:val="96"/>
              </w:rPr>
              <w:t>naku</w:t>
            </w:r>
          </w:p>
        </w:tc>
      </w:tr>
      <w:tr w:rsidR="00E16772" w:rsidRPr="00E005FC" w:rsidTr="00542BF6">
        <w:trPr>
          <w:trHeight w:val="144"/>
        </w:trPr>
        <w:tc>
          <w:tcPr>
            <w:tcW w:w="10916" w:type="dxa"/>
            <w:shd w:val="clear" w:color="auto" w:fill="BFBFBF" w:themeFill="background1" w:themeFillShade="BF"/>
            <w:vAlign w:val="center"/>
          </w:tcPr>
          <w:p w:rsidR="00E16772" w:rsidRPr="00290646" w:rsidRDefault="00E16772" w:rsidP="00E3685F">
            <w:pPr>
              <w:pStyle w:val="Bezodstpw1"/>
              <w:spacing w:after="0" w:line="100" w:lineRule="atLeast"/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:rsidR="00B7633F" w:rsidRDefault="00B7633F" w:rsidP="001B407D">
      <w:pPr>
        <w:pStyle w:val="Nagwekspisutreci"/>
        <w:spacing w:before="0" w:after="0"/>
        <w:jc w:val="both"/>
        <w:rPr>
          <w:rFonts w:ascii="Arial Narrow" w:hAnsi="Arial Narrow"/>
          <w:b/>
          <w:i/>
          <w:color w:val="702C1C" w:themeColor="accent1" w:themeShade="80"/>
          <w:sz w:val="22"/>
          <w:szCs w:val="22"/>
          <w:lang w:val="pl-PL"/>
        </w:rPr>
      </w:pPr>
    </w:p>
    <w:p w:rsidR="007E28CA" w:rsidRDefault="007E28CA" w:rsidP="001B407D">
      <w:pPr>
        <w:pStyle w:val="Nagwekspisutreci"/>
        <w:spacing w:before="0" w:after="0"/>
        <w:jc w:val="both"/>
        <w:rPr>
          <w:rFonts w:ascii="Arial Narrow" w:hAnsi="Arial Narrow"/>
          <w:b/>
          <w:i/>
          <w:color w:val="702C1C" w:themeColor="accent1" w:themeShade="80"/>
          <w:sz w:val="22"/>
          <w:szCs w:val="22"/>
          <w:lang w:val="pl-PL"/>
        </w:rPr>
      </w:pPr>
    </w:p>
    <w:p w:rsidR="008B3CE9" w:rsidRDefault="008B3CE9">
      <w:pPr>
        <w:spacing w:line="240" w:lineRule="auto"/>
        <w:rPr>
          <w:rFonts w:ascii="Arial Narrow" w:hAnsi="Arial Narrow"/>
          <w:b/>
          <w:i/>
          <w:color w:val="702C1C" w:themeColor="accent1" w:themeShade="80"/>
          <w:sz w:val="22"/>
          <w:szCs w:val="22"/>
          <w:lang w:val="pl-PL"/>
        </w:rPr>
      </w:pPr>
    </w:p>
    <w:p w:rsidR="003536AB" w:rsidRDefault="00E005FC" w:rsidP="00D11788">
      <w:pPr>
        <w:spacing w:line="240" w:lineRule="auto"/>
        <w:ind w:left="5103"/>
        <w:rPr>
          <w:rFonts w:ascii="Arial Narrow" w:hAnsi="Arial Narrow"/>
          <w:b/>
          <w:i/>
          <w:color w:val="003C82"/>
          <w:sz w:val="24"/>
          <w:szCs w:val="24"/>
          <w:lang w:val="pl-PL"/>
        </w:rPr>
      </w:pPr>
      <w:r w:rsidRPr="0017383D">
        <w:rPr>
          <w:rFonts w:ascii="Arial Narrow" w:hAnsi="Arial Narrow"/>
          <w:b/>
          <w:i/>
          <w:color w:val="003C82"/>
          <w:sz w:val="24"/>
          <w:szCs w:val="24"/>
          <w:lang w:val="pl-PL"/>
        </w:rPr>
        <w:t>Zatwierdzam:</w:t>
      </w:r>
    </w:p>
    <w:p w:rsidR="00D11788" w:rsidRPr="0017383D" w:rsidRDefault="00D11788" w:rsidP="00D11788">
      <w:pPr>
        <w:spacing w:line="240" w:lineRule="auto"/>
        <w:ind w:left="5103"/>
        <w:rPr>
          <w:rFonts w:ascii="Arial Narrow" w:hAnsi="Arial Narrow"/>
          <w:b/>
          <w:i/>
          <w:color w:val="003C82"/>
          <w:sz w:val="24"/>
          <w:szCs w:val="24"/>
          <w:lang w:val="pl-PL"/>
        </w:rPr>
      </w:pPr>
    </w:p>
    <w:p w:rsidR="0017383D" w:rsidRPr="006D0A60" w:rsidRDefault="0017383D" w:rsidP="00D11788">
      <w:pPr>
        <w:spacing w:line="240" w:lineRule="auto"/>
        <w:ind w:left="5103"/>
        <w:rPr>
          <w:rFonts w:ascii="Arial Narrow" w:hAnsi="Arial Narrow" w:cs="Arial Narrow"/>
          <w:i/>
          <w:color w:val="BE1622"/>
          <w:lang w:val="pl-PL"/>
        </w:rPr>
      </w:pPr>
      <w:r w:rsidRPr="006D0A60">
        <w:rPr>
          <w:rFonts w:ascii="Arial Narrow" w:hAnsi="Arial Narrow" w:cs="Arial Narrow"/>
          <w:i/>
          <w:color w:val="BE1622"/>
          <w:lang w:val="pl-PL"/>
        </w:rPr>
        <w:t xml:space="preserve">Dokument podpisany </w:t>
      </w:r>
      <w:r w:rsidR="00D559ED">
        <w:rPr>
          <w:rFonts w:ascii="Arial Narrow" w:hAnsi="Arial Narrow" w:cs="Arial Narrow"/>
          <w:i/>
          <w:color w:val="BE1622"/>
          <w:lang w:val="pl-PL"/>
        </w:rPr>
        <w:t>kwalifikowanym</w:t>
      </w:r>
      <w:r w:rsidRPr="006D0A60">
        <w:rPr>
          <w:rFonts w:ascii="Arial Narrow" w:hAnsi="Arial Narrow" w:cs="Arial Narrow"/>
          <w:i/>
          <w:color w:val="BE1622"/>
          <w:lang w:val="pl-PL"/>
        </w:rPr>
        <w:t xml:space="preserve"> </w:t>
      </w:r>
    </w:p>
    <w:p w:rsidR="0017383D" w:rsidRPr="006D0A60" w:rsidRDefault="0017383D" w:rsidP="00D11788">
      <w:pPr>
        <w:spacing w:line="240" w:lineRule="auto"/>
        <w:ind w:left="5103"/>
        <w:rPr>
          <w:rFonts w:ascii="Arial Narrow" w:hAnsi="Arial Narrow" w:cs="Arial Narrow"/>
          <w:i/>
          <w:color w:val="BE1622"/>
          <w:sz w:val="24"/>
          <w:szCs w:val="24"/>
          <w:lang w:val="pl-PL"/>
        </w:rPr>
      </w:pPr>
      <w:r w:rsidRPr="006D0A60">
        <w:rPr>
          <w:rFonts w:ascii="Arial Narrow" w:hAnsi="Arial Narrow" w:cs="Arial Narrow"/>
          <w:i/>
          <w:color w:val="BE1622"/>
          <w:lang w:val="pl-PL"/>
        </w:rPr>
        <w:t>podpisem elektronicznym</w:t>
      </w:r>
      <w:r w:rsidRPr="006D0A60">
        <w:rPr>
          <w:rStyle w:val="Odwoanieprzypisudolnego"/>
          <w:rFonts w:ascii="Arial Narrow" w:hAnsi="Arial Narrow" w:cs="Arial Narrow"/>
          <w:i/>
          <w:color w:val="BE1622"/>
          <w:sz w:val="24"/>
          <w:szCs w:val="24"/>
        </w:rPr>
        <w:footnoteReference w:id="1"/>
      </w:r>
    </w:p>
    <w:p w:rsidR="003536AB" w:rsidRPr="0017383D" w:rsidRDefault="003536AB" w:rsidP="00D11788">
      <w:pPr>
        <w:spacing w:line="240" w:lineRule="auto"/>
        <w:ind w:left="5103"/>
        <w:rPr>
          <w:rFonts w:ascii="Arial Narrow" w:hAnsi="Arial Narrow"/>
          <w:b/>
          <w:i/>
          <w:color w:val="003C82"/>
          <w:sz w:val="24"/>
          <w:szCs w:val="24"/>
          <w:lang w:val="pl-PL"/>
        </w:rPr>
      </w:pPr>
      <w:r w:rsidRPr="0017383D">
        <w:rPr>
          <w:rFonts w:ascii="Arial Narrow" w:hAnsi="Arial Narrow"/>
          <w:b/>
          <w:i/>
          <w:color w:val="003C82"/>
          <w:sz w:val="24"/>
          <w:szCs w:val="24"/>
          <w:lang w:val="pl-PL"/>
        </w:rPr>
        <w:t>Mariusz Kasprzyk</w:t>
      </w:r>
    </w:p>
    <w:p w:rsidR="008B3CE9" w:rsidRPr="0017383D" w:rsidRDefault="003536AB" w:rsidP="00D11788">
      <w:pPr>
        <w:spacing w:line="240" w:lineRule="auto"/>
        <w:ind w:left="5103"/>
        <w:rPr>
          <w:rFonts w:ascii="Arial Narrow" w:hAnsi="Arial Narrow"/>
          <w:b/>
          <w:i/>
          <w:color w:val="003C82"/>
          <w:sz w:val="24"/>
          <w:szCs w:val="24"/>
          <w:lang w:val="pl-PL"/>
        </w:rPr>
      </w:pPr>
      <w:r w:rsidRPr="0017383D">
        <w:rPr>
          <w:rFonts w:ascii="Arial Narrow" w:hAnsi="Arial Narrow"/>
          <w:b/>
          <w:i/>
          <w:color w:val="003C82"/>
          <w:sz w:val="24"/>
          <w:szCs w:val="24"/>
          <w:lang w:val="pl-PL"/>
        </w:rPr>
        <w:t>Dyrektor</w:t>
      </w:r>
    </w:p>
    <w:p w:rsidR="008B3CE9" w:rsidRDefault="008B3CE9">
      <w:pPr>
        <w:spacing w:line="240" w:lineRule="auto"/>
        <w:rPr>
          <w:rFonts w:ascii="Arial Narrow" w:hAnsi="Arial Narrow"/>
          <w:b/>
          <w:i/>
          <w:color w:val="702C1C" w:themeColor="accent1" w:themeShade="80"/>
          <w:sz w:val="22"/>
          <w:szCs w:val="22"/>
          <w:lang w:val="pl-PL"/>
        </w:rPr>
      </w:pPr>
    </w:p>
    <w:p w:rsidR="008B3CE9" w:rsidRPr="00E005FC" w:rsidRDefault="008B3CE9">
      <w:pPr>
        <w:spacing w:line="240" w:lineRule="auto"/>
        <w:rPr>
          <w:rFonts w:ascii="Arial Narrow" w:hAnsi="Arial Narrow"/>
          <w:b/>
          <w:i/>
          <w:color w:val="003C82"/>
          <w:sz w:val="22"/>
          <w:szCs w:val="22"/>
          <w:lang w:val="pl-PL"/>
        </w:rPr>
      </w:pPr>
    </w:p>
    <w:p w:rsidR="008B3CE9" w:rsidRPr="00173643" w:rsidRDefault="008B3CE9" w:rsidP="008B3CE9">
      <w:pPr>
        <w:spacing w:line="240" w:lineRule="auto"/>
        <w:jc w:val="center"/>
        <w:rPr>
          <w:rFonts w:ascii="Arial Narrow" w:hAnsi="Arial Narrow"/>
          <w:b/>
          <w:i/>
          <w:color w:val="702C1C" w:themeColor="accent1" w:themeShade="80"/>
          <w:sz w:val="32"/>
          <w:szCs w:val="36"/>
          <w:lang w:val="pl-PL"/>
        </w:rPr>
      </w:pPr>
      <w:r w:rsidRPr="00173643">
        <w:rPr>
          <w:rFonts w:ascii="Arial Narrow" w:hAnsi="Arial Narrow"/>
          <w:b/>
          <w:smallCaps/>
          <w:color w:val="003C82"/>
          <w:spacing w:val="20"/>
          <w:sz w:val="32"/>
          <w:szCs w:val="36"/>
          <w:lang w:val="pl-PL"/>
        </w:rPr>
        <w:t>WARSZAWA</w:t>
      </w:r>
      <w:r w:rsidR="00173643">
        <w:rPr>
          <w:rFonts w:ascii="Arial Narrow" w:hAnsi="Arial Narrow"/>
          <w:b/>
          <w:smallCaps/>
          <w:color w:val="003C82"/>
          <w:spacing w:val="20"/>
          <w:sz w:val="32"/>
          <w:szCs w:val="36"/>
          <w:lang w:val="pl-PL"/>
        </w:rPr>
        <w:t xml:space="preserve"> </w:t>
      </w:r>
      <w:r w:rsidRPr="00173643">
        <w:rPr>
          <w:rFonts w:ascii="Arial Narrow" w:hAnsi="Arial Narrow"/>
          <w:b/>
          <w:smallCaps/>
          <w:color w:val="003C82"/>
          <w:spacing w:val="20"/>
          <w:sz w:val="32"/>
          <w:szCs w:val="36"/>
          <w:lang w:val="pl-PL"/>
        </w:rPr>
        <w:t>201</w:t>
      </w:r>
      <w:r w:rsidR="00173643">
        <w:rPr>
          <w:rFonts w:ascii="Arial Narrow" w:hAnsi="Arial Narrow"/>
          <w:b/>
          <w:smallCaps/>
          <w:color w:val="003C82"/>
          <w:spacing w:val="20"/>
          <w:sz w:val="32"/>
          <w:szCs w:val="36"/>
          <w:lang w:val="pl-PL"/>
        </w:rPr>
        <w:t>7</w:t>
      </w:r>
      <w:r w:rsidRPr="00173643">
        <w:rPr>
          <w:rFonts w:ascii="Arial Narrow" w:hAnsi="Arial Narrow"/>
          <w:b/>
          <w:i/>
          <w:color w:val="702C1C" w:themeColor="accent1" w:themeShade="80"/>
          <w:sz w:val="32"/>
          <w:szCs w:val="36"/>
          <w:lang w:val="pl-PL"/>
        </w:rPr>
        <w:br w:type="page"/>
      </w:r>
    </w:p>
    <w:p w:rsidR="003C2E69" w:rsidRDefault="003C2E69" w:rsidP="001B407D">
      <w:pPr>
        <w:pStyle w:val="Nagwekspisutreci"/>
        <w:spacing w:before="0" w:after="0"/>
        <w:jc w:val="both"/>
        <w:rPr>
          <w:rFonts w:ascii="Arial Narrow" w:hAnsi="Arial Narrow"/>
          <w:b/>
          <w:i/>
          <w:color w:val="702C1C" w:themeColor="accent1" w:themeShade="80"/>
          <w:sz w:val="28"/>
          <w:szCs w:val="22"/>
          <w:lang w:val="pl-PL"/>
        </w:rPr>
      </w:pPr>
    </w:p>
    <w:tbl>
      <w:tblPr>
        <w:tblStyle w:val="Tabela-Siatka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3C2E69" w:rsidRPr="00D559ED" w:rsidTr="00514695">
        <w:tc>
          <w:tcPr>
            <w:tcW w:w="11058" w:type="dxa"/>
            <w:shd w:val="clear" w:color="auto" w:fill="F2F2F2" w:themeFill="background1" w:themeFillShade="F2"/>
          </w:tcPr>
          <w:p w:rsidR="003C2E69" w:rsidRPr="00DE285A" w:rsidRDefault="003C2E69" w:rsidP="00514695">
            <w:pPr>
              <w:pStyle w:val="Nagwek"/>
              <w:rPr>
                <w:rFonts w:ascii="Arial Narrow" w:hAnsi="Arial Narrow"/>
                <w:smallCaps/>
                <w:color w:val="0033CC"/>
                <w:spacing w:val="36"/>
                <w:sz w:val="18"/>
                <w:szCs w:val="22"/>
                <w:lang w:val="pl-PL"/>
              </w:rPr>
            </w:pPr>
          </w:p>
        </w:tc>
      </w:tr>
      <w:tr w:rsidR="003C2E69" w:rsidRPr="00DE285A" w:rsidTr="00493E0A">
        <w:tc>
          <w:tcPr>
            <w:tcW w:w="11058" w:type="dxa"/>
            <w:shd w:val="clear" w:color="auto" w:fill="003C82"/>
            <w:vAlign w:val="center"/>
          </w:tcPr>
          <w:p w:rsidR="003C2E69" w:rsidRPr="00D077EA" w:rsidRDefault="00D4375F" w:rsidP="00493E0A">
            <w:pPr>
              <w:pStyle w:val="Nagwek"/>
              <w:spacing w:before="240" w:after="240" w:line="240" w:lineRule="auto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pacing w:val="36"/>
                <w:sz w:val="44"/>
                <w:szCs w:val="44"/>
                <w:lang w:val="pl-PL"/>
              </w:rPr>
            </w:pPr>
            <w:r w:rsidRPr="00D077EA">
              <w:rPr>
                <w:rFonts w:ascii="Arial Narrow" w:hAnsi="Arial Narrow"/>
                <w:b/>
                <w:smallCaps/>
                <w:color w:val="FFFFFF" w:themeColor="background1"/>
                <w:spacing w:val="36"/>
                <w:sz w:val="44"/>
                <w:szCs w:val="44"/>
                <w:lang w:val="pl-PL"/>
              </w:rPr>
              <w:t>SPIS TREŚCI</w:t>
            </w:r>
          </w:p>
        </w:tc>
      </w:tr>
      <w:tr w:rsidR="003C2E69" w:rsidRPr="00DE285A" w:rsidTr="00514695">
        <w:tc>
          <w:tcPr>
            <w:tcW w:w="11058" w:type="dxa"/>
            <w:shd w:val="clear" w:color="auto" w:fill="BFBFBF" w:themeFill="background1" w:themeFillShade="BF"/>
          </w:tcPr>
          <w:p w:rsidR="003C2E69" w:rsidRPr="00DE285A" w:rsidRDefault="003C2E69" w:rsidP="00514695">
            <w:pPr>
              <w:pStyle w:val="Nagwek"/>
              <w:rPr>
                <w:rFonts w:ascii="Arial Narrow" w:hAnsi="Arial Narrow"/>
                <w:smallCaps/>
                <w:color w:val="0033CC"/>
                <w:spacing w:val="36"/>
                <w:sz w:val="18"/>
                <w:szCs w:val="18"/>
                <w:lang w:val="pl-PL"/>
              </w:rPr>
            </w:pPr>
          </w:p>
        </w:tc>
      </w:tr>
    </w:tbl>
    <w:p w:rsidR="003C2E69" w:rsidRDefault="003C2E69" w:rsidP="00B36101">
      <w:pPr>
        <w:pStyle w:val="Nagwekspisutreci"/>
        <w:spacing w:before="0" w:after="0" w:line="288" w:lineRule="auto"/>
        <w:jc w:val="both"/>
        <w:rPr>
          <w:rFonts w:ascii="Arial Narrow" w:hAnsi="Arial Narrow"/>
          <w:b/>
          <w:color w:val="702C1C" w:themeColor="accent1" w:themeShade="80"/>
          <w:sz w:val="28"/>
          <w:szCs w:val="22"/>
          <w:lang w:val="pl-PL"/>
        </w:rPr>
      </w:pPr>
    </w:p>
    <w:p w:rsidR="002A56D1" w:rsidRPr="002A56D1" w:rsidRDefault="002A56D1" w:rsidP="00B36101">
      <w:pPr>
        <w:rPr>
          <w:lang w:val="pl-PL"/>
        </w:rPr>
      </w:pPr>
    </w:p>
    <w:p w:rsidR="00D33650" w:rsidRPr="002A56D1" w:rsidRDefault="0047176C" w:rsidP="00B36101">
      <w:pPr>
        <w:pStyle w:val="Nagwekspisutreci"/>
        <w:tabs>
          <w:tab w:val="right" w:pos="9070"/>
        </w:tabs>
        <w:spacing w:before="0" w:after="0" w:line="288" w:lineRule="auto"/>
        <w:jc w:val="both"/>
        <w:rPr>
          <w:rFonts w:ascii="Arial Narrow" w:hAnsi="Arial Narrow"/>
          <w:b/>
          <w:color w:val="5A5A5A"/>
          <w:sz w:val="36"/>
          <w:lang w:val="pl-PL"/>
        </w:rPr>
      </w:pPr>
      <w:r w:rsidRPr="002A56D1">
        <w:rPr>
          <w:rFonts w:ascii="Arial Narrow" w:hAnsi="Arial Narrow"/>
          <w:b/>
          <w:color w:val="5A5A5A"/>
          <w:sz w:val="36"/>
          <w:lang w:val="pl-PL"/>
        </w:rPr>
        <w:t>Informacje wstępne</w:t>
      </w:r>
      <w:r w:rsidR="002A56D1">
        <w:rPr>
          <w:rFonts w:ascii="Arial Narrow" w:hAnsi="Arial Narrow"/>
          <w:b/>
          <w:color w:val="5A5A5A"/>
          <w:sz w:val="36"/>
          <w:lang w:val="pl-PL"/>
        </w:rPr>
        <w:tab/>
        <w:t>3</w:t>
      </w:r>
    </w:p>
    <w:p w:rsidR="002A56D1" w:rsidRPr="002A56D1" w:rsidRDefault="002A56D1" w:rsidP="00B36101">
      <w:pPr>
        <w:rPr>
          <w:rFonts w:ascii="Arial Narrow" w:hAnsi="Arial Narrow"/>
          <w:b/>
          <w:smallCaps/>
          <w:sz w:val="36"/>
          <w:szCs w:val="32"/>
          <w:lang w:val="pl-PL"/>
        </w:rPr>
      </w:pPr>
    </w:p>
    <w:p w:rsidR="00172E99" w:rsidRPr="002A56D1" w:rsidRDefault="00172E99" w:rsidP="00B36101">
      <w:pPr>
        <w:pStyle w:val="Nagwekspisutreci"/>
        <w:tabs>
          <w:tab w:val="right" w:pos="9070"/>
        </w:tabs>
        <w:spacing w:before="0" w:after="0" w:line="288" w:lineRule="auto"/>
        <w:jc w:val="both"/>
        <w:rPr>
          <w:rFonts w:ascii="Arial Narrow" w:hAnsi="Arial Narrow"/>
          <w:b/>
          <w:color w:val="5A5A5A"/>
          <w:sz w:val="36"/>
          <w:lang w:val="pl-PL"/>
        </w:rPr>
      </w:pPr>
      <w:r w:rsidRPr="002A56D1">
        <w:rPr>
          <w:rFonts w:ascii="Arial Narrow" w:hAnsi="Arial Narrow"/>
          <w:b/>
          <w:color w:val="5A5A5A"/>
          <w:sz w:val="36"/>
          <w:lang w:val="pl-PL"/>
        </w:rPr>
        <w:t>Podstawowa wersja symbolu</w:t>
      </w:r>
      <w:r w:rsidR="002A56D1">
        <w:rPr>
          <w:rFonts w:ascii="Arial Narrow" w:hAnsi="Arial Narrow"/>
          <w:b/>
          <w:color w:val="5A5A5A"/>
          <w:sz w:val="36"/>
          <w:lang w:val="pl-PL"/>
        </w:rPr>
        <w:tab/>
        <w:t>4</w:t>
      </w:r>
    </w:p>
    <w:p w:rsidR="002A56D1" w:rsidRPr="002A56D1" w:rsidRDefault="002A56D1" w:rsidP="00B36101">
      <w:pPr>
        <w:rPr>
          <w:rFonts w:ascii="Arial Narrow" w:hAnsi="Arial Narrow"/>
          <w:b/>
          <w:smallCaps/>
          <w:sz w:val="36"/>
          <w:szCs w:val="32"/>
          <w:lang w:val="pl-PL"/>
        </w:rPr>
      </w:pPr>
    </w:p>
    <w:p w:rsidR="009F6445" w:rsidRPr="002A56D1" w:rsidRDefault="009F6445" w:rsidP="00B36101">
      <w:pPr>
        <w:pStyle w:val="Nagwekspisutreci"/>
        <w:tabs>
          <w:tab w:val="right" w:pos="9070"/>
        </w:tabs>
        <w:spacing w:before="0" w:after="0" w:line="288" w:lineRule="auto"/>
        <w:jc w:val="both"/>
        <w:rPr>
          <w:rFonts w:ascii="Arial Narrow" w:hAnsi="Arial Narrow"/>
          <w:b/>
          <w:color w:val="5A5A5A"/>
          <w:sz w:val="36"/>
          <w:lang w:val="pl-PL"/>
        </w:rPr>
      </w:pPr>
      <w:r w:rsidRPr="002A56D1">
        <w:rPr>
          <w:rFonts w:ascii="Arial Narrow" w:hAnsi="Arial Narrow"/>
          <w:b/>
          <w:color w:val="5A5A5A"/>
          <w:sz w:val="36"/>
          <w:lang w:val="pl-PL"/>
        </w:rPr>
        <w:t>Dopuszczalna wersja symbolu</w:t>
      </w:r>
      <w:r w:rsidR="002A56D1">
        <w:rPr>
          <w:rFonts w:ascii="Arial Narrow" w:hAnsi="Arial Narrow"/>
          <w:b/>
          <w:color w:val="5A5A5A"/>
          <w:sz w:val="36"/>
          <w:lang w:val="pl-PL"/>
        </w:rPr>
        <w:tab/>
        <w:t>5</w:t>
      </w:r>
    </w:p>
    <w:p w:rsidR="009F6445" w:rsidRDefault="009F6445" w:rsidP="00B36101">
      <w:pPr>
        <w:rPr>
          <w:rFonts w:ascii="Arial Narrow" w:hAnsi="Arial Narrow"/>
          <w:b/>
          <w:smallCaps/>
          <w:sz w:val="36"/>
          <w:szCs w:val="32"/>
          <w:lang w:val="pl-PL"/>
        </w:rPr>
      </w:pPr>
    </w:p>
    <w:p w:rsidR="009F6445" w:rsidRPr="002A56D1" w:rsidRDefault="009F6445" w:rsidP="00B36101">
      <w:pPr>
        <w:tabs>
          <w:tab w:val="right" w:pos="9070"/>
        </w:tabs>
        <w:rPr>
          <w:rFonts w:ascii="Arial Narrow" w:hAnsi="Arial Narrow"/>
          <w:b/>
          <w:smallCaps/>
          <w:sz w:val="36"/>
          <w:szCs w:val="32"/>
          <w:lang w:val="pl-PL"/>
        </w:rPr>
      </w:pPr>
      <w:r w:rsidRPr="002A56D1">
        <w:rPr>
          <w:rFonts w:ascii="Arial Narrow" w:hAnsi="Arial Narrow"/>
          <w:b/>
          <w:smallCaps/>
          <w:sz w:val="36"/>
          <w:szCs w:val="32"/>
          <w:lang w:val="pl-PL"/>
        </w:rPr>
        <w:t>Kolorystyka</w:t>
      </w:r>
      <w:r w:rsidR="002A56D1">
        <w:rPr>
          <w:rFonts w:ascii="Arial Narrow" w:hAnsi="Arial Narrow"/>
          <w:b/>
          <w:smallCaps/>
          <w:sz w:val="36"/>
          <w:szCs w:val="32"/>
          <w:lang w:val="pl-PL"/>
        </w:rPr>
        <w:tab/>
        <w:t>6</w:t>
      </w:r>
    </w:p>
    <w:p w:rsidR="002A56D1" w:rsidRPr="002A56D1" w:rsidRDefault="002A56D1" w:rsidP="00B36101">
      <w:pPr>
        <w:rPr>
          <w:rFonts w:ascii="Arial Narrow" w:hAnsi="Arial Narrow"/>
          <w:b/>
          <w:smallCaps/>
          <w:sz w:val="36"/>
          <w:szCs w:val="32"/>
          <w:lang w:val="pl-PL"/>
        </w:rPr>
      </w:pPr>
    </w:p>
    <w:p w:rsidR="007F3854" w:rsidRPr="002A56D1" w:rsidRDefault="007F3854" w:rsidP="00B36101">
      <w:pPr>
        <w:tabs>
          <w:tab w:val="right" w:pos="9070"/>
        </w:tabs>
        <w:rPr>
          <w:rFonts w:ascii="Arial Narrow" w:hAnsi="Arial Narrow"/>
          <w:b/>
          <w:smallCaps/>
          <w:sz w:val="36"/>
          <w:szCs w:val="32"/>
          <w:lang w:val="pl-PL"/>
        </w:rPr>
      </w:pPr>
      <w:r w:rsidRPr="002A56D1">
        <w:rPr>
          <w:rFonts w:ascii="Arial Narrow" w:hAnsi="Arial Narrow"/>
          <w:b/>
          <w:smallCaps/>
          <w:sz w:val="36"/>
          <w:szCs w:val="32"/>
          <w:lang w:val="pl-PL"/>
        </w:rPr>
        <w:t>Kolorystyczne wersje symbolu</w:t>
      </w:r>
      <w:r w:rsidR="002A56D1">
        <w:rPr>
          <w:rFonts w:ascii="Arial Narrow" w:hAnsi="Arial Narrow"/>
          <w:b/>
          <w:smallCaps/>
          <w:sz w:val="36"/>
          <w:szCs w:val="32"/>
          <w:lang w:val="pl-PL"/>
        </w:rPr>
        <w:tab/>
        <w:t>7</w:t>
      </w:r>
    </w:p>
    <w:p w:rsidR="002A56D1" w:rsidRPr="002A56D1" w:rsidRDefault="002A56D1" w:rsidP="00B36101">
      <w:pPr>
        <w:rPr>
          <w:rFonts w:ascii="Arial Narrow" w:hAnsi="Arial Narrow"/>
          <w:b/>
          <w:smallCaps/>
          <w:sz w:val="36"/>
          <w:szCs w:val="32"/>
          <w:lang w:val="pl-PL"/>
        </w:rPr>
      </w:pPr>
    </w:p>
    <w:p w:rsidR="007F3854" w:rsidRPr="002A56D1" w:rsidRDefault="007F3854" w:rsidP="00B36101">
      <w:pPr>
        <w:tabs>
          <w:tab w:val="right" w:pos="9070"/>
        </w:tabs>
        <w:rPr>
          <w:rFonts w:ascii="Arial Narrow" w:hAnsi="Arial Narrow"/>
          <w:b/>
          <w:smallCaps/>
          <w:sz w:val="36"/>
          <w:szCs w:val="32"/>
          <w:lang w:val="pl-PL"/>
        </w:rPr>
      </w:pPr>
      <w:r w:rsidRPr="002A56D1">
        <w:rPr>
          <w:rFonts w:ascii="Arial Narrow" w:hAnsi="Arial Narrow"/>
          <w:b/>
          <w:smallCaps/>
          <w:sz w:val="36"/>
          <w:szCs w:val="32"/>
          <w:lang w:val="pl-PL"/>
        </w:rPr>
        <w:t>Apla</w:t>
      </w:r>
      <w:r w:rsidR="002A56D1">
        <w:rPr>
          <w:rFonts w:ascii="Arial Narrow" w:hAnsi="Arial Narrow"/>
          <w:b/>
          <w:smallCaps/>
          <w:sz w:val="36"/>
          <w:szCs w:val="32"/>
          <w:lang w:val="pl-PL"/>
        </w:rPr>
        <w:tab/>
        <w:t>10</w:t>
      </w:r>
    </w:p>
    <w:p w:rsidR="007F3854" w:rsidRDefault="007F3854" w:rsidP="00B36101">
      <w:pPr>
        <w:rPr>
          <w:rFonts w:ascii="Arial Narrow" w:hAnsi="Arial Narrow"/>
          <w:b/>
          <w:smallCaps/>
          <w:sz w:val="36"/>
          <w:szCs w:val="32"/>
          <w:lang w:val="pl-PL"/>
        </w:rPr>
      </w:pPr>
    </w:p>
    <w:p w:rsidR="007F3854" w:rsidRPr="002A56D1" w:rsidRDefault="007F3854" w:rsidP="00B36101">
      <w:pPr>
        <w:tabs>
          <w:tab w:val="right" w:pos="9070"/>
        </w:tabs>
        <w:rPr>
          <w:rFonts w:ascii="Arial Narrow" w:hAnsi="Arial Narrow"/>
          <w:b/>
          <w:smallCaps/>
          <w:sz w:val="36"/>
          <w:szCs w:val="32"/>
          <w:lang w:val="pl-PL"/>
        </w:rPr>
      </w:pPr>
      <w:r w:rsidRPr="002A56D1">
        <w:rPr>
          <w:rFonts w:ascii="Arial Narrow" w:hAnsi="Arial Narrow"/>
          <w:b/>
          <w:smallCaps/>
          <w:sz w:val="36"/>
          <w:szCs w:val="32"/>
          <w:lang w:val="pl-PL"/>
        </w:rPr>
        <w:t>Niedopuszczalne wersje symbolu</w:t>
      </w:r>
      <w:r w:rsidR="002A56D1">
        <w:rPr>
          <w:rFonts w:ascii="Arial Narrow" w:hAnsi="Arial Narrow"/>
          <w:b/>
          <w:smallCaps/>
          <w:sz w:val="36"/>
          <w:szCs w:val="32"/>
          <w:lang w:val="pl-PL"/>
        </w:rPr>
        <w:tab/>
        <w:t>11</w:t>
      </w:r>
    </w:p>
    <w:p w:rsidR="002A56D1" w:rsidRPr="002A56D1" w:rsidRDefault="002A56D1" w:rsidP="00B36101">
      <w:pPr>
        <w:rPr>
          <w:rFonts w:ascii="Arial Narrow" w:hAnsi="Arial Narrow"/>
          <w:b/>
          <w:smallCaps/>
          <w:sz w:val="36"/>
          <w:szCs w:val="32"/>
          <w:lang w:val="pl-PL"/>
        </w:rPr>
      </w:pPr>
    </w:p>
    <w:p w:rsidR="007F3854" w:rsidRPr="002A56D1" w:rsidRDefault="007F3854" w:rsidP="00B36101">
      <w:pPr>
        <w:tabs>
          <w:tab w:val="right" w:pos="9070"/>
        </w:tabs>
        <w:rPr>
          <w:rFonts w:ascii="Arial Narrow" w:hAnsi="Arial Narrow"/>
          <w:b/>
          <w:smallCaps/>
          <w:sz w:val="36"/>
          <w:szCs w:val="32"/>
          <w:lang w:val="pl-PL"/>
        </w:rPr>
      </w:pPr>
      <w:r w:rsidRPr="002A56D1">
        <w:rPr>
          <w:rFonts w:ascii="Arial Narrow" w:hAnsi="Arial Narrow"/>
          <w:b/>
          <w:smallCaps/>
          <w:sz w:val="36"/>
          <w:szCs w:val="32"/>
          <w:lang w:val="pl-PL"/>
        </w:rPr>
        <w:t>Kontakt</w:t>
      </w:r>
      <w:r w:rsidR="002A56D1">
        <w:rPr>
          <w:rFonts w:ascii="Arial Narrow" w:hAnsi="Arial Narrow"/>
          <w:b/>
          <w:smallCaps/>
          <w:sz w:val="36"/>
          <w:szCs w:val="32"/>
          <w:lang w:val="pl-PL"/>
        </w:rPr>
        <w:tab/>
        <w:t>12</w:t>
      </w:r>
    </w:p>
    <w:p w:rsidR="00172E99" w:rsidRPr="002A56D1" w:rsidRDefault="00172E99" w:rsidP="00B36101">
      <w:pPr>
        <w:rPr>
          <w:lang w:val="pl-PL"/>
        </w:rPr>
      </w:pPr>
    </w:p>
    <w:p w:rsidR="00172E99" w:rsidRPr="002A56D1" w:rsidRDefault="00172E99" w:rsidP="0047176C">
      <w:pPr>
        <w:rPr>
          <w:lang w:val="pl-PL"/>
        </w:rPr>
      </w:pPr>
    </w:p>
    <w:p w:rsidR="00172E99" w:rsidRDefault="00172E99">
      <w:pPr>
        <w:spacing w:line="240" w:lineRule="auto"/>
        <w:rPr>
          <w:lang w:val="pl-PL"/>
        </w:rPr>
      </w:pPr>
      <w:r>
        <w:rPr>
          <w:lang w:val="pl-PL"/>
        </w:rPr>
        <w:br w:type="page"/>
      </w:r>
    </w:p>
    <w:p w:rsidR="00172E99" w:rsidRPr="0047176C" w:rsidRDefault="00172E99" w:rsidP="0047176C">
      <w:pPr>
        <w:rPr>
          <w:lang w:val="pl-PL"/>
        </w:rPr>
      </w:pPr>
    </w:p>
    <w:tbl>
      <w:tblPr>
        <w:tblStyle w:val="Tabela-Siatka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172E99" w:rsidRPr="002A56D1" w:rsidTr="0057206F">
        <w:tc>
          <w:tcPr>
            <w:tcW w:w="11058" w:type="dxa"/>
            <w:shd w:val="clear" w:color="auto" w:fill="F2F2F2" w:themeFill="background1" w:themeFillShade="F2"/>
          </w:tcPr>
          <w:p w:rsidR="00172E99" w:rsidRPr="00DE285A" w:rsidRDefault="00172E99" w:rsidP="0057206F">
            <w:pPr>
              <w:pStyle w:val="Nagwek"/>
              <w:rPr>
                <w:rFonts w:ascii="Arial Narrow" w:hAnsi="Arial Narrow"/>
                <w:smallCaps/>
                <w:color w:val="0033CC"/>
                <w:spacing w:val="36"/>
                <w:sz w:val="18"/>
                <w:szCs w:val="22"/>
                <w:lang w:val="pl-PL"/>
              </w:rPr>
            </w:pPr>
          </w:p>
        </w:tc>
      </w:tr>
      <w:tr w:rsidR="00172E99" w:rsidRPr="00DE285A" w:rsidTr="0057206F">
        <w:tc>
          <w:tcPr>
            <w:tcW w:w="11058" w:type="dxa"/>
            <w:shd w:val="clear" w:color="auto" w:fill="003C82"/>
            <w:vAlign w:val="center"/>
          </w:tcPr>
          <w:p w:rsidR="00172E99" w:rsidRPr="00173643" w:rsidRDefault="00D4375F" w:rsidP="0057206F">
            <w:pPr>
              <w:pStyle w:val="Nagwek"/>
              <w:spacing w:before="240" w:after="240" w:line="240" w:lineRule="auto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pacing w:val="36"/>
                <w:sz w:val="44"/>
                <w:szCs w:val="44"/>
                <w:lang w:val="pl-PL"/>
              </w:rPr>
            </w:pPr>
            <w:r w:rsidRPr="00173643">
              <w:rPr>
                <w:rFonts w:ascii="Arial Narrow" w:hAnsi="Arial Narrow"/>
                <w:b/>
                <w:smallCaps/>
                <w:color w:val="FFFFFF" w:themeColor="background1"/>
                <w:spacing w:val="36"/>
                <w:sz w:val="44"/>
                <w:szCs w:val="44"/>
                <w:lang w:val="pl-PL"/>
              </w:rPr>
              <w:t>INFORMACJE WSTĘPNE</w:t>
            </w:r>
          </w:p>
        </w:tc>
      </w:tr>
      <w:tr w:rsidR="00172E99" w:rsidRPr="00DE285A" w:rsidTr="0057206F">
        <w:tc>
          <w:tcPr>
            <w:tcW w:w="11058" w:type="dxa"/>
            <w:shd w:val="clear" w:color="auto" w:fill="BFBFBF" w:themeFill="background1" w:themeFillShade="BF"/>
          </w:tcPr>
          <w:p w:rsidR="00172E99" w:rsidRPr="00DE285A" w:rsidRDefault="00172E99" w:rsidP="0057206F">
            <w:pPr>
              <w:pStyle w:val="Nagwek"/>
              <w:rPr>
                <w:rFonts w:ascii="Arial Narrow" w:hAnsi="Arial Narrow"/>
                <w:smallCaps/>
                <w:color w:val="0033CC"/>
                <w:spacing w:val="36"/>
                <w:sz w:val="18"/>
                <w:szCs w:val="18"/>
                <w:lang w:val="pl-PL"/>
              </w:rPr>
            </w:pPr>
          </w:p>
        </w:tc>
      </w:tr>
    </w:tbl>
    <w:p w:rsidR="0030229E" w:rsidRPr="00BB303B" w:rsidRDefault="0030229E" w:rsidP="00BB303B">
      <w:pPr>
        <w:spacing w:before="120" w:after="120" w:line="360" w:lineRule="auto"/>
        <w:rPr>
          <w:rFonts w:ascii="Arial Narrow" w:hAnsi="Arial Narrow"/>
          <w:b/>
          <w:sz w:val="32"/>
          <w:szCs w:val="32"/>
          <w:lang w:val="pl-PL"/>
        </w:rPr>
      </w:pPr>
    </w:p>
    <w:p w:rsidR="007E28CA" w:rsidRPr="00BB303B" w:rsidRDefault="00DD04BB" w:rsidP="00173643">
      <w:pPr>
        <w:spacing w:before="120" w:after="120" w:line="360" w:lineRule="auto"/>
        <w:jc w:val="both"/>
        <w:rPr>
          <w:rFonts w:ascii="Arial Narrow" w:hAnsi="Arial Narrow"/>
          <w:b/>
          <w:sz w:val="32"/>
          <w:szCs w:val="32"/>
          <w:lang w:val="pl-PL"/>
        </w:rPr>
      </w:pPr>
      <w:r w:rsidRPr="00BB303B">
        <w:rPr>
          <w:rFonts w:ascii="Arial Narrow" w:hAnsi="Arial Narrow"/>
          <w:b/>
          <w:sz w:val="32"/>
          <w:szCs w:val="32"/>
          <w:lang w:val="pl-PL"/>
        </w:rPr>
        <w:t xml:space="preserve">W celu zapewnienia wizualnej odrębności oraz ułatwienia identyfikacji graficznej Centrum Obsługi Projektów Europejskich Ministerstwa Spraw Wewnętrznych </w:t>
      </w:r>
      <w:r w:rsidR="00013D67">
        <w:rPr>
          <w:rFonts w:ascii="Arial Narrow" w:hAnsi="Arial Narrow"/>
          <w:b/>
          <w:sz w:val="32"/>
          <w:szCs w:val="32"/>
          <w:lang w:val="pl-PL"/>
        </w:rPr>
        <w:t xml:space="preserve">i Administracji </w:t>
      </w:r>
      <w:r w:rsidRPr="00BB303B">
        <w:rPr>
          <w:rFonts w:ascii="Arial Narrow" w:hAnsi="Arial Narrow"/>
          <w:b/>
          <w:sz w:val="32"/>
          <w:szCs w:val="32"/>
          <w:lang w:val="pl-PL"/>
        </w:rPr>
        <w:t>wprowadza się logo jednostki opisane poniżej.</w:t>
      </w:r>
    </w:p>
    <w:p w:rsidR="00DD04BB" w:rsidRPr="00BB303B" w:rsidRDefault="00DD04BB" w:rsidP="00173643">
      <w:pPr>
        <w:spacing w:before="120" w:after="120" w:line="360" w:lineRule="auto"/>
        <w:jc w:val="both"/>
        <w:rPr>
          <w:rFonts w:ascii="Arial Narrow" w:hAnsi="Arial Narrow"/>
          <w:b/>
          <w:sz w:val="32"/>
          <w:szCs w:val="32"/>
          <w:lang w:val="pl-PL"/>
        </w:rPr>
      </w:pPr>
    </w:p>
    <w:p w:rsidR="00DD04BB" w:rsidRPr="00BB303B" w:rsidRDefault="00DD04BB" w:rsidP="00173643">
      <w:pPr>
        <w:spacing w:before="120" w:after="120" w:line="360" w:lineRule="auto"/>
        <w:jc w:val="both"/>
        <w:rPr>
          <w:rFonts w:ascii="Arial Narrow" w:hAnsi="Arial Narrow"/>
          <w:b/>
          <w:sz w:val="32"/>
          <w:szCs w:val="32"/>
          <w:lang w:val="pl-PL"/>
        </w:rPr>
      </w:pPr>
      <w:r w:rsidRPr="00BB303B">
        <w:rPr>
          <w:rFonts w:ascii="Arial Narrow" w:hAnsi="Arial Narrow"/>
          <w:b/>
          <w:sz w:val="32"/>
          <w:szCs w:val="32"/>
          <w:lang w:val="pl-PL"/>
        </w:rPr>
        <w:t xml:space="preserve">Niniejsza publikacja stanowi księgę symbolu graficznego Centrum Obsługi Projektów Europejskich Ministerstwa Spraw Wewnętrznych </w:t>
      </w:r>
      <w:r w:rsidR="009A3D0D">
        <w:rPr>
          <w:rFonts w:ascii="Arial Narrow" w:hAnsi="Arial Narrow"/>
          <w:b/>
          <w:sz w:val="32"/>
          <w:szCs w:val="32"/>
          <w:lang w:val="pl-PL"/>
        </w:rPr>
        <w:t xml:space="preserve">i Administracji </w:t>
      </w:r>
      <w:r w:rsidRPr="00BB303B">
        <w:rPr>
          <w:rFonts w:ascii="Arial Narrow" w:hAnsi="Arial Narrow"/>
          <w:b/>
          <w:sz w:val="32"/>
          <w:szCs w:val="32"/>
          <w:lang w:val="pl-PL"/>
        </w:rPr>
        <w:t>opisującą kluczowe elementy identyfikacji wizualnej jednostki możliwe do zastosowania przy tworzeniu firmowych materiałów informacyjnych i promocyjnych.</w:t>
      </w:r>
    </w:p>
    <w:p w:rsidR="00DD04BB" w:rsidRPr="00BB303B" w:rsidRDefault="00DD04BB" w:rsidP="00173643">
      <w:pPr>
        <w:spacing w:before="120" w:after="120" w:line="360" w:lineRule="auto"/>
        <w:jc w:val="both"/>
        <w:rPr>
          <w:rFonts w:ascii="Arial Narrow" w:hAnsi="Arial Narrow"/>
          <w:b/>
          <w:sz w:val="32"/>
          <w:szCs w:val="32"/>
          <w:lang w:val="pl-PL"/>
        </w:rPr>
      </w:pPr>
    </w:p>
    <w:p w:rsidR="00DD04BB" w:rsidRPr="00BB303B" w:rsidRDefault="00211C3A" w:rsidP="00173643">
      <w:pPr>
        <w:spacing w:before="120" w:after="120" w:line="360" w:lineRule="auto"/>
        <w:jc w:val="both"/>
        <w:rPr>
          <w:rFonts w:ascii="Arial Narrow" w:hAnsi="Arial Narrow"/>
          <w:b/>
          <w:sz w:val="32"/>
          <w:szCs w:val="32"/>
          <w:lang w:val="pl-PL"/>
        </w:rPr>
      </w:pPr>
      <w:r w:rsidRPr="00BB303B">
        <w:rPr>
          <w:rFonts w:ascii="Arial Narrow" w:hAnsi="Arial Narrow"/>
          <w:b/>
          <w:sz w:val="32"/>
          <w:szCs w:val="32"/>
          <w:lang w:val="pl-PL"/>
        </w:rPr>
        <w:t xml:space="preserve">Opracowanie jest przeznaczone </w:t>
      </w:r>
      <w:r w:rsidR="00D842E4" w:rsidRPr="00BB303B">
        <w:rPr>
          <w:rFonts w:ascii="Arial Narrow" w:hAnsi="Arial Narrow"/>
          <w:b/>
          <w:sz w:val="32"/>
          <w:szCs w:val="32"/>
          <w:lang w:val="pl-PL"/>
        </w:rPr>
        <w:t>zarówno dla pracowników Centrum Obsługi Projektów Europejskich Ministerstwa Spraw Wewnętrznych</w:t>
      </w:r>
      <w:r w:rsidR="009A3D0D">
        <w:rPr>
          <w:rFonts w:ascii="Arial Narrow" w:hAnsi="Arial Narrow"/>
          <w:b/>
          <w:sz w:val="32"/>
          <w:szCs w:val="32"/>
          <w:lang w:val="pl-PL"/>
        </w:rPr>
        <w:t xml:space="preserve"> i Administracji</w:t>
      </w:r>
      <w:r w:rsidR="00D842E4" w:rsidRPr="00BB303B">
        <w:rPr>
          <w:rFonts w:ascii="Arial Narrow" w:hAnsi="Arial Narrow"/>
          <w:b/>
          <w:sz w:val="32"/>
          <w:szCs w:val="32"/>
          <w:lang w:val="pl-PL"/>
        </w:rPr>
        <w:t>, jak i dla odb</w:t>
      </w:r>
      <w:r w:rsidR="009A3D0D">
        <w:rPr>
          <w:rFonts w:ascii="Arial Narrow" w:hAnsi="Arial Narrow"/>
          <w:b/>
          <w:sz w:val="32"/>
          <w:szCs w:val="32"/>
          <w:lang w:val="pl-PL"/>
        </w:rPr>
        <w:t>iorców zewnętrznych, Klientów i </w:t>
      </w:r>
      <w:r w:rsidR="00D842E4" w:rsidRPr="00BB303B">
        <w:rPr>
          <w:rFonts w:ascii="Arial Narrow" w:hAnsi="Arial Narrow"/>
          <w:b/>
          <w:sz w:val="32"/>
          <w:szCs w:val="32"/>
          <w:lang w:val="pl-PL"/>
        </w:rPr>
        <w:t>interesariuszy jednostki.</w:t>
      </w:r>
    </w:p>
    <w:p w:rsidR="00DD04BB" w:rsidRPr="00461C1F" w:rsidRDefault="00DD04BB" w:rsidP="00461C1F">
      <w:pPr>
        <w:spacing w:before="120" w:after="120" w:line="312" w:lineRule="auto"/>
        <w:rPr>
          <w:rFonts w:ascii="Arial Narrow" w:hAnsi="Arial Narrow"/>
          <w:b/>
          <w:i/>
          <w:sz w:val="28"/>
          <w:szCs w:val="28"/>
          <w:lang w:val="pl-PL"/>
        </w:rPr>
      </w:pPr>
    </w:p>
    <w:p w:rsidR="00D4375F" w:rsidRDefault="00D4375F">
      <w:pPr>
        <w:spacing w:line="240" w:lineRule="auto"/>
        <w:rPr>
          <w:rFonts w:ascii="Arial Narrow" w:hAnsi="Arial Narrow"/>
          <w:b/>
          <w:i/>
          <w:sz w:val="22"/>
          <w:szCs w:val="22"/>
          <w:lang w:val="pl-PL"/>
        </w:rPr>
      </w:pPr>
      <w:r>
        <w:rPr>
          <w:rFonts w:ascii="Arial Narrow" w:hAnsi="Arial Narrow"/>
          <w:b/>
          <w:i/>
          <w:sz w:val="22"/>
          <w:szCs w:val="22"/>
          <w:lang w:val="pl-PL"/>
        </w:rPr>
        <w:br w:type="page"/>
      </w:r>
    </w:p>
    <w:p w:rsidR="00D4375F" w:rsidRDefault="00D4375F" w:rsidP="001B407D">
      <w:pPr>
        <w:rPr>
          <w:rFonts w:ascii="Arial Narrow" w:hAnsi="Arial Narrow"/>
          <w:b/>
          <w:i/>
          <w:sz w:val="22"/>
          <w:szCs w:val="22"/>
          <w:lang w:val="pl-PL"/>
        </w:rPr>
      </w:pPr>
    </w:p>
    <w:tbl>
      <w:tblPr>
        <w:tblStyle w:val="Tabela-Siatka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D4375F" w:rsidRPr="00D559ED" w:rsidTr="0057206F">
        <w:tc>
          <w:tcPr>
            <w:tcW w:w="11058" w:type="dxa"/>
            <w:shd w:val="clear" w:color="auto" w:fill="F2F2F2" w:themeFill="background1" w:themeFillShade="F2"/>
          </w:tcPr>
          <w:p w:rsidR="00D4375F" w:rsidRPr="00DE285A" w:rsidRDefault="00D4375F" w:rsidP="0057206F">
            <w:pPr>
              <w:pStyle w:val="Nagwek"/>
              <w:rPr>
                <w:rFonts w:ascii="Arial Narrow" w:hAnsi="Arial Narrow"/>
                <w:smallCaps/>
                <w:color w:val="0033CC"/>
                <w:spacing w:val="36"/>
                <w:sz w:val="18"/>
                <w:szCs w:val="22"/>
                <w:lang w:val="pl-PL"/>
              </w:rPr>
            </w:pPr>
          </w:p>
        </w:tc>
      </w:tr>
      <w:tr w:rsidR="00D4375F" w:rsidRPr="00DE285A" w:rsidTr="0057206F">
        <w:tc>
          <w:tcPr>
            <w:tcW w:w="11058" w:type="dxa"/>
            <w:shd w:val="clear" w:color="auto" w:fill="003C82"/>
            <w:vAlign w:val="center"/>
          </w:tcPr>
          <w:p w:rsidR="00D4375F" w:rsidRPr="00173643" w:rsidRDefault="00D4375F" w:rsidP="0057206F">
            <w:pPr>
              <w:pStyle w:val="Nagwek"/>
              <w:spacing w:before="240" w:after="240" w:line="240" w:lineRule="auto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pacing w:val="36"/>
                <w:sz w:val="44"/>
                <w:szCs w:val="44"/>
                <w:lang w:val="pl-PL"/>
              </w:rPr>
            </w:pPr>
            <w:r w:rsidRPr="00173643">
              <w:rPr>
                <w:rFonts w:ascii="Arial Narrow" w:hAnsi="Arial Narrow"/>
                <w:b/>
                <w:smallCaps/>
                <w:color w:val="FFFFFF" w:themeColor="background1"/>
                <w:spacing w:val="36"/>
                <w:sz w:val="44"/>
                <w:szCs w:val="44"/>
                <w:lang w:val="pl-PL"/>
              </w:rPr>
              <w:t>PODSTAWOWA WERSJA SYMBOLU</w:t>
            </w:r>
          </w:p>
        </w:tc>
      </w:tr>
      <w:tr w:rsidR="00D4375F" w:rsidRPr="00DE285A" w:rsidTr="0057206F">
        <w:tc>
          <w:tcPr>
            <w:tcW w:w="11058" w:type="dxa"/>
            <w:shd w:val="clear" w:color="auto" w:fill="BFBFBF" w:themeFill="background1" w:themeFillShade="BF"/>
          </w:tcPr>
          <w:p w:rsidR="00D4375F" w:rsidRPr="00DE285A" w:rsidRDefault="00D4375F" w:rsidP="0057206F">
            <w:pPr>
              <w:pStyle w:val="Nagwek"/>
              <w:rPr>
                <w:rFonts w:ascii="Arial Narrow" w:hAnsi="Arial Narrow"/>
                <w:smallCaps/>
                <w:color w:val="0033CC"/>
                <w:spacing w:val="36"/>
                <w:sz w:val="18"/>
                <w:szCs w:val="18"/>
                <w:lang w:val="pl-PL"/>
              </w:rPr>
            </w:pPr>
          </w:p>
        </w:tc>
      </w:tr>
    </w:tbl>
    <w:p w:rsidR="00D4375F" w:rsidRPr="00173643" w:rsidRDefault="00D4375F" w:rsidP="00173643">
      <w:pPr>
        <w:spacing w:before="120" w:after="120" w:line="360" w:lineRule="auto"/>
        <w:rPr>
          <w:rFonts w:ascii="Arial Narrow" w:hAnsi="Arial Narrow"/>
          <w:b/>
          <w:sz w:val="32"/>
          <w:szCs w:val="32"/>
          <w:lang w:val="pl-PL"/>
        </w:rPr>
      </w:pPr>
    </w:p>
    <w:p w:rsidR="00BE5E03" w:rsidRPr="00BB303B" w:rsidRDefault="00562F51" w:rsidP="00173643">
      <w:pPr>
        <w:spacing w:before="120" w:after="120" w:line="360" w:lineRule="auto"/>
        <w:jc w:val="both"/>
        <w:rPr>
          <w:rFonts w:ascii="Arial Narrow" w:hAnsi="Arial Narrow"/>
          <w:b/>
          <w:sz w:val="32"/>
          <w:szCs w:val="32"/>
          <w:lang w:val="pl-PL"/>
        </w:rPr>
      </w:pPr>
      <w:r w:rsidRPr="00BB303B">
        <w:rPr>
          <w:rFonts w:ascii="Arial Narrow" w:hAnsi="Arial Narrow"/>
          <w:b/>
          <w:sz w:val="32"/>
          <w:szCs w:val="32"/>
          <w:lang w:val="pl-PL"/>
        </w:rPr>
        <w:t>Symbol Centrum Obsługi Projektów Europejskich Ministerstwa Spraw Wewnętrznych</w:t>
      </w:r>
      <w:r w:rsidR="003F0390" w:rsidRPr="00BB303B">
        <w:rPr>
          <w:rFonts w:ascii="Arial Narrow" w:hAnsi="Arial Narrow"/>
          <w:b/>
          <w:sz w:val="32"/>
          <w:szCs w:val="32"/>
          <w:lang w:val="pl-PL"/>
        </w:rPr>
        <w:t xml:space="preserve"> </w:t>
      </w:r>
      <w:r w:rsidR="005D6AC9">
        <w:rPr>
          <w:rFonts w:ascii="Arial Narrow" w:hAnsi="Arial Narrow"/>
          <w:b/>
          <w:sz w:val="32"/>
          <w:szCs w:val="32"/>
          <w:lang w:val="pl-PL"/>
        </w:rPr>
        <w:t xml:space="preserve">i Administracji </w:t>
      </w:r>
      <w:r w:rsidR="003F0390" w:rsidRPr="00BB303B">
        <w:rPr>
          <w:rFonts w:ascii="Arial Narrow" w:hAnsi="Arial Narrow"/>
          <w:b/>
          <w:sz w:val="32"/>
          <w:szCs w:val="32"/>
          <w:lang w:val="pl-PL"/>
        </w:rPr>
        <w:t>przedstawia stylizowan</w:t>
      </w:r>
      <w:r w:rsidR="0030229E" w:rsidRPr="00BB303B">
        <w:rPr>
          <w:rFonts w:ascii="Arial Narrow" w:hAnsi="Arial Narrow"/>
          <w:b/>
          <w:sz w:val="32"/>
          <w:szCs w:val="32"/>
          <w:lang w:val="pl-PL"/>
        </w:rPr>
        <w:t xml:space="preserve">ą głowę orła w stylizowanej koronie wraz z trzema stylizowanymi gwiazdkami nawiązującymi do elementu flagi </w:t>
      </w:r>
      <w:r w:rsidR="00F2140D" w:rsidRPr="00BB303B">
        <w:rPr>
          <w:rFonts w:ascii="Arial Narrow" w:hAnsi="Arial Narrow"/>
          <w:b/>
          <w:sz w:val="32"/>
          <w:szCs w:val="32"/>
          <w:lang w:val="pl-PL"/>
        </w:rPr>
        <w:t>U</w:t>
      </w:r>
      <w:r w:rsidR="0030229E" w:rsidRPr="00BB303B">
        <w:rPr>
          <w:rFonts w:ascii="Arial Narrow" w:hAnsi="Arial Narrow"/>
          <w:b/>
          <w:sz w:val="32"/>
          <w:szCs w:val="32"/>
          <w:lang w:val="pl-PL"/>
        </w:rPr>
        <w:t xml:space="preserve">nii Europejskiej. </w:t>
      </w:r>
      <w:r w:rsidR="005D6AC9">
        <w:rPr>
          <w:rFonts w:ascii="Arial Narrow" w:hAnsi="Arial Narrow"/>
          <w:b/>
          <w:sz w:val="32"/>
          <w:szCs w:val="32"/>
          <w:lang w:val="pl-PL"/>
        </w:rPr>
        <w:t>S</w:t>
      </w:r>
      <w:r w:rsidR="00F2140D" w:rsidRPr="00BB303B">
        <w:rPr>
          <w:rFonts w:ascii="Arial Narrow" w:hAnsi="Arial Narrow"/>
          <w:b/>
          <w:sz w:val="32"/>
          <w:szCs w:val="32"/>
          <w:lang w:val="pl-PL"/>
        </w:rPr>
        <w:t xml:space="preserve">ymbol uzupełniony jest </w:t>
      </w:r>
      <w:r w:rsidR="005D6AC9">
        <w:rPr>
          <w:rFonts w:ascii="Arial Narrow" w:hAnsi="Arial Narrow"/>
          <w:b/>
          <w:sz w:val="32"/>
          <w:szCs w:val="32"/>
          <w:lang w:val="pl-PL"/>
        </w:rPr>
        <w:t xml:space="preserve">akronimem </w:t>
      </w:r>
      <w:r w:rsidR="00F2140D" w:rsidRPr="00BB303B">
        <w:rPr>
          <w:rFonts w:ascii="Arial Narrow" w:hAnsi="Arial Narrow"/>
          <w:b/>
          <w:sz w:val="32"/>
          <w:szCs w:val="32"/>
          <w:lang w:val="pl-PL"/>
        </w:rPr>
        <w:t>nazw</w:t>
      </w:r>
      <w:r w:rsidR="005D6AC9">
        <w:rPr>
          <w:rFonts w:ascii="Arial Narrow" w:hAnsi="Arial Narrow"/>
          <w:b/>
          <w:sz w:val="32"/>
          <w:szCs w:val="32"/>
          <w:lang w:val="pl-PL"/>
        </w:rPr>
        <w:t>y</w:t>
      </w:r>
      <w:r w:rsidR="00F639C1">
        <w:rPr>
          <w:rFonts w:ascii="Arial Narrow" w:hAnsi="Arial Narrow"/>
          <w:b/>
          <w:sz w:val="32"/>
          <w:szCs w:val="32"/>
          <w:lang w:val="pl-PL"/>
        </w:rPr>
        <w:t xml:space="preserve"> jednostki umiejscowionym w jego dolnej części.</w:t>
      </w:r>
    </w:p>
    <w:p w:rsidR="00461C1F" w:rsidRDefault="00461C1F" w:rsidP="00BE5E03">
      <w:pPr>
        <w:rPr>
          <w:rFonts w:ascii="Arial Narrow" w:hAnsi="Arial Narrow"/>
          <w:b/>
          <w:sz w:val="22"/>
          <w:szCs w:val="22"/>
          <w:lang w:val="pl-PL"/>
        </w:rPr>
      </w:pPr>
    </w:p>
    <w:p w:rsidR="002221AD" w:rsidRPr="002221AD" w:rsidRDefault="00173643" w:rsidP="00173643">
      <w:pPr>
        <w:jc w:val="center"/>
        <w:rPr>
          <w:rFonts w:ascii="Arial Narrow" w:hAnsi="Arial Narrow"/>
          <w:sz w:val="22"/>
          <w:szCs w:val="22"/>
          <w:lang w:val="pl-PL"/>
        </w:rPr>
      </w:pPr>
      <w:r w:rsidRPr="00173643">
        <w:rPr>
          <w:rFonts w:ascii="Arial Narrow" w:hAnsi="Arial Narrow"/>
          <w:b/>
          <w:noProof/>
          <w:sz w:val="22"/>
          <w:szCs w:val="22"/>
          <w:lang w:val="pl-PL" w:eastAsia="pl-PL" w:bidi="ar-SA"/>
        </w:rPr>
        <w:drawing>
          <wp:inline distT="0" distB="0" distL="0" distR="0">
            <wp:extent cx="4995081" cy="4995081"/>
            <wp:effectExtent l="0" t="0" r="0" b="0"/>
            <wp:docPr id="9" name="Obraz 9" descr="C:\Users\jkowalczyk\Desktop\logos\Logo_COP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kowalczyk\Desktop\logos\Logo_COPE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900" cy="50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A00" w:rsidRPr="001B407D" w:rsidRDefault="00955A00" w:rsidP="00C56610">
      <w:pPr>
        <w:ind w:left="426"/>
        <w:rPr>
          <w:rFonts w:ascii="Arial Narrow" w:hAnsi="Arial Narrow"/>
          <w:sz w:val="22"/>
          <w:szCs w:val="22"/>
          <w:lang w:val="pl-PL"/>
        </w:rPr>
      </w:pPr>
    </w:p>
    <w:p w:rsidR="00B916FD" w:rsidRPr="00290646" w:rsidRDefault="00B916FD" w:rsidP="009E233C">
      <w:pPr>
        <w:spacing w:line="240" w:lineRule="auto"/>
        <w:jc w:val="center"/>
        <w:rPr>
          <w:rFonts w:ascii="Garamond" w:hAnsi="Garamond"/>
          <w:b/>
          <w:bCs/>
          <w:sz w:val="22"/>
          <w:lang w:val="pl-PL"/>
        </w:rPr>
      </w:pPr>
    </w:p>
    <w:p w:rsidR="00F518C5" w:rsidRDefault="00F518C5">
      <w:pPr>
        <w:spacing w:line="240" w:lineRule="auto"/>
        <w:rPr>
          <w:rFonts w:ascii="Cambria" w:hAnsi="Cambria"/>
          <w:b/>
          <w:smallCaps/>
          <w:color w:val="0000CC"/>
          <w:spacing w:val="20"/>
          <w:sz w:val="36"/>
          <w:szCs w:val="40"/>
          <w:lang w:val="pl-PL"/>
        </w:rPr>
      </w:pPr>
      <w:r>
        <w:rPr>
          <w:rFonts w:ascii="Cambria" w:hAnsi="Cambria"/>
          <w:b/>
          <w:smallCaps/>
          <w:color w:val="0000CC"/>
          <w:spacing w:val="20"/>
          <w:sz w:val="36"/>
          <w:szCs w:val="40"/>
          <w:lang w:val="pl-PL"/>
        </w:rPr>
        <w:br w:type="page"/>
      </w:r>
    </w:p>
    <w:p w:rsidR="009E233C" w:rsidRPr="00290646" w:rsidRDefault="009E233C" w:rsidP="009E233C">
      <w:pPr>
        <w:spacing w:line="240" w:lineRule="auto"/>
        <w:jc w:val="center"/>
        <w:rPr>
          <w:rFonts w:ascii="Cambria" w:hAnsi="Cambria"/>
          <w:b/>
          <w:smallCaps/>
          <w:color w:val="0000CC"/>
          <w:spacing w:val="20"/>
          <w:sz w:val="36"/>
          <w:szCs w:val="40"/>
          <w:lang w:val="pl-PL"/>
        </w:rPr>
      </w:pPr>
    </w:p>
    <w:tbl>
      <w:tblPr>
        <w:tblStyle w:val="Tabela-Siatka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505277" w:rsidRPr="00DE285A" w:rsidTr="0057206F">
        <w:tc>
          <w:tcPr>
            <w:tcW w:w="11058" w:type="dxa"/>
            <w:shd w:val="clear" w:color="auto" w:fill="F2F2F2" w:themeFill="background1" w:themeFillShade="F2"/>
          </w:tcPr>
          <w:p w:rsidR="00505277" w:rsidRPr="00DE285A" w:rsidRDefault="0006659D" w:rsidP="004C3081">
            <w:pPr>
              <w:pStyle w:val="Nagwek"/>
              <w:rPr>
                <w:rFonts w:ascii="Arial Narrow" w:hAnsi="Arial Narrow"/>
                <w:smallCaps/>
                <w:color w:val="0033CC"/>
                <w:spacing w:val="36"/>
                <w:sz w:val="18"/>
                <w:szCs w:val="22"/>
                <w:lang w:val="pl-PL"/>
              </w:rPr>
            </w:pPr>
            <w:bookmarkStart w:id="3" w:name="_Toc391494723"/>
            <w:r>
              <w:rPr>
                <w:color w:val="0000CC"/>
                <w:lang w:val="pl-PL"/>
              </w:rPr>
              <w:br w:type="page"/>
            </w:r>
            <w:r w:rsidR="00505277">
              <w:rPr>
                <w:color w:val="0000CC"/>
                <w:lang w:val="pl-PL"/>
              </w:rPr>
              <w:br w:type="page"/>
            </w:r>
          </w:p>
        </w:tc>
      </w:tr>
      <w:tr w:rsidR="00505277" w:rsidRPr="00DE285A" w:rsidTr="0057206F">
        <w:tc>
          <w:tcPr>
            <w:tcW w:w="11058" w:type="dxa"/>
            <w:shd w:val="clear" w:color="auto" w:fill="003C82"/>
            <w:vAlign w:val="center"/>
          </w:tcPr>
          <w:p w:rsidR="00505277" w:rsidRPr="00173643" w:rsidRDefault="00505277" w:rsidP="00505277">
            <w:pPr>
              <w:pStyle w:val="Nagwek"/>
              <w:spacing w:before="240" w:after="240" w:line="240" w:lineRule="auto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pacing w:val="36"/>
                <w:sz w:val="44"/>
                <w:szCs w:val="44"/>
                <w:lang w:val="pl-PL"/>
              </w:rPr>
            </w:pPr>
            <w:r w:rsidRPr="00173643">
              <w:rPr>
                <w:rFonts w:ascii="Arial Narrow" w:hAnsi="Arial Narrow"/>
                <w:b/>
                <w:smallCaps/>
                <w:color w:val="FFFFFF" w:themeColor="background1"/>
                <w:spacing w:val="36"/>
                <w:sz w:val="44"/>
                <w:szCs w:val="44"/>
                <w:lang w:val="pl-PL"/>
              </w:rPr>
              <w:t>DOPUSZCZALNA WERSJA SYMBOLU</w:t>
            </w:r>
          </w:p>
        </w:tc>
      </w:tr>
      <w:tr w:rsidR="00505277" w:rsidRPr="00DE285A" w:rsidTr="0057206F">
        <w:tc>
          <w:tcPr>
            <w:tcW w:w="11058" w:type="dxa"/>
            <w:shd w:val="clear" w:color="auto" w:fill="BFBFBF" w:themeFill="background1" w:themeFillShade="BF"/>
          </w:tcPr>
          <w:p w:rsidR="00505277" w:rsidRPr="00DE285A" w:rsidRDefault="00505277" w:rsidP="0057206F">
            <w:pPr>
              <w:pStyle w:val="Nagwek"/>
              <w:rPr>
                <w:rFonts w:ascii="Arial Narrow" w:hAnsi="Arial Narrow"/>
                <w:smallCaps/>
                <w:color w:val="0033CC"/>
                <w:spacing w:val="36"/>
                <w:sz w:val="18"/>
                <w:szCs w:val="18"/>
                <w:lang w:val="pl-PL"/>
              </w:rPr>
            </w:pPr>
          </w:p>
        </w:tc>
      </w:tr>
    </w:tbl>
    <w:p w:rsidR="0006659D" w:rsidRPr="00173643" w:rsidRDefault="0006659D" w:rsidP="00173643">
      <w:pPr>
        <w:spacing w:before="120" w:after="120" w:line="360" w:lineRule="auto"/>
        <w:rPr>
          <w:rFonts w:ascii="Arial Narrow" w:hAnsi="Arial Narrow"/>
          <w:b/>
          <w:sz w:val="32"/>
          <w:szCs w:val="32"/>
          <w:lang w:val="pl-PL"/>
        </w:rPr>
      </w:pPr>
    </w:p>
    <w:p w:rsidR="008B3CE9" w:rsidRDefault="00F518C5" w:rsidP="00173643">
      <w:pPr>
        <w:spacing w:before="120" w:after="120" w:line="360" w:lineRule="auto"/>
        <w:jc w:val="both"/>
        <w:rPr>
          <w:rFonts w:ascii="Arial Narrow" w:hAnsi="Arial Narrow"/>
          <w:b/>
          <w:sz w:val="32"/>
          <w:szCs w:val="32"/>
          <w:lang w:val="pl-PL"/>
        </w:rPr>
      </w:pPr>
      <w:r w:rsidRPr="00461C1F">
        <w:rPr>
          <w:rFonts w:ascii="Arial Narrow" w:hAnsi="Arial Narrow"/>
          <w:b/>
          <w:sz w:val="32"/>
          <w:szCs w:val="32"/>
          <w:lang w:val="pl-PL"/>
        </w:rPr>
        <w:t xml:space="preserve">W przypadku produkcji </w:t>
      </w:r>
      <w:r w:rsidR="00DB1379">
        <w:rPr>
          <w:rFonts w:ascii="Arial Narrow" w:hAnsi="Arial Narrow"/>
          <w:b/>
          <w:sz w:val="32"/>
          <w:szCs w:val="32"/>
          <w:lang w:val="pl-PL"/>
        </w:rPr>
        <w:t>wielko</w:t>
      </w:r>
      <w:r w:rsidRPr="00461C1F">
        <w:rPr>
          <w:rFonts w:ascii="Arial Narrow" w:hAnsi="Arial Narrow"/>
          <w:b/>
          <w:sz w:val="32"/>
          <w:szCs w:val="32"/>
          <w:lang w:val="pl-PL"/>
        </w:rPr>
        <w:t>formatowych</w:t>
      </w:r>
      <w:r w:rsidR="00173643">
        <w:rPr>
          <w:rFonts w:ascii="Arial Narrow" w:hAnsi="Arial Narrow"/>
          <w:b/>
          <w:sz w:val="32"/>
          <w:szCs w:val="32"/>
          <w:lang w:val="pl-PL"/>
        </w:rPr>
        <w:t>,</w:t>
      </w:r>
      <w:r w:rsidRPr="00461C1F">
        <w:rPr>
          <w:rFonts w:ascii="Arial Narrow" w:hAnsi="Arial Narrow"/>
          <w:b/>
          <w:sz w:val="32"/>
          <w:szCs w:val="32"/>
          <w:lang w:val="pl-PL"/>
        </w:rPr>
        <w:t xml:space="preserve"> </w:t>
      </w:r>
      <w:r w:rsidR="0074183E" w:rsidRPr="00461C1F">
        <w:rPr>
          <w:rFonts w:ascii="Arial Narrow" w:hAnsi="Arial Narrow"/>
          <w:b/>
          <w:sz w:val="32"/>
          <w:szCs w:val="32"/>
          <w:lang w:val="pl-PL"/>
        </w:rPr>
        <w:t xml:space="preserve">publikacji, </w:t>
      </w:r>
      <w:r w:rsidRPr="00461C1F">
        <w:rPr>
          <w:rFonts w:ascii="Arial Narrow" w:hAnsi="Arial Narrow"/>
          <w:b/>
          <w:sz w:val="32"/>
          <w:szCs w:val="32"/>
          <w:lang w:val="pl-PL"/>
        </w:rPr>
        <w:t xml:space="preserve">wydawnictw, druków lub materiałów informacyjnych i promocyjnych dopuszczalne jest zastosowanie symbolu Centrum Obsługi Projektów Europejskich Ministerstwa Spraw Wewnętrznych </w:t>
      </w:r>
      <w:r w:rsidR="00DB1379">
        <w:rPr>
          <w:rFonts w:ascii="Arial Narrow" w:hAnsi="Arial Narrow"/>
          <w:b/>
          <w:sz w:val="32"/>
          <w:szCs w:val="32"/>
          <w:lang w:val="pl-PL"/>
        </w:rPr>
        <w:t xml:space="preserve">i Administracji </w:t>
      </w:r>
      <w:r w:rsidRPr="00461C1F">
        <w:rPr>
          <w:rFonts w:ascii="Arial Narrow" w:hAnsi="Arial Narrow"/>
          <w:b/>
          <w:sz w:val="32"/>
          <w:szCs w:val="32"/>
          <w:lang w:val="pl-PL"/>
        </w:rPr>
        <w:t xml:space="preserve">w postaci </w:t>
      </w:r>
      <w:r w:rsidR="007D17D5" w:rsidRPr="00461C1F">
        <w:rPr>
          <w:rFonts w:ascii="Arial Narrow" w:hAnsi="Arial Narrow"/>
          <w:b/>
          <w:sz w:val="32"/>
          <w:szCs w:val="32"/>
          <w:lang w:val="pl-PL"/>
        </w:rPr>
        <w:t xml:space="preserve">graficznej </w:t>
      </w:r>
      <w:r w:rsidR="00667744">
        <w:rPr>
          <w:rFonts w:ascii="Arial Narrow" w:hAnsi="Arial Narrow"/>
          <w:b/>
          <w:sz w:val="32"/>
          <w:szCs w:val="32"/>
          <w:lang w:val="pl-PL"/>
        </w:rPr>
        <w:t>z </w:t>
      </w:r>
      <w:r w:rsidR="00DB1379">
        <w:rPr>
          <w:rFonts w:ascii="Arial Narrow" w:hAnsi="Arial Narrow"/>
          <w:b/>
          <w:sz w:val="32"/>
          <w:szCs w:val="32"/>
          <w:lang w:val="pl-PL"/>
        </w:rPr>
        <w:t xml:space="preserve">pełną </w:t>
      </w:r>
      <w:r w:rsidR="007D17D5" w:rsidRPr="00461C1F">
        <w:rPr>
          <w:rFonts w:ascii="Arial Narrow" w:hAnsi="Arial Narrow"/>
          <w:b/>
          <w:sz w:val="32"/>
          <w:szCs w:val="32"/>
          <w:lang w:val="pl-PL"/>
        </w:rPr>
        <w:t>nazw</w:t>
      </w:r>
      <w:r w:rsidR="00DB1379">
        <w:rPr>
          <w:rFonts w:ascii="Arial Narrow" w:hAnsi="Arial Narrow"/>
          <w:b/>
          <w:sz w:val="32"/>
          <w:szCs w:val="32"/>
          <w:lang w:val="pl-PL"/>
        </w:rPr>
        <w:t>ą</w:t>
      </w:r>
      <w:r w:rsidR="007D17D5" w:rsidRPr="00461C1F">
        <w:rPr>
          <w:rFonts w:ascii="Arial Narrow" w:hAnsi="Arial Narrow"/>
          <w:b/>
          <w:sz w:val="32"/>
          <w:szCs w:val="32"/>
          <w:lang w:val="pl-PL"/>
        </w:rPr>
        <w:t xml:space="preserve"> jednostki.</w:t>
      </w:r>
    </w:p>
    <w:p w:rsidR="00461C1F" w:rsidRDefault="00461C1F" w:rsidP="00461C1F">
      <w:pPr>
        <w:spacing w:before="120" w:after="120" w:line="360" w:lineRule="auto"/>
        <w:rPr>
          <w:rFonts w:ascii="Arial Narrow" w:hAnsi="Arial Narrow"/>
          <w:b/>
          <w:sz w:val="32"/>
          <w:szCs w:val="32"/>
          <w:lang w:val="pl-PL"/>
        </w:rPr>
      </w:pPr>
    </w:p>
    <w:p w:rsidR="004C3081" w:rsidRDefault="00173643">
      <w:pPr>
        <w:spacing w:line="240" w:lineRule="auto"/>
        <w:rPr>
          <w:rFonts w:ascii="Cambria" w:hAnsi="Cambria"/>
          <w:smallCaps/>
          <w:color w:val="0000CC"/>
          <w:spacing w:val="20"/>
          <w:sz w:val="32"/>
          <w:szCs w:val="32"/>
          <w:lang w:val="pl-PL"/>
        </w:rPr>
      </w:pPr>
      <w:r w:rsidRPr="00173643">
        <w:rPr>
          <w:rFonts w:ascii="Arial Narrow" w:hAnsi="Arial Narrow"/>
          <w:b/>
          <w:noProof/>
          <w:sz w:val="22"/>
          <w:szCs w:val="22"/>
          <w:lang w:val="pl-PL" w:eastAsia="pl-PL" w:bidi="ar-SA"/>
        </w:rPr>
        <w:drawing>
          <wp:inline distT="0" distB="0" distL="0" distR="0">
            <wp:extent cx="5759450" cy="3294886"/>
            <wp:effectExtent l="0" t="0" r="0" b="0"/>
            <wp:docPr id="10" name="Obraz 10" descr="C:\Users\jkowalczyk\Desktop\logos\Logo_COPE_2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kowalczyk\Desktop\logos\Logo_COPE_2_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9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081">
        <w:rPr>
          <w:color w:val="0000CC"/>
          <w:lang w:val="pl-PL"/>
        </w:rPr>
        <w:br w:type="page"/>
      </w:r>
    </w:p>
    <w:p w:rsidR="004C3081" w:rsidRPr="00290646" w:rsidRDefault="004C3081" w:rsidP="004C3081">
      <w:pPr>
        <w:spacing w:line="240" w:lineRule="auto"/>
        <w:jc w:val="center"/>
        <w:rPr>
          <w:rFonts w:ascii="Cambria" w:hAnsi="Cambria"/>
          <w:b/>
          <w:smallCaps/>
          <w:color w:val="0000CC"/>
          <w:spacing w:val="20"/>
          <w:sz w:val="36"/>
          <w:szCs w:val="40"/>
          <w:lang w:val="pl-PL"/>
        </w:rPr>
      </w:pPr>
    </w:p>
    <w:tbl>
      <w:tblPr>
        <w:tblStyle w:val="Tabela-Siatka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4C3081" w:rsidRPr="00DE285A" w:rsidTr="0057206F">
        <w:tc>
          <w:tcPr>
            <w:tcW w:w="11058" w:type="dxa"/>
            <w:shd w:val="clear" w:color="auto" w:fill="F2F2F2" w:themeFill="background1" w:themeFillShade="F2"/>
          </w:tcPr>
          <w:p w:rsidR="004C3081" w:rsidRPr="00DE285A" w:rsidRDefault="004C3081" w:rsidP="0057206F">
            <w:pPr>
              <w:pStyle w:val="Nagwek"/>
              <w:rPr>
                <w:rFonts w:ascii="Arial Narrow" w:hAnsi="Arial Narrow"/>
                <w:smallCaps/>
                <w:color w:val="0033CC"/>
                <w:spacing w:val="36"/>
                <w:sz w:val="18"/>
                <w:szCs w:val="22"/>
                <w:lang w:val="pl-PL"/>
              </w:rPr>
            </w:pPr>
            <w:r>
              <w:rPr>
                <w:color w:val="0000CC"/>
                <w:lang w:val="pl-PL"/>
              </w:rPr>
              <w:br w:type="page"/>
            </w:r>
            <w:r>
              <w:rPr>
                <w:color w:val="0000CC"/>
                <w:lang w:val="pl-PL"/>
              </w:rPr>
              <w:br w:type="page"/>
            </w:r>
          </w:p>
        </w:tc>
      </w:tr>
      <w:tr w:rsidR="004C3081" w:rsidRPr="00DE285A" w:rsidTr="0057206F">
        <w:tc>
          <w:tcPr>
            <w:tcW w:w="11058" w:type="dxa"/>
            <w:shd w:val="clear" w:color="auto" w:fill="003C82"/>
            <w:vAlign w:val="center"/>
          </w:tcPr>
          <w:p w:rsidR="004C3081" w:rsidRPr="00173643" w:rsidRDefault="004C3081" w:rsidP="0057206F">
            <w:pPr>
              <w:pStyle w:val="Nagwek"/>
              <w:spacing w:before="240" w:after="240" w:line="240" w:lineRule="auto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pacing w:val="36"/>
                <w:sz w:val="44"/>
                <w:szCs w:val="44"/>
                <w:lang w:val="pl-PL"/>
              </w:rPr>
            </w:pPr>
            <w:r w:rsidRPr="00173643">
              <w:rPr>
                <w:rFonts w:ascii="Arial Narrow" w:hAnsi="Arial Narrow"/>
                <w:b/>
                <w:smallCaps/>
                <w:color w:val="FFFFFF" w:themeColor="background1"/>
                <w:spacing w:val="36"/>
                <w:sz w:val="44"/>
                <w:szCs w:val="44"/>
                <w:lang w:val="pl-PL"/>
              </w:rPr>
              <w:t>KOLORYSTYKA</w:t>
            </w:r>
          </w:p>
        </w:tc>
      </w:tr>
      <w:tr w:rsidR="004C3081" w:rsidRPr="00DE285A" w:rsidTr="0057206F">
        <w:tc>
          <w:tcPr>
            <w:tcW w:w="11058" w:type="dxa"/>
            <w:shd w:val="clear" w:color="auto" w:fill="BFBFBF" w:themeFill="background1" w:themeFillShade="BF"/>
          </w:tcPr>
          <w:p w:rsidR="004C3081" w:rsidRPr="00DE285A" w:rsidRDefault="004C3081" w:rsidP="0057206F">
            <w:pPr>
              <w:pStyle w:val="Nagwek"/>
              <w:rPr>
                <w:rFonts w:ascii="Arial Narrow" w:hAnsi="Arial Narrow"/>
                <w:smallCaps/>
                <w:color w:val="0033CC"/>
                <w:spacing w:val="36"/>
                <w:sz w:val="18"/>
                <w:szCs w:val="18"/>
                <w:lang w:val="pl-PL"/>
              </w:rPr>
            </w:pPr>
          </w:p>
        </w:tc>
      </w:tr>
    </w:tbl>
    <w:p w:rsidR="004C3081" w:rsidRPr="00173643" w:rsidRDefault="004C3081" w:rsidP="00173643">
      <w:pPr>
        <w:spacing w:before="120" w:after="120" w:line="360" w:lineRule="auto"/>
        <w:jc w:val="both"/>
        <w:rPr>
          <w:rFonts w:ascii="Arial Narrow" w:hAnsi="Arial Narrow"/>
          <w:b/>
          <w:sz w:val="32"/>
          <w:szCs w:val="32"/>
          <w:lang w:val="pl-PL"/>
        </w:rPr>
      </w:pPr>
    </w:p>
    <w:p w:rsidR="0074183E" w:rsidRPr="00173643" w:rsidRDefault="0074183E" w:rsidP="00173643">
      <w:pPr>
        <w:spacing w:before="120" w:after="120" w:line="360" w:lineRule="auto"/>
        <w:jc w:val="both"/>
        <w:rPr>
          <w:rFonts w:ascii="Arial Narrow" w:hAnsi="Arial Narrow"/>
          <w:b/>
          <w:sz w:val="32"/>
          <w:szCs w:val="32"/>
          <w:lang w:val="pl-PL"/>
        </w:rPr>
      </w:pPr>
      <w:r w:rsidRPr="00173643">
        <w:rPr>
          <w:rFonts w:ascii="Arial Narrow" w:hAnsi="Arial Narrow"/>
          <w:b/>
          <w:sz w:val="32"/>
          <w:szCs w:val="32"/>
          <w:lang w:val="pl-PL"/>
        </w:rPr>
        <w:t>Podstawowymi kolorami zastosowanymi w symbolu Centrum Obsługi Projektów Europejskich Ministerstwa Spraw Wewnętrznych</w:t>
      </w:r>
      <w:r w:rsidR="00FC0EA5" w:rsidRPr="00173643">
        <w:rPr>
          <w:rFonts w:ascii="Arial Narrow" w:hAnsi="Arial Narrow"/>
          <w:b/>
          <w:sz w:val="32"/>
          <w:szCs w:val="32"/>
          <w:lang w:val="pl-PL"/>
        </w:rPr>
        <w:t xml:space="preserve"> i </w:t>
      </w:r>
      <w:r w:rsidR="00BD3FE4" w:rsidRPr="00173643">
        <w:rPr>
          <w:rFonts w:ascii="Arial Narrow" w:hAnsi="Arial Narrow"/>
          <w:b/>
          <w:sz w:val="32"/>
          <w:szCs w:val="32"/>
          <w:lang w:val="pl-PL"/>
        </w:rPr>
        <w:t xml:space="preserve">Administracji </w:t>
      </w:r>
      <w:r w:rsidRPr="00173643">
        <w:rPr>
          <w:rFonts w:ascii="Arial Narrow" w:hAnsi="Arial Narrow"/>
          <w:b/>
          <w:sz w:val="32"/>
          <w:szCs w:val="32"/>
          <w:lang w:val="pl-PL"/>
        </w:rPr>
        <w:t>są: żółty, czerwony i granatowy. Stylizowana głowa orła w koronie została wykonana z wykorzystaniem gradientu o parametrach wskazany</w:t>
      </w:r>
      <w:r w:rsidR="00173643">
        <w:rPr>
          <w:rFonts w:ascii="Arial Narrow" w:hAnsi="Arial Narrow"/>
          <w:b/>
          <w:sz w:val="32"/>
          <w:szCs w:val="32"/>
          <w:lang w:val="pl-PL"/>
        </w:rPr>
        <w:t>ch</w:t>
      </w:r>
      <w:r w:rsidRPr="00173643">
        <w:rPr>
          <w:rFonts w:ascii="Arial Narrow" w:hAnsi="Arial Narrow"/>
          <w:b/>
          <w:sz w:val="32"/>
          <w:szCs w:val="32"/>
          <w:lang w:val="pl-PL"/>
        </w:rPr>
        <w:t xml:space="preserve"> poniżej.</w:t>
      </w:r>
    </w:p>
    <w:p w:rsidR="0074183E" w:rsidRPr="00BB303B" w:rsidRDefault="0074183E" w:rsidP="00173643">
      <w:pPr>
        <w:spacing w:before="120" w:after="120" w:line="360" w:lineRule="auto"/>
        <w:jc w:val="both"/>
        <w:rPr>
          <w:rFonts w:ascii="Arial Narrow" w:hAnsi="Arial Narrow"/>
          <w:b/>
          <w:sz w:val="32"/>
          <w:szCs w:val="32"/>
          <w:lang w:val="pl-PL"/>
        </w:rPr>
      </w:pPr>
      <w:r w:rsidRPr="00BB303B">
        <w:rPr>
          <w:rFonts w:ascii="Arial Narrow" w:hAnsi="Arial Narrow"/>
          <w:b/>
          <w:sz w:val="32"/>
          <w:szCs w:val="32"/>
          <w:lang w:val="pl-PL"/>
        </w:rPr>
        <w:t>W publikacjach, wydawnictwach, drukach</w:t>
      </w:r>
      <w:r w:rsidR="002F22ED">
        <w:rPr>
          <w:rFonts w:ascii="Arial Narrow" w:hAnsi="Arial Narrow"/>
          <w:b/>
          <w:sz w:val="32"/>
          <w:szCs w:val="32"/>
          <w:lang w:val="pl-PL"/>
        </w:rPr>
        <w:t xml:space="preserve"> i materiałach informacyjnych i </w:t>
      </w:r>
      <w:r w:rsidRPr="00BB303B">
        <w:rPr>
          <w:rFonts w:ascii="Arial Narrow" w:hAnsi="Arial Narrow"/>
          <w:b/>
          <w:sz w:val="32"/>
          <w:szCs w:val="32"/>
          <w:lang w:val="pl-PL"/>
        </w:rPr>
        <w:t>promocyjnych możliwe jest wykorzyst</w:t>
      </w:r>
      <w:r w:rsidR="002F22ED">
        <w:rPr>
          <w:rFonts w:ascii="Arial Narrow" w:hAnsi="Arial Narrow"/>
          <w:b/>
          <w:sz w:val="32"/>
          <w:szCs w:val="32"/>
          <w:lang w:val="pl-PL"/>
        </w:rPr>
        <w:t>anie również kolorów</w:t>
      </w:r>
      <w:r w:rsidR="00173643">
        <w:rPr>
          <w:rFonts w:ascii="Arial Narrow" w:hAnsi="Arial Narrow"/>
          <w:b/>
          <w:sz w:val="32"/>
          <w:szCs w:val="32"/>
          <w:lang w:val="pl-PL"/>
        </w:rPr>
        <w:t xml:space="preserve"> jednolitych, odpowiadających kolorystyce publikacji</w:t>
      </w:r>
      <w:r w:rsidRPr="00BB303B">
        <w:rPr>
          <w:rFonts w:ascii="Arial Narrow" w:hAnsi="Arial Narrow"/>
          <w:b/>
          <w:sz w:val="32"/>
          <w:szCs w:val="32"/>
          <w:lang w:val="pl-PL"/>
        </w:rPr>
        <w:t>.</w:t>
      </w:r>
      <w:r w:rsidR="00173643">
        <w:rPr>
          <w:rFonts w:ascii="Arial Narrow" w:hAnsi="Arial Narrow"/>
          <w:b/>
          <w:sz w:val="32"/>
          <w:szCs w:val="32"/>
          <w:lang w:val="pl-PL"/>
        </w:rPr>
        <w:t xml:space="preserve"> Kolory nie powinny odbiegać od kolorów podstawowych, wymienionych w poniższej tabeli.</w:t>
      </w:r>
      <w:r w:rsidRPr="00BB303B">
        <w:rPr>
          <w:rFonts w:ascii="Arial Narrow" w:hAnsi="Arial Narrow"/>
          <w:b/>
          <w:sz w:val="32"/>
          <w:szCs w:val="32"/>
          <w:lang w:val="pl-PL"/>
        </w:rPr>
        <w:t xml:space="preserve"> </w:t>
      </w:r>
    </w:p>
    <w:p w:rsidR="00A53E4C" w:rsidRDefault="00173643" w:rsidP="00A53E4C">
      <w:pPr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173643">
        <w:rPr>
          <w:rFonts w:ascii="Arial Narrow" w:hAnsi="Arial Narrow"/>
          <w:b/>
          <w:noProof/>
          <w:sz w:val="22"/>
          <w:szCs w:val="22"/>
          <w:lang w:val="pl-PL" w:eastAsia="pl-PL" w:bidi="ar-SA"/>
        </w:rPr>
        <w:drawing>
          <wp:inline distT="0" distB="0" distL="0" distR="0" wp14:anchorId="24CBBDED" wp14:editId="3741EF7C">
            <wp:extent cx="2838735" cy="2838735"/>
            <wp:effectExtent l="0" t="0" r="0" b="0"/>
            <wp:docPr id="14" name="Obraz 14" descr="C:\Users\jkowalczyk\Desktop\logos\Logo_COP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kowalczyk\Desktop\logos\Logo_COPE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579" cy="285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795"/>
        <w:gridCol w:w="1796"/>
        <w:gridCol w:w="1796"/>
        <w:gridCol w:w="1795"/>
        <w:gridCol w:w="1796"/>
        <w:gridCol w:w="1796"/>
      </w:tblGrid>
      <w:tr w:rsidR="00A53E4C" w:rsidTr="00AC16F4">
        <w:tc>
          <w:tcPr>
            <w:tcW w:w="1795" w:type="dxa"/>
            <w:vAlign w:val="center"/>
          </w:tcPr>
          <w:p w:rsidR="00A53E4C" w:rsidRPr="00BB303B" w:rsidRDefault="00A53E4C" w:rsidP="00A53E4C">
            <w:pPr>
              <w:jc w:val="center"/>
              <w:rPr>
                <w:rFonts w:ascii="Arial Narrow" w:hAnsi="Arial Narrow"/>
                <w:b/>
                <w:sz w:val="26"/>
                <w:szCs w:val="26"/>
                <w:lang w:val="pl-PL"/>
              </w:rPr>
            </w:pPr>
          </w:p>
        </w:tc>
        <w:tc>
          <w:tcPr>
            <w:tcW w:w="1796" w:type="dxa"/>
            <w:vAlign w:val="center"/>
          </w:tcPr>
          <w:p w:rsidR="00A53E4C" w:rsidRPr="00BB303B" w:rsidRDefault="00A53E4C" w:rsidP="00A53E4C">
            <w:pPr>
              <w:jc w:val="center"/>
              <w:rPr>
                <w:rFonts w:ascii="Arial Narrow" w:hAnsi="Arial Narrow"/>
                <w:b/>
                <w:smallCaps/>
                <w:sz w:val="26"/>
                <w:szCs w:val="26"/>
                <w:lang w:val="pl-PL"/>
              </w:rPr>
            </w:pPr>
            <w:r w:rsidRPr="00BB303B">
              <w:rPr>
                <w:rFonts w:ascii="Arial Narrow" w:hAnsi="Arial Narrow"/>
                <w:b/>
                <w:smallCaps/>
                <w:sz w:val="26"/>
                <w:szCs w:val="26"/>
                <w:lang w:val="pl-PL"/>
              </w:rPr>
              <w:t>Biały</w:t>
            </w:r>
          </w:p>
        </w:tc>
        <w:tc>
          <w:tcPr>
            <w:tcW w:w="1796" w:type="dxa"/>
            <w:shd w:val="clear" w:color="auto" w:fill="F9B233"/>
            <w:vAlign w:val="center"/>
          </w:tcPr>
          <w:p w:rsidR="00A53E4C" w:rsidRPr="00BB303B" w:rsidRDefault="00A53E4C" w:rsidP="00A53E4C">
            <w:pPr>
              <w:jc w:val="center"/>
              <w:rPr>
                <w:rFonts w:ascii="Arial Narrow" w:hAnsi="Arial Narrow"/>
                <w:b/>
                <w:smallCaps/>
                <w:sz w:val="26"/>
                <w:szCs w:val="26"/>
                <w:lang w:val="pl-PL"/>
              </w:rPr>
            </w:pPr>
            <w:r w:rsidRPr="00BB303B">
              <w:rPr>
                <w:rFonts w:ascii="Arial Narrow" w:hAnsi="Arial Narrow"/>
                <w:b/>
                <w:smallCaps/>
                <w:sz w:val="26"/>
                <w:szCs w:val="26"/>
                <w:lang w:val="pl-PL"/>
              </w:rPr>
              <w:t>Żółty</w:t>
            </w:r>
          </w:p>
        </w:tc>
        <w:tc>
          <w:tcPr>
            <w:tcW w:w="1795" w:type="dxa"/>
            <w:shd w:val="clear" w:color="auto" w:fill="BE1622"/>
            <w:vAlign w:val="center"/>
          </w:tcPr>
          <w:p w:rsidR="00A53E4C" w:rsidRPr="00BB303B" w:rsidRDefault="00A53E4C" w:rsidP="00A53E4C">
            <w:pPr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6"/>
                <w:szCs w:val="26"/>
                <w:lang w:val="pl-PL"/>
              </w:rPr>
            </w:pPr>
            <w:r w:rsidRPr="00BB303B">
              <w:rPr>
                <w:rFonts w:ascii="Arial Narrow" w:hAnsi="Arial Narrow"/>
                <w:b/>
                <w:smallCaps/>
                <w:color w:val="FFFFFF" w:themeColor="background1"/>
                <w:sz w:val="26"/>
                <w:szCs w:val="26"/>
                <w:lang w:val="pl-PL"/>
              </w:rPr>
              <w:t>Czerwony</w:t>
            </w:r>
          </w:p>
        </w:tc>
        <w:tc>
          <w:tcPr>
            <w:tcW w:w="1796" w:type="dxa"/>
            <w:shd w:val="clear" w:color="auto" w:fill="003399"/>
            <w:vAlign w:val="center"/>
          </w:tcPr>
          <w:p w:rsidR="00A53E4C" w:rsidRPr="00BB303B" w:rsidRDefault="00A53E4C" w:rsidP="00A53E4C">
            <w:pPr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6"/>
                <w:szCs w:val="26"/>
                <w:lang w:val="pl-PL"/>
              </w:rPr>
            </w:pPr>
            <w:r w:rsidRPr="00BB303B">
              <w:rPr>
                <w:rFonts w:ascii="Arial Narrow" w:hAnsi="Arial Narrow"/>
                <w:b/>
                <w:smallCaps/>
                <w:color w:val="FFFFFF" w:themeColor="background1"/>
                <w:sz w:val="26"/>
                <w:szCs w:val="26"/>
                <w:lang w:val="pl-PL"/>
              </w:rPr>
              <w:t>Granatowy</w:t>
            </w:r>
          </w:p>
        </w:tc>
        <w:tc>
          <w:tcPr>
            <w:tcW w:w="1796" w:type="dxa"/>
            <w:shd w:val="clear" w:color="auto" w:fill="000000" w:themeFill="text1"/>
            <w:vAlign w:val="center"/>
          </w:tcPr>
          <w:p w:rsidR="00A53E4C" w:rsidRPr="00BB303B" w:rsidRDefault="00A53E4C" w:rsidP="00A53E4C">
            <w:pPr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6"/>
                <w:szCs w:val="26"/>
                <w:lang w:val="pl-PL"/>
              </w:rPr>
            </w:pPr>
            <w:r w:rsidRPr="00BB303B">
              <w:rPr>
                <w:rFonts w:ascii="Arial Narrow" w:hAnsi="Arial Narrow"/>
                <w:b/>
                <w:smallCaps/>
                <w:color w:val="FFFFFF" w:themeColor="background1"/>
                <w:sz w:val="26"/>
                <w:szCs w:val="26"/>
                <w:lang w:val="pl-PL"/>
              </w:rPr>
              <w:t>Czarny</w:t>
            </w:r>
          </w:p>
        </w:tc>
      </w:tr>
      <w:tr w:rsidR="00A53E4C" w:rsidTr="00A70D30">
        <w:tc>
          <w:tcPr>
            <w:tcW w:w="1795" w:type="dxa"/>
            <w:vAlign w:val="center"/>
          </w:tcPr>
          <w:p w:rsidR="00A53E4C" w:rsidRPr="00BB303B" w:rsidRDefault="00A53E4C" w:rsidP="00A53E4C">
            <w:pPr>
              <w:jc w:val="center"/>
              <w:rPr>
                <w:rFonts w:ascii="Arial Narrow" w:hAnsi="Arial Narrow"/>
                <w:b/>
                <w:smallCaps/>
                <w:sz w:val="26"/>
                <w:szCs w:val="26"/>
                <w:lang w:val="pl-PL"/>
              </w:rPr>
            </w:pPr>
            <w:r w:rsidRPr="00BB303B">
              <w:rPr>
                <w:rFonts w:ascii="Arial Narrow" w:hAnsi="Arial Narrow"/>
                <w:b/>
                <w:smallCaps/>
                <w:sz w:val="26"/>
                <w:szCs w:val="26"/>
                <w:lang w:val="pl-PL"/>
              </w:rPr>
              <w:t>RGB</w:t>
            </w:r>
          </w:p>
        </w:tc>
        <w:tc>
          <w:tcPr>
            <w:tcW w:w="1796" w:type="dxa"/>
            <w:vAlign w:val="center"/>
          </w:tcPr>
          <w:p w:rsidR="00A53E4C" w:rsidRPr="00BB303B" w:rsidRDefault="00A53E4C" w:rsidP="00A53E4C">
            <w:pPr>
              <w:jc w:val="center"/>
              <w:rPr>
                <w:rFonts w:ascii="Arial Narrow" w:hAnsi="Arial Narrow"/>
                <w:b/>
                <w:sz w:val="26"/>
                <w:szCs w:val="26"/>
                <w:lang w:val="pl-PL"/>
              </w:rPr>
            </w:pPr>
            <w:r w:rsidRPr="00BB303B">
              <w:rPr>
                <w:rFonts w:ascii="Arial Narrow" w:hAnsi="Arial Narrow"/>
                <w:b/>
                <w:sz w:val="26"/>
                <w:szCs w:val="26"/>
                <w:lang w:val="pl-PL"/>
              </w:rPr>
              <w:t>255 / 255 / 255</w:t>
            </w:r>
          </w:p>
        </w:tc>
        <w:tc>
          <w:tcPr>
            <w:tcW w:w="1796" w:type="dxa"/>
            <w:vAlign w:val="center"/>
          </w:tcPr>
          <w:p w:rsidR="00A53E4C" w:rsidRPr="00BB303B" w:rsidRDefault="00051936" w:rsidP="00A53E4C">
            <w:pPr>
              <w:jc w:val="center"/>
              <w:rPr>
                <w:rFonts w:ascii="Arial Narrow" w:hAnsi="Arial Narrow"/>
                <w:b/>
                <w:sz w:val="26"/>
                <w:szCs w:val="26"/>
                <w:lang w:val="pl-PL"/>
              </w:rPr>
            </w:pPr>
            <w:r w:rsidRPr="00BB303B">
              <w:rPr>
                <w:rFonts w:ascii="Arial Narrow" w:hAnsi="Arial Narrow"/>
                <w:b/>
                <w:sz w:val="26"/>
                <w:szCs w:val="26"/>
                <w:lang w:val="pl-PL"/>
              </w:rPr>
              <w:t>249 / 178 / 51</w:t>
            </w:r>
          </w:p>
        </w:tc>
        <w:tc>
          <w:tcPr>
            <w:tcW w:w="1795" w:type="dxa"/>
            <w:vAlign w:val="center"/>
          </w:tcPr>
          <w:p w:rsidR="00A53E4C" w:rsidRPr="00BB303B" w:rsidRDefault="00B1240F" w:rsidP="00A53E4C">
            <w:pPr>
              <w:jc w:val="center"/>
              <w:rPr>
                <w:rFonts w:ascii="Arial Narrow" w:hAnsi="Arial Narrow"/>
                <w:b/>
                <w:sz w:val="26"/>
                <w:szCs w:val="26"/>
                <w:lang w:val="pl-PL"/>
              </w:rPr>
            </w:pPr>
            <w:r w:rsidRPr="00BB303B">
              <w:rPr>
                <w:rFonts w:ascii="Arial Narrow" w:hAnsi="Arial Narrow"/>
                <w:b/>
                <w:sz w:val="26"/>
                <w:szCs w:val="26"/>
                <w:lang w:val="pl-PL"/>
              </w:rPr>
              <w:t>190 / 22 / 34</w:t>
            </w:r>
          </w:p>
        </w:tc>
        <w:tc>
          <w:tcPr>
            <w:tcW w:w="1796" w:type="dxa"/>
            <w:vAlign w:val="center"/>
          </w:tcPr>
          <w:p w:rsidR="00A53E4C" w:rsidRPr="00BB303B" w:rsidRDefault="00B1240F" w:rsidP="00173643">
            <w:pPr>
              <w:jc w:val="center"/>
              <w:rPr>
                <w:rFonts w:ascii="Arial Narrow" w:hAnsi="Arial Narrow"/>
                <w:b/>
                <w:sz w:val="26"/>
                <w:szCs w:val="26"/>
                <w:lang w:val="pl-PL"/>
              </w:rPr>
            </w:pPr>
            <w:r w:rsidRPr="00BB303B">
              <w:rPr>
                <w:rFonts w:ascii="Arial Narrow" w:hAnsi="Arial Narrow"/>
                <w:b/>
                <w:sz w:val="26"/>
                <w:szCs w:val="26"/>
                <w:lang w:val="pl-PL"/>
              </w:rPr>
              <w:t xml:space="preserve">0 / </w:t>
            </w:r>
            <w:r w:rsidR="00173643">
              <w:rPr>
                <w:rFonts w:ascii="Arial Narrow" w:hAnsi="Arial Narrow"/>
                <w:b/>
                <w:sz w:val="26"/>
                <w:szCs w:val="26"/>
                <w:lang w:val="pl-PL"/>
              </w:rPr>
              <w:t>51</w:t>
            </w:r>
            <w:r w:rsidRPr="00BB303B">
              <w:rPr>
                <w:rFonts w:ascii="Arial Narrow" w:hAnsi="Arial Narrow"/>
                <w:b/>
                <w:sz w:val="26"/>
                <w:szCs w:val="26"/>
                <w:lang w:val="pl-PL"/>
              </w:rPr>
              <w:t xml:space="preserve"> / </w:t>
            </w:r>
            <w:r w:rsidR="00173643">
              <w:rPr>
                <w:rFonts w:ascii="Arial Narrow" w:hAnsi="Arial Narrow"/>
                <w:b/>
                <w:sz w:val="26"/>
                <w:szCs w:val="26"/>
                <w:lang w:val="pl-PL"/>
              </w:rPr>
              <w:t>153</w:t>
            </w:r>
          </w:p>
        </w:tc>
        <w:tc>
          <w:tcPr>
            <w:tcW w:w="1796" w:type="dxa"/>
            <w:vAlign w:val="center"/>
          </w:tcPr>
          <w:p w:rsidR="00A53E4C" w:rsidRPr="00BB303B" w:rsidRDefault="00036829" w:rsidP="00A53E4C">
            <w:pPr>
              <w:jc w:val="center"/>
              <w:rPr>
                <w:rFonts w:ascii="Arial Narrow" w:hAnsi="Arial Narrow"/>
                <w:b/>
                <w:sz w:val="26"/>
                <w:szCs w:val="26"/>
                <w:lang w:val="pl-PL"/>
              </w:rPr>
            </w:pPr>
            <w:r w:rsidRPr="00BB303B">
              <w:rPr>
                <w:rFonts w:ascii="Arial Narrow" w:hAnsi="Arial Narrow"/>
                <w:b/>
                <w:sz w:val="26"/>
                <w:szCs w:val="26"/>
                <w:lang w:val="pl-PL"/>
              </w:rPr>
              <w:t>0 / 0 / 0</w:t>
            </w:r>
          </w:p>
        </w:tc>
      </w:tr>
      <w:tr w:rsidR="00A53E4C" w:rsidTr="00A70D30">
        <w:tc>
          <w:tcPr>
            <w:tcW w:w="1795" w:type="dxa"/>
            <w:vAlign w:val="center"/>
          </w:tcPr>
          <w:p w:rsidR="00A53E4C" w:rsidRPr="00BB303B" w:rsidRDefault="00A53E4C" w:rsidP="00A53E4C">
            <w:pPr>
              <w:jc w:val="center"/>
              <w:rPr>
                <w:rFonts w:ascii="Arial Narrow" w:hAnsi="Arial Narrow"/>
                <w:b/>
                <w:smallCaps/>
                <w:sz w:val="26"/>
                <w:szCs w:val="26"/>
                <w:lang w:val="pl-PL"/>
              </w:rPr>
            </w:pPr>
            <w:r w:rsidRPr="00BB303B">
              <w:rPr>
                <w:rFonts w:ascii="Arial Narrow" w:hAnsi="Arial Narrow"/>
                <w:b/>
                <w:smallCaps/>
                <w:sz w:val="26"/>
                <w:szCs w:val="26"/>
                <w:lang w:val="pl-PL"/>
              </w:rPr>
              <w:t>CMYK</w:t>
            </w:r>
          </w:p>
        </w:tc>
        <w:tc>
          <w:tcPr>
            <w:tcW w:w="1796" w:type="dxa"/>
            <w:vAlign w:val="center"/>
          </w:tcPr>
          <w:p w:rsidR="00A53E4C" w:rsidRPr="00BB303B" w:rsidRDefault="00036829" w:rsidP="00A53E4C">
            <w:pPr>
              <w:jc w:val="center"/>
              <w:rPr>
                <w:rFonts w:ascii="Arial Narrow" w:hAnsi="Arial Narrow"/>
                <w:b/>
                <w:sz w:val="26"/>
                <w:szCs w:val="26"/>
                <w:lang w:val="pl-PL"/>
              </w:rPr>
            </w:pPr>
            <w:r w:rsidRPr="00BB303B">
              <w:rPr>
                <w:rFonts w:ascii="Arial Narrow" w:hAnsi="Arial Narrow"/>
                <w:b/>
                <w:sz w:val="26"/>
                <w:szCs w:val="26"/>
                <w:lang w:val="pl-PL"/>
              </w:rPr>
              <w:t>0 / 0 / 0 / 0</w:t>
            </w:r>
          </w:p>
        </w:tc>
        <w:tc>
          <w:tcPr>
            <w:tcW w:w="1796" w:type="dxa"/>
            <w:vAlign w:val="center"/>
          </w:tcPr>
          <w:p w:rsidR="00A53E4C" w:rsidRPr="00BB303B" w:rsidRDefault="00915326" w:rsidP="00A53E4C">
            <w:pPr>
              <w:jc w:val="center"/>
              <w:rPr>
                <w:rFonts w:ascii="Arial Narrow" w:hAnsi="Arial Narrow"/>
                <w:b/>
                <w:sz w:val="26"/>
                <w:szCs w:val="26"/>
                <w:lang w:val="pl-PL"/>
              </w:rPr>
            </w:pPr>
            <w:r w:rsidRPr="00BB303B">
              <w:rPr>
                <w:rFonts w:ascii="Arial Narrow" w:hAnsi="Arial Narrow"/>
                <w:b/>
                <w:sz w:val="26"/>
                <w:szCs w:val="26"/>
                <w:lang w:val="pl-PL"/>
              </w:rPr>
              <w:t>0 / 35 / 85 / 0</w:t>
            </w:r>
          </w:p>
        </w:tc>
        <w:tc>
          <w:tcPr>
            <w:tcW w:w="1795" w:type="dxa"/>
            <w:vAlign w:val="center"/>
          </w:tcPr>
          <w:p w:rsidR="00A53E4C" w:rsidRPr="00BB303B" w:rsidRDefault="00BB22A3" w:rsidP="00A53E4C">
            <w:pPr>
              <w:jc w:val="center"/>
              <w:rPr>
                <w:rFonts w:ascii="Arial Narrow" w:hAnsi="Arial Narrow"/>
                <w:b/>
                <w:sz w:val="26"/>
                <w:szCs w:val="26"/>
                <w:lang w:val="pl-PL"/>
              </w:rPr>
            </w:pPr>
            <w:r w:rsidRPr="00BB303B">
              <w:rPr>
                <w:rFonts w:ascii="Arial Narrow" w:hAnsi="Arial Narrow"/>
                <w:b/>
                <w:sz w:val="26"/>
                <w:szCs w:val="26"/>
                <w:lang w:val="pl-PL"/>
              </w:rPr>
              <w:t>18 / 100 / 90 / 8</w:t>
            </w:r>
          </w:p>
        </w:tc>
        <w:tc>
          <w:tcPr>
            <w:tcW w:w="1796" w:type="dxa"/>
            <w:vAlign w:val="center"/>
          </w:tcPr>
          <w:p w:rsidR="00A53E4C" w:rsidRPr="00BB303B" w:rsidRDefault="00BB22A3" w:rsidP="00173643">
            <w:pPr>
              <w:jc w:val="center"/>
              <w:rPr>
                <w:rFonts w:ascii="Arial Narrow" w:hAnsi="Arial Narrow"/>
                <w:b/>
                <w:sz w:val="26"/>
                <w:szCs w:val="26"/>
                <w:lang w:val="pl-PL"/>
              </w:rPr>
            </w:pPr>
            <w:r w:rsidRPr="00BB303B">
              <w:rPr>
                <w:rFonts w:ascii="Arial Narrow" w:hAnsi="Arial Narrow"/>
                <w:b/>
                <w:sz w:val="26"/>
                <w:szCs w:val="26"/>
                <w:lang w:val="pl-PL"/>
              </w:rPr>
              <w:t xml:space="preserve">100 / </w:t>
            </w:r>
            <w:r w:rsidR="00173643">
              <w:rPr>
                <w:rFonts w:ascii="Arial Narrow" w:hAnsi="Arial Narrow"/>
                <w:b/>
                <w:sz w:val="26"/>
                <w:szCs w:val="26"/>
                <w:lang w:val="pl-PL"/>
              </w:rPr>
              <w:t>93</w:t>
            </w:r>
            <w:r w:rsidRPr="00BB303B">
              <w:rPr>
                <w:rFonts w:ascii="Arial Narrow" w:hAnsi="Arial Narrow"/>
                <w:b/>
                <w:sz w:val="26"/>
                <w:szCs w:val="26"/>
                <w:lang w:val="pl-PL"/>
              </w:rPr>
              <w:t xml:space="preserve"> / </w:t>
            </w:r>
            <w:r w:rsidR="00173643">
              <w:rPr>
                <w:rFonts w:ascii="Arial Narrow" w:hAnsi="Arial Narrow"/>
                <w:b/>
                <w:sz w:val="26"/>
                <w:szCs w:val="26"/>
                <w:lang w:val="pl-PL"/>
              </w:rPr>
              <w:t>0</w:t>
            </w:r>
            <w:r w:rsidRPr="00BB303B">
              <w:rPr>
                <w:rFonts w:ascii="Arial Narrow" w:hAnsi="Arial Narrow"/>
                <w:b/>
                <w:sz w:val="26"/>
                <w:szCs w:val="26"/>
                <w:lang w:val="pl-PL"/>
              </w:rPr>
              <w:t xml:space="preserve"> / </w:t>
            </w:r>
            <w:r w:rsidR="00173643">
              <w:rPr>
                <w:rFonts w:ascii="Arial Narrow" w:hAnsi="Arial Narrow"/>
                <w:b/>
                <w:sz w:val="26"/>
                <w:szCs w:val="26"/>
                <w:lang w:val="pl-PL"/>
              </w:rPr>
              <w:t>0</w:t>
            </w:r>
          </w:p>
        </w:tc>
        <w:tc>
          <w:tcPr>
            <w:tcW w:w="1796" w:type="dxa"/>
            <w:vAlign w:val="center"/>
          </w:tcPr>
          <w:p w:rsidR="00A53E4C" w:rsidRPr="00BB303B" w:rsidRDefault="00036829" w:rsidP="00A53E4C">
            <w:pPr>
              <w:jc w:val="center"/>
              <w:rPr>
                <w:rFonts w:ascii="Arial Narrow" w:hAnsi="Arial Narrow"/>
                <w:b/>
                <w:sz w:val="26"/>
                <w:szCs w:val="26"/>
                <w:lang w:val="pl-PL"/>
              </w:rPr>
            </w:pPr>
            <w:r w:rsidRPr="00BB303B">
              <w:rPr>
                <w:rFonts w:ascii="Arial Narrow" w:hAnsi="Arial Narrow"/>
                <w:b/>
                <w:sz w:val="26"/>
                <w:szCs w:val="26"/>
                <w:lang w:val="pl-PL"/>
              </w:rPr>
              <w:t>0 / 0 / 0 / 100</w:t>
            </w:r>
          </w:p>
        </w:tc>
      </w:tr>
      <w:tr w:rsidR="00A53E4C" w:rsidTr="00A70D30">
        <w:tc>
          <w:tcPr>
            <w:tcW w:w="1795" w:type="dxa"/>
            <w:vAlign w:val="center"/>
          </w:tcPr>
          <w:p w:rsidR="00A53E4C" w:rsidRPr="00BB303B" w:rsidRDefault="00A53E4C" w:rsidP="00A53E4C">
            <w:pPr>
              <w:jc w:val="center"/>
              <w:rPr>
                <w:rFonts w:ascii="Arial Narrow" w:hAnsi="Arial Narrow"/>
                <w:b/>
                <w:smallCaps/>
                <w:sz w:val="26"/>
                <w:szCs w:val="26"/>
                <w:lang w:val="pl-PL"/>
              </w:rPr>
            </w:pPr>
            <w:r w:rsidRPr="00BB303B">
              <w:rPr>
                <w:rFonts w:ascii="Arial Narrow" w:hAnsi="Arial Narrow"/>
                <w:b/>
                <w:smallCaps/>
                <w:sz w:val="26"/>
                <w:szCs w:val="26"/>
                <w:lang w:val="pl-PL"/>
              </w:rPr>
              <w:t>Hex</w:t>
            </w:r>
          </w:p>
        </w:tc>
        <w:tc>
          <w:tcPr>
            <w:tcW w:w="1796" w:type="dxa"/>
            <w:vAlign w:val="center"/>
          </w:tcPr>
          <w:p w:rsidR="00A53E4C" w:rsidRPr="00BB303B" w:rsidRDefault="00036829" w:rsidP="00A53E4C">
            <w:pPr>
              <w:jc w:val="center"/>
              <w:rPr>
                <w:rFonts w:ascii="Arial Narrow" w:hAnsi="Arial Narrow"/>
                <w:b/>
                <w:sz w:val="26"/>
                <w:szCs w:val="26"/>
                <w:lang w:val="pl-PL"/>
              </w:rPr>
            </w:pPr>
            <w:r w:rsidRPr="00BB303B">
              <w:rPr>
                <w:rFonts w:ascii="Arial Narrow" w:hAnsi="Arial Narrow"/>
                <w:b/>
                <w:sz w:val="26"/>
                <w:szCs w:val="26"/>
                <w:lang w:val="pl-PL"/>
              </w:rPr>
              <w:t>FFFFFF</w:t>
            </w:r>
          </w:p>
        </w:tc>
        <w:tc>
          <w:tcPr>
            <w:tcW w:w="1796" w:type="dxa"/>
            <w:vAlign w:val="center"/>
          </w:tcPr>
          <w:p w:rsidR="00A53E4C" w:rsidRPr="00BB303B" w:rsidRDefault="00915326" w:rsidP="00A53E4C">
            <w:pPr>
              <w:jc w:val="center"/>
              <w:rPr>
                <w:rFonts w:ascii="Arial Narrow" w:hAnsi="Arial Narrow"/>
                <w:b/>
                <w:sz w:val="26"/>
                <w:szCs w:val="26"/>
                <w:lang w:val="pl-PL"/>
              </w:rPr>
            </w:pPr>
            <w:r w:rsidRPr="00BB303B">
              <w:rPr>
                <w:rFonts w:ascii="Arial Narrow" w:hAnsi="Arial Narrow"/>
                <w:b/>
                <w:sz w:val="26"/>
                <w:szCs w:val="26"/>
                <w:lang w:val="pl-PL"/>
              </w:rPr>
              <w:t>F9B233</w:t>
            </w:r>
          </w:p>
        </w:tc>
        <w:tc>
          <w:tcPr>
            <w:tcW w:w="1795" w:type="dxa"/>
            <w:vAlign w:val="center"/>
          </w:tcPr>
          <w:p w:rsidR="00A53E4C" w:rsidRPr="00BB303B" w:rsidRDefault="00BB22A3" w:rsidP="00A53E4C">
            <w:pPr>
              <w:jc w:val="center"/>
              <w:rPr>
                <w:rFonts w:ascii="Arial Narrow" w:hAnsi="Arial Narrow"/>
                <w:b/>
                <w:sz w:val="26"/>
                <w:szCs w:val="26"/>
                <w:lang w:val="pl-PL"/>
              </w:rPr>
            </w:pPr>
            <w:r w:rsidRPr="00BB303B">
              <w:rPr>
                <w:rFonts w:ascii="Arial Narrow" w:hAnsi="Arial Narrow"/>
                <w:b/>
                <w:sz w:val="26"/>
                <w:szCs w:val="26"/>
                <w:lang w:val="pl-PL"/>
              </w:rPr>
              <w:t>BE1622</w:t>
            </w:r>
          </w:p>
        </w:tc>
        <w:tc>
          <w:tcPr>
            <w:tcW w:w="1796" w:type="dxa"/>
            <w:vAlign w:val="center"/>
          </w:tcPr>
          <w:p w:rsidR="00A53E4C" w:rsidRPr="00BB303B" w:rsidRDefault="00173643" w:rsidP="00A53E4C">
            <w:pPr>
              <w:jc w:val="center"/>
              <w:rPr>
                <w:rFonts w:ascii="Arial Narrow" w:hAnsi="Arial Narrow"/>
                <w:b/>
                <w:sz w:val="26"/>
                <w:szCs w:val="26"/>
                <w:lang w:val="pl-PL"/>
              </w:rPr>
            </w:pPr>
            <w:r>
              <w:rPr>
                <w:rFonts w:ascii="Arial Narrow" w:hAnsi="Arial Narrow"/>
                <w:b/>
                <w:sz w:val="26"/>
                <w:szCs w:val="26"/>
                <w:lang w:val="pl-PL"/>
              </w:rPr>
              <w:t>003399</w:t>
            </w:r>
          </w:p>
        </w:tc>
        <w:tc>
          <w:tcPr>
            <w:tcW w:w="1796" w:type="dxa"/>
            <w:vAlign w:val="center"/>
          </w:tcPr>
          <w:p w:rsidR="00A53E4C" w:rsidRPr="00BB303B" w:rsidRDefault="00036829" w:rsidP="00A53E4C">
            <w:pPr>
              <w:jc w:val="center"/>
              <w:rPr>
                <w:rFonts w:ascii="Arial Narrow" w:hAnsi="Arial Narrow"/>
                <w:b/>
                <w:sz w:val="26"/>
                <w:szCs w:val="26"/>
                <w:lang w:val="pl-PL"/>
              </w:rPr>
            </w:pPr>
            <w:r w:rsidRPr="00BB303B">
              <w:rPr>
                <w:rFonts w:ascii="Arial Narrow" w:hAnsi="Arial Narrow"/>
                <w:b/>
                <w:sz w:val="26"/>
                <w:szCs w:val="26"/>
                <w:lang w:val="pl-PL"/>
              </w:rPr>
              <w:t>000000</w:t>
            </w:r>
          </w:p>
        </w:tc>
      </w:tr>
    </w:tbl>
    <w:p w:rsidR="00A53E4C" w:rsidRDefault="00A53E4C" w:rsidP="00A53E4C">
      <w:pPr>
        <w:jc w:val="center"/>
        <w:rPr>
          <w:rFonts w:ascii="Arial Narrow" w:hAnsi="Arial Narrow"/>
          <w:b/>
          <w:sz w:val="22"/>
          <w:szCs w:val="22"/>
          <w:lang w:val="pl-PL"/>
        </w:rPr>
      </w:pPr>
    </w:p>
    <w:p w:rsidR="004C15B3" w:rsidRPr="00BB303B" w:rsidRDefault="00B52EE8" w:rsidP="00173643">
      <w:pPr>
        <w:rPr>
          <w:rFonts w:ascii="Arial Narrow" w:hAnsi="Arial Narrow"/>
          <w:b/>
          <w:sz w:val="26"/>
          <w:szCs w:val="26"/>
          <w:lang w:val="pl-PL"/>
        </w:rPr>
      </w:pPr>
      <w:r w:rsidRPr="00BB303B">
        <w:rPr>
          <w:rFonts w:ascii="Arial Narrow" w:hAnsi="Arial Narrow"/>
          <w:b/>
          <w:smallCaps/>
          <w:sz w:val="26"/>
          <w:szCs w:val="26"/>
          <w:lang w:val="pl-PL"/>
        </w:rPr>
        <w:t>Gradient:</w:t>
      </w:r>
      <w:r w:rsidR="00173643">
        <w:rPr>
          <w:rFonts w:ascii="Arial Narrow" w:hAnsi="Arial Narrow"/>
          <w:b/>
          <w:smallCaps/>
          <w:sz w:val="26"/>
          <w:szCs w:val="26"/>
          <w:lang w:val="pl-PL"/>
        </w:rPr>
        <w:t xml:space="preserve"> </w:t>
      </w:r>
      <w:r w:rsidR="00481AFF">
        <w:rPr>
          <w:rFonts w:ascii="Arial Narrow" w:hAnsi="Arial Narrow"/>
          <w:b/>
          <w:noProof/>
          <w:sz w:val="26"/>
          <w:szCs w:val="26"/>
          <w:lang w:val="pl-PL" w:eastAsia="pl-PL" w:bidi="ar-SA"/>
        </w:rPr>
        <w:pict>
          <v:rect id="_x0000_s1030" style="position:absolute;margin-left:-42.4pt;margin-top:15.8pt;width:537.3pt;height:18.95pt;z-index:251658240;mso-position-horizontal-relative:text;mso-position-vertical-relative:text" fillcolor="#f39200">
            <v:fill color2="#be1622" rotate="t" angle="-90" focus="100%" type="gradient"/>
          </v:rect>
        </w:pict>
      </w:r>
      <w:r w:rsidR="008F38A7" w:rsidRPr="00BB303B">
        <w:rPr>
          <w:rFonts w:ascii="Arial Narrow" w:hAnsi="Arial Narrow"/>
          <w:b/>
          <w:sz w:val="26"/>
          <w:szCs w:val="26"/>
          <w:lang w:val="pl-PL"/>
        </w:rPr>
        <w:t xml:space="preserve">RGB: </w:t>
      </w:r>
      <w:r w:rsidRPr="00BB303B">
        <w:rPr>
          <w:rFonts w:ascii="Arial Narrow" w:hAnsi="Arial Narrow"/>
          <w:b/>
          <w:sz w:val="26"/>
          <w:szCs w:val="26"/>
          <w:lang w:val="pl-PL"/>
        </w:rPr>
        <w:t>243 / 146 / 0</w:t>
      </w:r>
      <w:r w:rsidR="00173643">
        <w:rPr>
          <w:rFonts w:ascii="Arial Narrow" w:hAnsi="Arial Narrow"/>
          <w:b/>
          <w:sz w:val="26"/>
          <w:szCs w:val="26"/>
          <w:lang w:val="pl-PL"/>
        </w:rPr>
        <w:t xml:space="preserve"> </w:t>
      </w:r>
      <w:r w:rsidR="008F38A7" w:rsidRPr="00BB303B">
        <w:rPr>
          <w:rFonts w:ascii="Arial Narrow" w:hAnsi="Arial Narrow"/>
          <w:b/>
          <w:sz w:val="26"/>
          <w:szCs w:val="26"/>
          <w:lang w:val="pl-PL"/>
        </w:rPr>
        <w:t xml:space="preserve">RGB: </w:t>
      </w:r>
      <w:r w:rsidRPr="00BB303B">
        <w:rPr>
          <w:rFonts w:ascii="Arial Narrow" w:hAnsi="Arial Narrow"/>
          <w:b/>
          <w:sz w:val="26"/>
          <w:szCs w:val="26"/>
          <w:lang w:val="pl-PL"/>
        </w:rPr>
        <w:t>190 / 22 / 34</w:t>
      </w:r>
    </w:p>
    <w:p w:rsidR="004C15B3" w:rsidRDefault="004C15B3" w:rsidP="00A53E4C">
      <w:pPr>
        <w:jc w:val="center"/>
        <w:rPr>
          <w:rFonts w:ascii="Arial Narrow" w:hAnsi="Arial Narrow"/>
          <w:b/>
          <w:sz w:val="22"/>
          <w:szCs w:val="22"/>
          <w:lang w:val="pl-PL"/>
        </w:rPr>
      </w:pPr>
    </w:p>
    <w:p w:rsidR="004C15B3" w:rsidRDefault="004C15B3" w:rsidP="00A53E4C">
      <w:pPr>
        <w:jc w:val="center"/>
        <w:rPr>
          <w:rFonts w:ascii="Arial Narrow" w:hAnsi="Arial Narrow"/>
          <w:b/>
          <w:sz w:val="22"/>
          <w:szCs w:val="22"/>
          <w:lang w:val="pl-PL"/>
        </w:rPr>
      </w:pPr>
    </w:p>
    <w:p w:rsidR="006F26A8" w:rsidRPr="00290646" w:rsidRDefault="006F26A8" w:rsidP="006F26A8">
      <w:pPr>
        <w:spacing w:line="240" w:lineRule="auto"/>
        <w:jc w:val="center"/>
        <w:rPr>
          <w:rFonts w:ascii="Cambria" w:hAnsi="Cambria"/>
          <w:b/>
          <w:smallCaps/>
          <w:color w:val="0000CC"/>
          <w:spacing w:val="20"/>
          <w:sz w:val="36"/>
          <w:szCs w:val="40"/>
          <w:lang w:val="pl-PL"/>
        </w:rPr>
      </w:pPr>
    </w:p>
    <w:tbl>
      <w:tblPr>
        <w:tblStyle w:val="Tabela-Siatka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6F26A8" w:rsidRPr="00DE285A" w:rsidTr="0057206F">
        <w:tc>
          <w:tcPr>
            <w:tcW w:w="11058" w:type="dxa"/>
            <w:shd w:val="clear" w:color="auto" w:fill="F2F2F2" w:themeFill="background1" w:themeFillShade="F2"/>
          </w:tcPr>
          <w:p w:rsidR="006F26A8" w:rsidRPr="00DE285A" w:rsidRDefault="006F26A8" w:rsidP="0057206F">
            <w:pPr>
              <w:pStyle w:val="Nagwek"/>
              <w:rPr>
                <w:rFonts w:ascii="Arial Narrow" w:hAnsi="Arial Narrow"/>
                <w:smallCaps/>
                <w:color w:val="0033CC"/>
                <w:spacing w:val="36"/>
                <w:sz w:val="18"/>
                <w:szCs w:val="22"/>
                <w:lang w:val="pl-PL"/>
              </w:rPr>
            </w:pPr>
            <w:r>
              <w:rPr>
                <w:color w:val="0000CC"/>
                <w:lang w:val="pl-PL"/>
              </w:rPr>
              <w:br w:type="page"/>
            </w:r>
            <w:r>
              <w:rPr>
                <w:color w:val="0000CC"/>
                <w:lang w:val="pl-PL"/>
              </w:rPr>
              <w:br w:type="page"/>
            </w:r>
          </w:p>
        </w:tc>
      </w:tr>
      <w:tr w:rsidR="006F26A8" w:rsidRPr="00DE285A" w:rsidTr="0057206F">
        <w:tc>
          <w:tcPr>
            <w:tcW w:w="11058" w:type="dxa"/>
            <w:shd w:val="clear" w:color="auto" w:fill="003C82"/>
            <w:vAlign w:val="center"/>
          </w:tcPr>
          <w:p w:rsidR="006F26A8" w:rsidRPr="00AC16F4" w:rsidRDefault="006F26A8" w:rsidP="0057206F">
            <w:pPr>
              <w:pStyle w:val="Nagwek"/>
              <w:spacing w:before="240" w:after="240" w:line="240" w:lineRule="auto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pacing w:val="36"/>
                <w:sz w:val="44"/>
                <w:szCs w:val="44"/>
                <w:lang w:val="pl-PL"/>
              </w:rPr>
            </w:pPr>
            <w:r w:rsidRPr="00AC16F4">
              <w:rPr>
                <w:rFonts w:ascii="Arial Narrow" w:hAnsi="Arial Narrow"/>
                <w:b/>
                <w:smallCaps/>
                <w:color w:val="FFFFFF" w:themeColor="background1"/>
                <w:spacing w:val="36"/>
                <w:sz w:val="44"/>
                <w:szCs w:val="44"/>
                <w:lang w:val="pl-PL"/>
              </w:rPr>
              <w:t>KOLORYSTYCZNE WERSJE SYMBOLU</w:t>
            </w:r>
          </w:p>
        </w:tc>
      </w:tr>
      <w:tr w:rsidR="006F26A8" w:rsidRPr="00DE285A" w:rsidTr="0057206F">
        <w:tc>
          <w:tcPr>
            <w:tcW w:w="11058" w:type="dxa"/>
            <w:shd w:val="clear" w:color="auto" w:fill="BFBFBF" w:themeFill="background1" w:themeFillShade="BF"/>
          </w:tcPr>
          <w:p w:rsidR="006F26A8" w:rsidRPr="00DE285A" w:rsidRDefault="006F26A8" w:rsidP="0057206F">
            <w:pPr>
              <w:pStyle w:val="Nagwek"/>
              <w:rPr>
                <w:rFonts w:ascii="Arial Narrow" w:hAnsi="Arial Narrow"/>
                <w:smallCaps/>
                <w:color w:val="0033CC"/>
                <w:spacing w:val="36"/>
                <w:sz w:val="18"/>
                <w:szCs w:val="18"/>
                <w:lang w:val="pl-PL"/>
              </w:rPr>
            </w:pPr>
          </w:p>
        </w:tc>
      </w:tr>
    </w:tbl>
    <w:p w:rsidR="006F26A8" w:rsidRPr="00AC16F4" w:rsidRDefault="006F26A8" w:rsidP="00AC16F4">
      <w:pPr>
        <w:spacing w:before="120" w:after="120" w:line="360" w:lineRule="auto"/>
        <w:jc w:val="both"/>
        <w:rPr>
          <w:rFonts w:ascii="Arial Narrow" w:hAnsi="Arial Narrow"/>
          <w:b/>
          <w:sz w:val="32"/>
          <w:szCs w:val="32"/>
          <w:lang w:val="pl-PL"/>
        </w:rPr>
      </w:pPr>
    </w:p>
    <w:p w:rsidR="004C15B3" w:rsidRDefault="005B74BE" w:rsidP="00AC16F4">
      <w:pPr>
        <w:spacing w:before="120" w:after="120" w:line="360" w:lineRule="auto"/>
        <w:jc w:val="both"/>
        <w:rPr>
          <w:rFonts w:ascii="Arial Narrow" w:hAnsi="Arial Narrow"/>
          <w:b/>
          <w:sz w:val="32"/>
          <w:szCs w:val="32"/>
          <w:lang w:val="pl-PL"/>
        </w:rPr>
      </w:pPr>
      <w:r w:rsidRPr="005B74BE">
        <w:rPr>
          <w:rFonts w:ascii="Arial Narrow" w:hAnsi="Arial Narrow"/>
          <w:b/>
          <w:sz w:val="32"/>
          <w:szCs w:val="32"/>
          <w:lang w:val="pl-PL"/>
        </w:rPr>
        <w:t>Symbol Centrum Obsługi Projektów Europejskich Ministerstwa Spraw Wewnętrznych</w:t>
      </w:r>
      <w:r w:rsidR="00516B02">
        <w:rPr>
          <w:rFonts w:ascii="Arial Narrow" w:hAnsi="Arial Narrow"/>
          <w:b/>
          <w:sz w:val="32"/>
          <w:szCs w:val="32"/>
          <w:lang w:val="pl-PL"/>
        </w:rPr>
        <w:t xml:space="preserve"> i Administracji</w:t>
      </w:r>
      <w:r w:rsidRPr="005B74BE">
        <w:rPr>
          <w:rFonts w:ascii="Arial Narrow" w:hAnsi="Arial Narrow"/>
          <w:b/>
          <w:sz w:val="32"/>
          <w:szCs w:val="32"/>
          <w:lang w:val="pl-PL"/>
        </w:rPr>
        <w:t xml:space="preserve"> </w:t>
      </w:r>
      <w:r>
        <w:rPr>
          <w:rFonts w:ascii="Arial Narrow" w:hAnsi="Arial Narrow"/>
          <w:b/>
          <w:sz w:val="32"/>
          <w:szCs w:val="32"/>
          <w:lang w:val="pl-PL"/>
        </w:rPr>
        <w:t xml:space="preserve">we wszystkich wersjach kolorystycznych </w:t>
      </w:r>
      <w:r w:rsidRPr="005B74BE">
        <w:rPr>
          <w:rFonts w:ascii="Arial Narrow" w:hAnsi="Arial Narrow"/>
          <w:b/>
          <w:sz w:val="32"/>
          <w:szCs w:val="32"/>
          <w:lang w:val="pl-PL"/>
        </w:rPr>
        <w:t>przedstawia stylizowaną głowę orła w stylizowanej koronie wraz z trzema stylizowanymi gwiazdkami nawiązującymi do elementu flagi Unii Europejskiej</w:t>
      </w:r>
      <w:r>
        <w:rPr>
          <w:rFonts w:ascii="Arial Narrow" w:hAnsi="Arial Narrow"/>
          <w:b/>
          <w:sz w:val="32"/>
          <w:szCs w:val="32"/>
          <w:lang w:val="pl-PL"/>
        </w:rPr>
        <w:t xml:space="preserve"> i </w:t>
      </w:r>
      <w:r w:rsidRPr="005B74BE">
        <w:rPr>
          <w:rFonts w:ascii="Arial Narrow" w:hAnsi="Arial Narrow"/>
          <w:b/>
          <w:sz w:val="32"/>
          <w:szCs w:val="32"/>
          <w:lang w:val="pl-PL"/>
        </w:rPr>
        <w:t xml:space="preserve">uzupełniony jest </w:t>
      </w:r>
      <w:r w:rsidR="00516B02">
        <w:rPr>
          <w:rFonts w:ascii="Arial Narrow" w:hAnsi="Arial Narrow"/>
          <w:b/>
          <w:sz w:val="32"/>
          <w:szCs w:val="32"/>
          <w:lang w:val="pl-PL"/>
        </w:rPr>
        <w:t xml:space="preserve">akronimem </w:t>
      </w:r>
      <w:r w:rsidR="00516B02" w:rsidRPr="00BB303B">
        <w:rPr>
          <w:rFonts w:ascii="Arial Narrow" w:hAnsi="Arial Narrow"/>
          <w:b/>
          <w:sz w:val="32"/>
          <w:szCs w:val="32"/>
          <w:lang w:val="pl-PL"/>
        </w:rPr>
        <w:t>nazw</w:t>
      </w:r>
      <w:r w:rsidR="00516B02">
        <w:rPr>
          <w:rFonts w:ascii="Arial Narrow" w:hAnsi="Arial Narrow"/>
          <w:b/>
          <w:sz w:val="32"/>
          <w:szCs w:val="32"/>
          <w:lang w:val="pl-PL"/>
        </w:rPr>
        <w:t>y jednostki</w:t>
      </w:r>
      <w:r w:rsidRPr="005B74BE">
        <w:rPr>
          <w:rFonts w:ascii="Arial Narrow" w:hAnsi="Arial Narrow"/>
          <w:b/>
          <w:sz w:val="32"/>
          <w:szCs w:val="32"/>
          <w:lang w:val="pl-PL"/>
        </w:rPr>
        <w:t>.</w:t>
      </w:r>
    </w:p>
    <w:p w:rsidR="00C335FC" w:rsidRDefault="005B74BE" w:rsidP="00AC16F4">
      <w:pPr>
        <w:spacing w:before="120" w:after="120" w:line="360" w:lineRule="auto"/>
        <w:jc w:val="both"/>
        <w:rPr>
          <w:rFonts w:ascii="Arial Narrow" w:hAnsi="Arial Narrow"/>
          <w:b/>
          <w:sz w:val="32"/>
          <w:szCs w:val="32"/>
          <w:lang w:val="pl-PL"/>
        </w:rPr>
      </w:pPr>
      <w:r>
        <w:rPr>
          <w:rFonts w:ascii="Arial Narrow" w:hAnsi="Arial Narrow"/>
          <w:b/>
          <w:sz w:val="32"/>
          <w:szCs w:val="32"/>
          <w:lang w:val="pl-PL"/>
        </w:rPr>
        <w:t>Poniższe wersje kolorystyczne można stosować tam, gdzie niewskazane lub niemożliwe jest zastosowanie podstawowej, pełnokolorowej wersji symbolu.</w:t>
      </w:r>
    </w:p>
    <w:tbl>
      <w:tblPr>
        <w:tblStyle w:val="Tabela-Siatka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552"/>
        <w:gridCol w:w="1134"/>
      </w:tblGrid>
      <w:tr w:rsidR="00C335FC" w:rsidTr="008E1410">
        <w:trPr>
          <w:cantSplit/>
          <w:trHeight w:val="1134"/>
        </w:trPr>
        <w:tc>
          <w:tcPr>
            <w:tcW w:w="7088" w:type="dxa"/>
            <w:vAlign w:val="center"/>
          </w:tcPr>
          <w:p w:rsidR="00C335FC" w:rsidRDefault="00B27B30" w:rsidP="00B27B3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B27B30">
              <w:rPr>
                <w:rFonts w:ascii="Arial Narrow" w:hAnsi="Arial Narrow"/>
                <w:b/>
                <w:noProof/>
                <w:sz w:val="22"/>
                <w:szCs w:val="22"/>
                <w:lang w:val="pl-PL" w:eastAsia="pl-PL" w:bidi="ar-SA"/>
              </w:rPr>
              <w:drawing>
                <wp:inline distT="0" distB="0" distL="0" distR="0">
                  <wp:extent cx="2047165" cy="2047165"/>
                  <wp:effectExtent l="0" t="0" r="0" b="0"/>
                  <wp:docPr id="19" name="Obraz 19" descr="C:\Users\jkowalczyk\Desktop\logos\Logo_COPE_2_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kowalczyk\Desktop\logos\Logo_COPE_2_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941" cy="2055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extDirection w:val="btLr"/>
            <w:vAlign w:val="center"/>
          </w:tcPr>
          <w:p w:rsidR="005D684F" w:rsidRPr="00C335FC" w:rsidRDefault="00C335FC" w:rsidP="00C335FC">
            <w:pPr>
              <w:ind w:left="113" w:right="113"/>
              <w:jc w:val="center"/>
              <w:rPr>
                <w:rFonts w:ascii="Arial Narrow" w:hAnsi="Arial Narrow"/>
                <w:b/>
                <w:sz w:val="28"/>
                <w:szCs w:val="28"/>
                <w:lang w:val="pl-PL"/>
              </w:rPr>
            </w:pPr>
            <w:r w:rsidRPr="00C335FC">
              <w:rPr>
                <w:rFonts w:ascii="Arial Narrow" w:hAnsi="Arial Narrow"/>
                <w:b/>
                <w:sz w:val="28"/>
                <w:szCs w:val="28"/>
                <w:lang w:val="pl-PL"/>
              </w:rPr>
              <w:t>Wersja monochromatyczna</w:t>
            </w:r>
          </w:p>
        </w:tc>
        <w:tc>
          <w:tcPr>
            <w:tcW w:w="1134" w:type="dxa"/>
            <w:vAlign w:val="center"/>
          </w:tcPr>
          <w:p w:rsidR="005D684F" w:rsidRDefault="005D684F" w:rsidP="00C335F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</w:tr>
      <w:tr w:rsidR="00C335FC" w:rsidTr="008E1410">
        <w:trPr>
          <w:cantSplit/>
          <w:trHeight w:val="1134"/>
        </w:trPr>
        <w:tc>
          <w:tcPr>
            <w:tcW w:w="7088" w:type="dxa"/>
            <w:vAlign w:val="center"/>
          </w:tcPr>
          <w:p w:rsidR="00C335FC" w:rsidRDefault="00B27B30" w:rsidP="00B27B3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B27B30">
              <w:rPr>
                <w:rFonts w:ascii="Arial Narrow" w:hAnsi="Arial Narrow"/>
                <w:b/>
                <w:noProof/>
                <w:sz w:val="22"/>
                <w:szCs w:val="22"/>
                <w:lang w:val="pl-PL" w:eastAsia="pl-PL" w:bidi="ar-SA"/>
              </w:rPr>
              <w:drawing>
                <wp:inline distT="0" distB="0" distL="0" distR="0">
                  <wp:extent cx="2060812" cy="2060812"/>
                  <wp:effectExtent l="0" t="0" r="0" b="0"/>
                  <wp:docPr id="17" name="Obraz 17" descr="C:\Users\jkowalczyk\Desktop\logos\Logo_COPE_2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kowalczyk\Desktop\logos\Logo_COPE_2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193" cy="2066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extDirection w:val="btLr"/>
            <w:vAlign w:val="center"/>
          </w:tcPr>
          <w:p w:rsidR="005D684F" w:rsidRPr="00C335FC" w:rsidRDefault="00C335FC" w:rsidP="00C335FC">
            <w:pPr>
              <w:ind w:left="113" w:right="113"/>
              <w:jc w:val="center"/>
              <w:rPr>
                <w:rFonts w:ascii="Arial Narrow" w:hAnsi="Arial Narrow"/>
                <w:b/>
                <w:color w:val="003C82"/>
                <w:sz w:val="28"/>
                <w:szCs w:val="28"/>
                <w:lang w:val="pl-PL"/>
              </w:rPr>
            </w:pPr>
            <w:r w:rsidRPr="00C335FC">
              <w:rPr>
                <w:rFonts w:ascii="Arial Narrow" w:hAnsi="Arial Narrow"/>
                <w:b/>
                <w:color w:val="003C82"/>
                <w:sz w:val="28"/>
                <w:szCs w:val="28"/>
                <w:lang w:val="pl-PL"/>
              </w:rPr>
              <w:t>Wersja jednokolorowa</w:t>
            </w:r>
          </w:p>
        </w:tc>
        <w:tc>
          <w:tcPr>
            <w:tcW w:w="1134" w:type="dxa"/>
            <w:vAlign w:val="center"/>
          </w:tcPr>
          <w:p w:rsidR="005D684F" w:rsidRDefault="005D684F" w:rsidP="00C335F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</w:tr>
    </w:tbl>
    <w:p w:rsidR="00C335FC" w:rsidRDefault="00C335FC" w:rsidP="005B74BE">
      <w:pPr>
        <w:rPr>
          <w:rFonts w:ascii="Arial Narrow" w:hAnsi="Arial Narrow"/>
          <w:b/>
          <w:sz w:val="22"/>
          <w:szCs w:val="22"/>
          <w:lang w:val="pl-PL"/>
        </w:rPr>
      </w:pPr>
    </w:p>
    <w:p w:rsidR="00C335FC" w:rsidRDefault="00C335FC">
      <w:pPr>
        <w:spacing w:line="240" w:lineRule="auto"/>
        <w:rPr>
          <w:rFonts w:ascii="Arial Narrow" w:hAnsi="Arial Narrow"/>
          <w:b/>
          <w:sz w:val="22"/>
          <w:szCs w:val="22"/>
          <w:lang w:val="pl-PL"/>
        </w:rPr>
      </w:pPr>
      <w:r>
        <w:rPr>
          <w:rFonts w:ascii="Arial Narrow" w:hAnsi="Arial Narrow"/>
          <w:b/>
          <w:sz w:val="22"/>
          <w:szCs w:val="22"/>
          <w:lang w:val="pl-PL"/>
        </w:rPr>
        <w:br w:type="page"/>
      </w:r>
    </w:p>
    <w:p w:rsidR="00C335FC" w:rsidRPr="00290646" w:rsidRDefault="00C335FC" w:rsidP="00C335FC">
      <w:pPr>
        <w:spacing w:line="240" w:lineRule="auto"/>
        <w:jc w:val="center"/>
        <w:rPr>
          <w:rFonts w:ascii="Cambria" w:hAnsi="Cambria"/>
          <w:b/>
          <w:smallCaps/>
          <w:color w:val="0000CC"/>
          <w:spacing w:val="20"/>
          <w:sz w:val="36"/>
          <w:szCs w:val="40"/>
          <w:lang w:val="pl-PL"/>
        </w:rPr>
      </w:pPr>
    </w:p>
    <w:tbl>
      <w:tblPr>
        <w:tblStyle w:val="Tabela-Siatka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C335FC" w:rsidRPr="00DE285A" w:rsidTr="0057206F">
        <w:tc>
          <w:tcPr>
            <w:tcW w:w="11058" w:type="dxa"/>
            <w:shd w:val="clear" w:color="auto" w:fill="F2F2F2" w:themeFill="background1" w:themeFillShade="F2"/>
          </w:tcPr>
          <w:p w:rsidR="00C335FC" w:rsidRPr="00DE285A" w:rsidRDefault="00C335FC" w:rsidP="0057206F">
            <w:pPr>
              <w:pStyle w:val="Nagwek"/>
              <w:rPr>
                <w:rFonts w:ascii="Arial Narrow" w:hAnsi="Arial Narrow"/>
                <w:smallCaps/>
                <w:color w:val="0033CC"/>
                <w:spacing w:val="36"/>
                <w:sz w:val="18"/>
                <w:szCs w:val="22"/>
                <w:lang w:val="pl-PL"/>
              </w:rPr>
            </w:pPr>
            <w:r>
              <w:rPr>
                <w:color w:val="0000CC"/>
                <w:lang w:val="pl-PL"/>
              </w:rPr>
              <w:br w:type="page"/>
            </w:r>
            <w:r>
              <w:rPr>
                <w:color w:val="0000CC"/>
                <w:lang w:val="pl-PL"/>
              </w:rPr>
              <w:br w:type="page"/>
            </w:r>
          </w:p>
        </w:tc>
      </w:tr>
      <w:tr w:rsidR="00C335FC" w:rsidRPr="00DE285A" w:rsidTr="0057206F">
        <w:tc>
          <w:tcPr>
            <w:tcW w:w="11058" w:type="dxa"/>
            <w:shd w:val="clear" w:color="auto" w:fill="003C82"/>
            <w:vAlign w:val="center"/>
          </w:tcPr>
          <w:p w:rsidR="00C335FC" w:rsidRPr="00B27B30" w:rsidRDefault="00C335FC" w:rsidP="0057206F">
            <w:pPr>
              <w:pStyle w:val="Nagwek"/>
              <w:spacing w:before="240" w:after="240" w:line="240" w:lineRule="auto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pacing w:val="36"/>
                <w:sz w:val="44"/>
                <w:szCs w:val="44"/>
                <w:lang w:val="pl-PL"/>
              </w:rPr>
            </w:pPr>
            <w:r w:rsidRPr="00B27B30">
              <w:rPr>
                <w:rFonts w:ascii="Arial Narrow" w:hAnsi="Arial Narrow"/>
                <w:b/>
                <w:smallCaps/>
                <w:color w:val="FFFFFF" w:themeColor="background1"/>
                <w:spacing w:val="36"/>
                <w:sz w:val="44"/>
                <w:szCs w:val="44"/>
                <w:lang w:val="pl-PL"/>
              </w:rPr>
              <w:t>KOLORYSTYCZNE WERSJE SYMBOLU</w:t>
            </w:r>
          </w:p>
        </w:tc>
      </w:tr>
      <w:tr w:rsidR="00C335FC" w:rsidRPr="00DE285A" w:rsidTr="0057206F">
        <w:tc>
          <w:tcPr>
            <w:tcW w:w="11058" w:type="dxa"/>
            <w:shd w:val="clear" w:color="auto" w:fill="BFBFBF" w:themeFill="background1" w:themeFillShade="BF"/>
          </w:tcPr>
          <w:p w:rsidR="00C335FC" w:rsidRPr="00DE285A" w:rsidRDefault="00C335FC" w:rsidP="0057206F">
            <w:pPr>
              <w:pStyle w:val="Nagwek"/>
              <w:rPr>
                <w:rFonts w:ascii="Arial Narrow" w:hAnsi="Arial Narrow"/>
                <w:smallCaps/>
                <w:color w:val="0033CC"/>
                <w:spacing w:val="36"/>
                <w:sz w:val="18"/>
                <w:szCs w:val="18"/>
                <w:lang w:val="pl-PL"/>
              </w:rPr>
            </w:pPr>
          </w:p>
        </w:tc>
      </w:tr>
    </w:tbl>
    <w:p w:rsidR="007267FA" w:rsidRDefault="007267FA" w:rsidP="00B27B30">
      <w:pPr>
        <w:spacing w:before="120" w:after="120" w:line="360" w:lineRule="auto"/>
        <w:jc w:val="both"/>
        <w:rPr>
          <w:rFonts w:ascii="Arial Narrow" w:hAnsi="Arial Narrow"/>
          <w:b/>
          <w:sz w:val="32"/>
          <w:szCs w:val="32"/>
          <w:lang w:val="pl-PL"/>
        </w:rPr>
      </w:pPr>
    </w:p>
    <w:p w:rsidR="007267FA" w:rsidRDefault="007267FA" w:rsidP="00B27B30">
      <w:pPr>
        <w:spacing w:before="120" w:after="120" w:line="360" w:lineRule="auto"/>
        <w:jc w:val="both"/>
        <w:rPr>
          <w:rFonts w:ascii="Arial Narrow" w:hAnsi="Arial Narrow"/>
          <w:b/>
          <w:sz w:val="32"/>
          <w:szCs w:val="32"/>
          <w:lang w:val="pl-PL"/>
        </w:rPr>
      </w:pPr>
      <w:r>
        <w:rPr>
          <w:rFonts w:ascii="Arial Narrow" w:hAnsi="Arial Narrow"/>
          <w:b/>
          <w:sz w:val="32"/>
          <w:szCs w:val="32"/>
          <w:lang w:val="pl-PL"/>
        </w:rPr>
        <w:t xml:space="preserve">Dopuszcza się stosowanie uroczystych wersji kolorystycznych z wykorzystaniem koloru złotego i srebrnego. </w:t>
      </w:r>
    </w:p>
    <w:p w:rsidR="007267FA" w:rsidRDefault="007267FA" w:rsidP="007267FA">
      <w:pPr>
        <w:spacing w:before="120" w:after="120" w:line="360" w:lineRule="auto"/>
        <w:rPr>
          <w:rFonts w:ascii="Arial Narrow" w:hAnsi="Arial Narrow"/>
          <w:b/>
          <w:sz w:val="32"/>
          <w:szCs w:val="32"/>
          <w:lang w:val="pl-PL"/>
        </w:rPr>
      </w:pP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CC0782" w:rsidTr="0084744F">
        <w:trPr>
          <w:cantSplit/>
          <w:trHeight w:val="1134"/>
        </w:trPr>
        <w:tc>
          <w:tcPr>
            <w:tcW w:w="9464" w:type="dxa"/>
            <w:vAlign w:val="center"/>
          </w:tcPr>
          <w:p w:rsidR="00CC0782" w:rsidRDefault="00B27B30" w:rsidP="0057206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B27B30">
              <w:rPr>
                <w:rFonts w:ascii="Arial Narrow" w:hAnsi="Arial Narrow"/>
                <w:b/>
                <w:noProof/>
                <w:sz w:val="22"/>
                <w:szCs w:val="22"/>
                <w:lang w:val="pl-PL" w:eastAsia="pl-PL" w:bidi="ar-SA"/>
              </w:rPr>
              <w:drawing>
                <wp:inline distT="0" distB="0" distL="0" distR="0">
                  <wp:extent cx="3179928" cy="3179928"/>
                  <wp:effectExtent l="0" t="0" r="0" b="0"/>
                  <wp:docPr id="21" name="Obraz 21" descr="C:\Users\jkowalczyk\Desktop\logos\Logo_COPE_2_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kowalczyk\Desktop\logos\Logo_COPE_2_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2381" cy="320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782" w:rsidTr="0084744F">
        <w:trPr>
          <w:cantSplit/>
          <w:trHeight w:val="1134"/>
        </w:trPr>
        <w:tc>
          <w:tcPr>
            <w:tcW w:w="9464" w:type="dxa"/>
            <w:vAlign w:val="center"/>
          </w:tcPr>
          <w:p w:rsidR="00CC0782" w:rsidRDefault="00B27B30" w:rsidP="0057206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B27B30">
              <w:rPr>
                <w:rFonts w:ascii="Arial Narrow" w:hAnsi="Arial Narrow"/>
                <w:b/>
                <w:noProof/>
                <w:sz w:val="22"/>
                <w:szCs w:val="22"/>
                <w:lang w:val="pl-PL" w:eastAsia="pl-PL" w:bidi="ar-SA"/>
              </w:rPr>
              <w:drawing>
                <wp:inline distT="0" distB="0" distL="0" distR="0">
                  <wp:extent cx="3207224" cy="3207224"/>
                  <wp:effectExtent l="0" t="0" r="0" b="0"/>
                  <wp:docPr id="22" name="Obraz 22" descr="C:\Users\jkowalczyk\Desktop\logos\Logo_COPE_2_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kowalczyk\Desktop\logos\Logo_COPE_2_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276" cy="3219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257B" w:rsidRDefault="006E257B">
      <w:pPr>
        <w:spacing w:line="240" w:lineRule="auto"/>
        <w:rPr>
          <w:rFonts w:ascii="Arial Narrow" w:hAnsi="Arial Narrow"/>
          <w:b/>
          <w:sz w:val="22"/>
          <w:szCs w:val="22"/>
          <w:lang w:val="pl-PL"/>
        </w:rPr>
      </w:pPr>
      <w:r>
        <w:rPr>
          <w:rFonts w:ascii="Arial Narrow" w:hAnsi="Arial Narrow"/>
          <w:b/>
          <w:sz w:val="22"/>
          <w:szCs w:val="22"/>
          <w:lang w:val="pl-PL"/>
        </w:rPr>
        <w:br w:type="page"/>
      </w:r>
    </w:p>
    <w:p w:rsidR="006E257B" w:rsidRPr="00290646" w:rsidRDefault="006E257B" w:rsidP="006E257B">
      <w:pPr>
        <w:spacing w:line="240" w:lineRule="auto"/>
        <w:jc w:val="center"/>
        <w:rPr>
          <w:rFonts w:ascii="Cambria" w:hAnsi="Cambria"/>
          <w:b/>
          <w:smallCaps/>
          <w:color w:val="0000CC"/>
          <w:spacing w:val="20"/>
          <w:sz w:val="36"/>
          <w:szCs w:val="40"/>
          <w:lang w:val="pl-PL"/>
        </w:rPr>
      </w:pPr>
    </w:p>
    <w:tbl>
      <w:tblPr>
        <w:tblStyle w:val="Tabela-Siatka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6E257B" w:rsidRPr="00DE285A" w:rsidTr="0057206F">
        <w:tc>
          <w:tcPr>
            <w:tcW w:w="11058" w:type="dxa"/>
            <w:shd w:val="clear" w:color="auto" w:fill="F2F2F2" w:themeFill="background1" w:themeFillShade="F2"/>
          </w:tcPr>
          <w:p w:rsidR="006E257B" w:rsidRPr="00DE285A" w:rsidRDefault="006E257B" w:rsidP="0057206F">
            <w:pPr>
              <w:pStyle w:val="Nagwek"/>
              <w:rPr>
                <w:rFonts w:ascii="Arial Narrow" w:hAnsi="Arial Narrow"/>
                <w:smallCaps/>
                <w:color w:val="0033CC"/>
                <w:spacing w:val="36"/>
                <w:sz w:val="18"/>
                <w:szCs w:val="22"/>
                <w:lang w:val="pl-PL"/>
              </w:rPr>
            </w:pPr>
            <w:r>
              <w:rPr>
                <w:color w:val="0000CC"/>
                <w:lang w:val="pl-PL"/>
              </w:rPr>
              <w:br w:type="page"/>
            </w:r>
            <w:r>
              <w:rPr>
                <w:color w:val="0000CC"/>
                <w:lang w:val="pl-PL"/>
              </w:rPr>
              <w:br w:type="page"/>
            </w:r>
          </w:p>
        </w:tc>
      </w:tr>
      <w:tr w:rsidR="006E257B" w:rsidRPr="00DE285A" w:rsidTr="0057206F">
        <w:tc>
          <w:tcPr>
            <w:tcW w:w="11058" w:type="dxa"/>
            <w:shd w:val="clear" w:color="auto" w:fill="003C82"/>
            <w:vAlign w:val="center"/>
          </w:tcPr>
          <w:p w:rsidR="006E257B" w:rsidRPr="00B27B30" w:rsidRDefault="006E257B" w:rsidP="0057206F">
            <w:pPr>
              <w:pStyle w:val="Nagwek"/>
              <w:spacing w:before="240" w:after="240" w:line="240" w:lineRule="auto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pacing w:val="36"/>
                <w:sz w:val="44"/>
                <w:szCs w:val="44"/>
                <w:lang w:val="pl-PL"/>
              </w:rPr>
            </w:pPr>
            <w:r w:rsidRPr="00B27B30">
              <w:rPr>
                <w:rFonts w:ascii="Arial Narrow" w:hAnsi="Arial Narrow"/>
                <w:b/>
                <w:smallCaps/>
                <w:color w:val="FFFFFF" w:themeColor="background1"/>
                <w:spacing w:val="36"/>
                <w:sz w:val="44"/>
                <w:szCs w:val="44"/>
                <w:lang w:val="pl-PL"/>
              </w:rPr>
              <w:t>KOLORYSTYCZNE WERSJE SYMBOLU</w:t>
            </w:r>
          </w:p>
        </w:tc>
      </w:tr>
      <w:tr w:rsidR="006E257B" w:rsidRPr="00DE285A" w:rsidTr="0057206F">
        <w:tc>
          <w:tcPr>
            <w:tcW w:w="11058" w:type="dxa"/>
            <w:shd w:val="clear" w:color="auto" w:fill="BFBFBF" w:themeFill="background1" w:themeFillShade="BF"/>
          </w:tcPr>
          <w:p w:rsidR="006E257B" w:rsidRPr="00DE285A" w:rsidRDefault="006E257B" w:rsidP="0057206F">
            <w:pPr>
              <w:pStyle w:val="Nagwek"/>
              <w:rPr>
                <w:rFonts w:ascii="Arial Narrow" w:hAnsi="Arial Narrow"/>
                <w:smallCaps/>
                <w:color w:val="0033CC"/>
                <w:spacing w:val="36"/>
                <w:sz w:val="18"/>
                <w:szCs w:val="18"/>
                <w:lang w:val="pl-PL"/>
              </w:rPr>
            </w:pPr>
          </w:p>
        </w:tc>
      </w:tr>
    </w:tbl>
    <w:p w:rsidR="00386245" w:rsidRDefault="00386245" w:rsidP="00386245">
      <w:pPr>
        <w:spacing w:after="120" w:line="240" w:lineRule="auto"/>
        <w:rPr>
          <w:rFonts w:ascii="Arial Narrow" w:hAnsi="Arial Narrow"/>
          <w:b/>
          <w:sz w:val="32"/>
          <w:szCs w:val="32"/>
          <w:lang w:val="pl-PL"/>
        </w:rPr>
      </w:pPr>
    </w:p>
    <w:p w:rsidR="006E257B" w:rsidRDefault="006E257B" w:rsidP="00386245">
      <w:pPr>
        <w:spacing w:after="120" w:line="240" w:lineRule="auto"/>
        <w:rPr>
          <w:rFonts w:ascii="Arial Narrow" w:hAnsi="Arial Narrow"/>
          <w:b/>
          <w:sz w:val="32"/>
          <w:szCs w:val="32"/>
          <w:lang w:val="pl-PL"/>
        </w:rPr>
      </w:pPr>
      <w:r>
        <w:rPr>
          <w:rFonts w:ascii="Arial Narrow" w:hAnsi="Arial Narrow"/>
          <w:b/>
          <w:sz w:val="32"/>
          <w:szCs w:val="32"/>
          <w:lang w:val="pl-PL"/>
        </w:rPr>
        <w:t>Dopuszczalne wersje</w:t>
      </w:r>
      <w:r w:rsidRPr="006E257B">
        <w:rPr>
          <w:rFonts w:ascii="Arial Narrow" w:hAnsi="Arial Narrow"/>
          <w:b/>
          <w:sz w:val="32"/>
          <w:szCs w:val="32"/>
          <w:lang w:val="pl-PL"/>
        </w:rPr>
        <w:t xml:space="preserve"> kolorystyczne</w:t>
      </w:r>
      <w:r>
        <w:rPr>
          <w:rFonts w:ascii="Arial Narrow" w:hAnsi="Arial Narrow"/>
          <w:b/>
          <w:sz w:val="32"/>
          <w:szCs w:val="32"/>
          <w:lang w:val="pl-PL"/>
        </w:rPr>
        <w:t xml:space="preserve"> w kontrze</w:t>
      </w:r>
      <w:r w:rsidR="00D22B90">
        <w:rPr>
          <w:rFonts w:ascii="Arial Narrow" w:hAnsi="Arial Narrow"/>
          <w:b/>
          <w:sz w:val="32"/>
          <w:szCs w:val="32"/>
          <w:lang w:val="pl-PL"/>
        </w:rPr>
        <w:t xml:space="preserve"> (na ciemnym tle, niekoniecznie czarnym)</w:t>
      </w:r>
      <w:r>
        <w:rPr>
          <w:rFonts w:ascii="Arial Narrow" w:hAnsi="Arial Narrow"/>
          <w:b/>
          <w:sz w:val="32"/>
          <w:szCs w:val="32"/>
          <w:lang w:val="pl-PL"/>
        </w:rPr>
        <w:t>:</w:t>
      </w:r>
    </w:p>
    <w:p w:rsidR="00B92845" w:rsidRDefault="00B92845" w:rsidP="00386245">
      <w:pPr>
        <w:spacing w:after="120" w:line="240" w:lineRule="auto"/>
        <w:rPr>
          <w:rFonts w:ascii="Arial Narrow" w:hAnsi="Arial Narrow"/>
          <w:b/>
          <w:sz w:val="32"/>
          <w:szCs w:val="32"/>
          <w:lang w:val="pl-PL"/>
        </w:rPr>
      </w:pPr>
    </w:p>
    <w:tbl>
      <w:tblPr>
        <w:tblStyle w:val="Tabela-Siatka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322"/>
      </w:tblGrid>
      <w:tr w:rsidR="00F54EEA" w:rsidTr="007E7BBB">
        <w:trPr>
          <w:cantSplit/>
          <w:trHeight w:val="1134"/>
        </w:trPr>
        <w:tc>
          <w:tcPr>
            <w:tcW w:w="9322" w:type="dxa"/>
            <w:shd w:val="clear" w:color="auto" w:fill="000000" w:themeFill="text1"/>
            <w:vAlign w:val="center"/>
          </w:tcPr>
          <w:p w:rsidR="00F54EEA" w:rsidRDefault="00B27B30" w:rsidP="00D22B9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B27B30">
              <w:rPr>
                <w:rFonts w:ascii="Arial Narrow" w:hAnsi="Arial Narrow"/>
                <w:b/>
                <w:noProof/>
                <w:sz w:val="22"/>
                <w:szCs w:val="22"/>
                <w:lang w:val="pl-PL" w:eastAsia="pl-PL" w:bidi="ar-SA"/>
              </w:rPr>
              <w:drawing>
                <wp:inline distT="0" distB="0" distL="0" distR="0">
                  <wp:extent cx="1951630" cy="1951630"/>
                  <wp:effectExtent l="0" t="0" r="0" b="0"/>
                  <wp:docPr id="23" name="Obraz 23" descr="C:\Users\jkowalczyk\Desktop\logos\Logo_COPE_2_b_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jkowalczyk\Desktop\logos\Logo_COPE_2_b_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506" cy="1956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EEA" w:rsidTr="007E7BBB">
        <w:trPr>
          <w:cantSplit/>
          <w:trHeight w:val="1134"/>
        </w:trPr>
        <w:tc>
          <w:tcPr>
            <w:tcW w:w="9322" w:type="dxa"/>
            <w:shd w:val="clear" w:color="auto" w:fill="000000" w:themeFill="text1"/>
            <w:vAlign w:val="center"/>
          </w:tcPr>
          <w:p w:rsidR="00F54EEA" w:rsidRDefault="00D22B90" w:rsidP="0057206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D22B90">
              <w:rPr>
                <w:rFonts w:ascii="Arial Narrow" w:hAnsi="Arial Narrow"/>
                <w:b/>
                <w:noProof/>
                <w:sz w:val="22"/>
                <w:szCs w:val="22"/>
                <w:lang w:val="pl-PL" w:eastAsia="pl-PL" w:bidi="ar-SA"/>
              </w:rPr>
              <w:drawing>
                <wp:inline distT="0" distB="0" distL="0" distR="0">
                  <wp:extent cx="1924334" cy="1924334"/>
                  <wp:effectExtent l="0" t="0" r="0" b="0"/>
                  <wp:docPr id="25" name="Obraz 25" descr="C:\Users\jkowalczyk\Desktop\logos\Logo_COPE_2_au_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kowalczyk\Desktop\logos\Logo_COPE_2_au_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484" cy="1937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EEA" w:rsidTr="007E7BBB">
        <w:trPr>
          <w:cantSplit/>
          <w:trHeight w:val="1134"/>
        </w:trPr>
        <w:tc>
          <w:tcPr>
            <w:tcW w:w="9322" w:type="dxa"/>
            <w:shd w:val="clear" w:color="auto" w:fill="000000" w:themeFill="text1"/>
            <w:vAlign w:val="center"/>
          </w:tcPr>
          <w:p w:rsidR="00F54EEA" w:rsidRDefault="00D22B90" w:rsidP="0057206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D22B90">
              <w:rPr>
                <w:rFonts w:ascii="Arial Narrow" w:hAnsi="Arial Narrow"/>
                <w:b/>
                <w:noProof/>
                <w:sz w:val="22"/>
                <w:szCs w:val="22"/>
                <w:lang w:val="pl-PL" w:eastAsia="pl-PL" w:bidi="ar-SA"/>
              </w:rPr>
              <w:drawing>
                <wp:inline distT="0" distB="0" distL="0" distR="0">
                  <wp:extent cx="1924334" cy="1924334"/>
                  <wp:effectExtent l="0" t="0" r="0" b="0"/>
                  <wp:docPr id="27" name="Obraz 27" descr="C:\Users\jkowalczyk\Desktop\logos\Logo_COPE_2_ag_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jkowalczyk\Desktop\logos\Logo_COPE_2_ag_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867" cy="193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202F" w:rsidRDefault="00FD202F" w:rsidP="00FD202F">
      <w:pPr>
        <w:spacing w:line="240" w:lineRule="auto"/>
        <w:jc w:val="center"/>
        <w:rPr>
          <w:rFonts w:ascii="Cambria" w:hAnsi="Cambria"/>
          <w:b/>
          <w:smallCaps/>
          <w:color w:val="0000CC"/>
          <w:spacing w:val="20"/>
          <w:sz w:val="36"/>
          <w:szCs w:val="40"/>
          <w:lang w:val="pl-PL"/>
        </w:rPr>
      </w:pPr>
    </w:p>
    <w:p w:rsidR="00D22B90" w:rsidRDefault="00D22B90" w:rsidP="00FD202F">
      <w:pPr>
        <w:spacing w:line="240" w:lineRule="auto"/>
        <w:jc w:val="center"/>
        <w:rPr>
          <w:rFonts w:ascii="Cambria" w:hAnsi="Cambria"/>
          <w:b/>
          <w:smallCaps/>
          <w:color w:val="0000CC"/>
          <w:spacing w:val="20"/>
          <w:sz w:val="36"/>
          <w:szCs w:val="40"/>
          <w:lang w:val="pl-PL"/>
        </w:rPr>
      </w:pPr>
    </w:p>
    <w:p w:rsidR="00D22B90" w:rsidRDefault="00D22B90" w:rsidP="00FD202F">
      <w:pPr>
        <w:spacing w:line="240" w:lineRule="auto"/>
        <w:jc w:val="center"/>
        <w:rPr>
          <w:rFonts w:ascii="Cambria" w:hAnsi="Cambria"/>
          <w:b/>
          <w:smallCaps/>
          <w:color w:val="0000CC"/>
          <w:spacing w:val="20"/>
          <w:sz w:val="36"/>
          <w:szCs w:val="40"/>
          <w:lang w:val="pl-PL"/>
        </w:rPr>
      </w:pPr>
    </w:p>
    <w:p w:rsidR="00D22B90" w:rsidRDefault="00D22B90" w:rsidP="00FD202F">
      <w:pPr>
        <w:spacing w:line="240" w:lineRule="auto"/>
        <w:jc w:val="center"/>
        <w:rPr>
          <w:rFonts w:ascii="Cambria" w:hAnsi="Cambria"/>
          <w:b/>
          <w:smallCaps/>
          <w:color w:val="0000CC"/>
          <w:spacing w:val="20"/>
          <w:sz w:val="36"/>
          <w:szCs w:val="40"/>
          <w:lang w:val="pl-PL"/>
        </w:rPr>
      </w:pPr>
    </w:p>
    <w:p w:rsidR="00D22B90" w:rsidRPr="00290646" w:rsidRDefault="00D22B90" w:rsidP="00FD202F">
      <w:pPr>
        <w:spacing w:line="240" w:lineRule="auto"/>
        <w:jc w:val="center"/>
        <w:rPr>
          <w:rFonts w:ascii="Cambria" w:hAnsi="Cambria"/>
          <w:b/>
          <w:smallCaps/>
          <w:color w:val="0000CC"/>
          <w:spacing w:val="20"/>
          <w:sz w:val="36"/>
          <w:szCs w:val="40"/>
          <w:lang w:val="pl-PL"/>
        </w:rPr>
      </w:pPr>
    </w:p>
    <w:tbl>
      <w:tblPr>
        <w:tblStyle w:val="Tabela-Siatka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FD202F" w:rsidRPr="00DE285A" w:rsidTr="0057206F">
        <w:tc>
          <w:tcPr>
            <w:tcW w:w="11058" w:type="dxa"/>
            <w:shd w:val="clear" w:color="auto" w:fill="F2F2F2" w:themeFill="background1" w:themeFillShade="F2"/>
          </w:tcPr>
          <w:p w:rsidR="00FD202F" w:rsidRPr="00DE285A" w:rsidRDefault="00FD202F" w:rsidP="0057206F">
            <w:pPr>
              <w:pStyle w:val="Nagwek"/>
              <w:rPr>
                <w:rFonts w:ascii="Arial Narrow" w:hAnsi="Arial Narrow"/>
                <w:smallCaps/>
                <w:color w:val="0033CC"/>
                <w:spacing w:val="36"/>
                <w:sz w:val="18"/>
                <w:szCs w:val="22"/>
                <w:lang w:val="pl-PL"/>
              </w:rPr>
            </w:pPr>
            <w:r>
              <w:rPr>
                <w:color w:val="0000CC"/>
                <w:lang w:val="pl-PL"/>
              </w:rPr>
              <w:br w:type="page"/>
            </w:r>
            <w:r>
              <w:rPr>
                <w:color w:val="0000CC"/>
                <w:lang w:val="pl-PL"/>
              </w:rPr>
              <w:br w:type="page"/>
            </w:r>
          </w:p>
        </w:tc>
      </w:tr>
      <w:tr w:rsidR="00FD202F" w:rsidRPr="00DE285A" w:rsidTr="0057206F">
        <w:tc>
          <w:tcPr>
            <w:tcW w:w="11058" w:type="dxa"/>
            <w:shd w:val="clear" w:color="auto" w:fill="003C82"/>
            <w:vAlign w:val="center"/>
          </w:tcPr>
          <w:p w:rsidR="00FD202F" w:rsidRPr="00D077EA" w:rsidRDefault="00FD202F" w:rsidP="0057206F">
            <w:pPr>
              <w:pStyle w:val="Nagwek"/>
              <w:spacing w:before="240" w:after="240" w:line="240" w:lineRule="auto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pacing w:val="36"/>
                <w:sz w:val="44"/>
                <w:szCs w:val="44"/>
                <w:lang w:val="pl-PL"/>
              </w:rPr>
            </w:pPr>
            <w:r w:rsidRPr="00D077EA">
              <w:rPr>
                <w:rFonts w:ascii="Arial Narrow" w:hAnsi="Arial Narrow"/>
                <w:b/>
                <w:smallCaps/>
                <w:color w:val="FFFFFF" w:themeColor="background1"/>
                <w:spacing w:val="36"/>
                <w:sz w:val="44"/>
                <w:szCs w:val="44"/>
                <w:lang w:val="pl-PL"/>
              </w:rPr>
              <w:t>APLA</w:t>
            </w:r>
          </w:p>
        </w:tc>
      </w:tr>
      <w:tr w:rsidR="00FD202F" w:rsidRPr="00DE285A" w:rsidTr="0057206F">
        <w:tc>
          <w:tcPr>
            <w:tcW w:w="11058" w:type="dxa"/>
            <w:shd w:val="clear" w:color="auto" w:fill="BFBFBF" w:themeFill="background1" w:themeFillShade="BF"/>
          </w:tcPr>
          <w:p w:rsidR="00FD202F" w:rsidRPr="00DE285A" w:rsidRDefault="00FD202F" w:rsidP="0057206F">
            <w:pPr>
              <w:pStyle w:val="Nagwek"/>
              <w:rPr>
                <w:rFonts w:ascii="Arial Narrow" w:hAnsi="Arial Narrow"/>
                <w:smallCaps/>
                <w:color w:val="0033CC"/>
                <w:spacing w:val="36"/>
                <w:sz w:val="18"/>
                <w:szCs w:val="18"/>
                <w:lang w:val="pl-PL"/>
              </w:rPr>
            </w:pPr>
          </w:p>
        </w:tc>
      </w:tr>
    </w:tbl>
    <w:p w:rsidR="00160628" w:rsidRPr="00160628" w:rsidRDefault="00160628" w:rsidP="004452CF">
      <w:pPr>
        <w:spacing w:after="120" w:line="240" w:lineRule="auto"/>
        <w:rPr>
          <w:rFonts w:ascii="Arial Narrow" w:hAnsi="Arial Narrow"/>
          <w:b/>
          <w:sz w:val="18"/>
          <w:szCs w:val="32"/>
          <w:lang w:val="pl-PL"/>
        </w:rPr>
      </w:pPr>
    </w:p>
    <w:p w:rsidR="004452CF" w:rsidRPr="004452CF" w:rsidRDefault="00FD202F" w:rsidP="00442F91">
      <w:pPr>
        <w:spacing w:after="120" w:line="240" w:lineRule="auto"/>
        <w:jc w:val="both"/>
        <w:rPr>
          <w:rFonts w:ascii="Arial Narrow" w:hAnsi="Arial Narrow"/>
          <w:b/>
          <w:sz w:val="28"/>
          <w:szCs w:val="32"/>
          <w:lang w:val="pl-PL"/>
        </w:rPr>
      </w:pPr>
      <w:r w:rsidRPr="004452CF">
        <w:rPr>
          <w:rFonts w:ascii="Arial Narrow" w:hAnsi="Arial Narrow"/>
          <w:b/>
          <w:sz w:val="28"/>
          <w:szCs w:val="32"/>
          <w:lang w:val="pl-PL"/>
        </w:rPr>
        <w:t xml:space="preserve">Jeżeli jest to możliwe symbol Centrum Obsługi Projektów Europejskich Ministerstwa Spraw Wewnętrznych </w:t>
      </w:r>
      <w:r w:rsidR="00160628">
        <w:rPr>
          <w:rFonts w:ascii="Arial Narrow" w:hAnsi="Arial Narrow"/>
          <w:b/>
          <w:sz w:val="28"/>
          <w:szCs w:val="32"/>
          <w:lang w:val="pl-PL"/>
        </w:rPr>
        <w:t xml:space="preserve">i Administracji </w:t>
      </w:r>
      <w:r w:rsidRPr="004452CF">
        <w:rPr>
          <w:rFonts w:ascii="Arial Narrow" w:hAnsi="Arial Narrow"/>
          <w:b/>
          <w:sz w:val="28"/>
          <w:szCs w:val="32"/>
          <w:lang w:val="pl-PL"/>
        </w:rPr>
        <w:t>należy umieszczać na białym tle. W przypadku konieczności zastosowania ciemnego tła należy zastosować symbol w</w:t>
      </w:r>
      <w:r w:rsidR="00442F91">
        <w:rPr>
          <w:rFonts w:ascii="Arial Narrow" w:hAnsi="Arial Narrow"/>
          <w:b/>
          <w:sz w:val="28"/>
          <w:szCs w:val="32"/>
          <w:lang w:val="pl-PL"/>
        </w:rPr>
        <w:t> </w:t>
      </w:r>
      <w:r w:rsidRPr="004452CF">
        <w:rPr>
          <w:rFonts w:ascii="Arial Narrow" w:hAnsi="Arial Narrow"/>
          <w:b/>
          <w:sz w:val="28"/>
          <w:szCs w:val="32"/>
          <w:lang w:val="pl-PL"/>
        </w:rPr>
        <w:t xml:space="preserve">kontrze. </w:t>
      </w:r>
      <w:r w:rsidR="003F61D6" w:rsidRPr="004452CF">
        <w:rPr>
          <w:rFonts w:ascii="Arial Narrow" w:hAnsi="Arial Narrow"/>
          <w:b/>
          <w:sz w:val="28"/>
          <w:szCs w:val="32"/>
          <w:lang w:val="pl-PL"/>
        </w:rPr>
        <w:t>Niezależnie od koloru tła należy zadbać o przedstawienie symbolu w</w:t>
      </w:r>
      <w:r w:rsidR="00442F91">
        <w:rPr>
          <w:rFonts w:ascii="Arial Narrow" w:hAnsi="Arial Narrow"/>
          <w:b/>
          <w:sz w:val="28"/>
          <w:szCs w:val="32"/>
          <w:lang w:val="pl-PL"/>
        </w:rPr>
        <w:t> </w:t>
      </w:r>
      <w:r w:rsidR="003F61D6" w:rsidRPr="004452CF">
        <w:rPr>
          <w:rFonts w:ascii="Arial Narrow" w:hAnsi="Arial Narrow"/>
          <w:b/>
          <w:sz w:val="28"/>
          <w:szCs w:val="32"/>
          <w:lang w:val="pl-PL"/>
        </w:rPr>
        <w:t>odpowiednim kontraście.</w:t>
      </w:r>
      <w:r w:rsidR="004452CF" w:rsidRPr="004452CF">
        <w:rPr>
          <w:rFonts w:ascii="Arial Narrow" w:hAnsi="Arial Narrow"/>
          <w:b/>
          <w:sz w:val="28"/>
          <w:szCs w:val="32"/>
          <w:lang w:val="pl-PL"/>
        </w:rPr>
        <w:t xml:space="preserve"> W przypadku wyboru koloru tła innego niż czarny lub biały, jeżeli jest to możliwe należy ograniczać się do kolorów składowych symbolu.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7771"/>
      </w:tblGrid>
      <w:tr w:rsidR="00613CA7" w:rsidRPr="00D559ED" w:rsidTr="00A474D6">
        <w:trPr>
          <w:trHeight w:hRule="exact" w:val="567"/>
        </w:trPr>
        <w:tc>
          <w:tcPr>
            <w:tcW w:w="1515" w:type="dxa"/>
            <w:vAlign w:val="center"/>
          </w:tcPr>
          <w:p w:rsidR="00613CA7" w:rsidRPr="00613CA7" w:rsidRDefault="00613CA7" w:rsidP="00613CA7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pl-PL"/>
              </w:rPr>
            </w:pPr>
            <w:r w:rsidRPr="00613CA7">
              <w:rPr>
                <w:rFonts w:ascii="Arial Narrow" w:hAnsi="Arial Narrow"/>
                <w:b/>
                <w:sz w:val="32"/>
                <w:szCs w:val="32"/>
                <w:lang w:val="pl-PL"/>
              </w:rPr>
              <w:t>Nasycenie</w:t>
            </w:r>
          </w:p>
        </w:tc>
        <w:tc>
          <w:tcPr>
            <w:tcW w:w="7771" w:type="dxa"/>
            <w:vAlign w:val="center"/>
          </w:tcPr>
          <w:p w:rsidR="00613CA7" w:rsidRPr="00613CA7" w:rsidRDefault="00613CA7" w:rsidP="00D22B9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pl-PL"/>
              </w:rPr>
            </w:pPr>
            <w:r w:rsidRPr="00613CA7">
              <w:rPr>
                <w:rFonts w:ascii="Arial Narrow" w:hAnsi="Arial Narrow"/>
                <w:b/>
                <w:sz w:val="32"/>
                <w:szCs w:val="32"/>
                <w:lang w:val="pl-PL"/>
              </w:rPr>
              <w:t xml:space="preserve">Tło </w:t>
            </w:r>
            <w:r w:rsidR="004452CF">
              <w:rPr>
                <w:rFonts w:ascii="Arial Narrow" w:hAnsi="Arial Narrow"/>
                <w:b/>
                <w:sz w:val="32"/>
                <w:szCs w:val="32"/>
                <w:lang w:val="pl-PL"/>
              </w:rPr>
              <w:t>kolorowe</w:t>
            </w:r>
            <w:r w:rsidR="00D22B90">
              <w:rPr>
                <w:rFonts w:ascii="Arial Narrow" w:hAnsi="Arial Narrow"/>
                <w:b/>
                <w:sz w:val="32"/>
                <w:szCs w:val="32"/>
                <w:lang w:val="pl-PL"/>
              </w:rPr>
              <w:t xml:space="preserve"> (niekoniecznie w odcieniach szarości</w:t>
            </w:r>
            <w:r w:rsidR="007E7BBB">
              <w:rPr>
                <w:rFonts w:ascii="Arial Narrow" w:hAnsi="Arial Narrow"/>
                <w:b/>
                <w:sz w:val="32"/>
                <w:szCs w:val="32"/>
                <w:lang w:val="pl-PL"/>
              </w:rPr>
              <w:t>)</w:t>
            </w:r>
          </w:p>
        </w:tc>
      </w:tr>
      <w:tr w:rsidR="00613CA7" w:rsidTr="0021600E">
        <w:trPr>
          <w:trHeight w:hRule="exact" w:val="851"/>
        </w:trPr>
        <w:tc>
          <w:tcPr>
            <w:tcW w:w="1515" w:type="dxa"/>
            <w:vAlign w:val="center"/>
          </w:tcPr>
          <w:p w:rsidR="00613CA7" w:rsidRPr="00613CA7" w:rsidRDefault="00613CA7" w:rsidP="00613CA7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pl-PL"/>
              </w:rPr>
            </w:pPr>
            <w:r w:rsidRPr="00613CA7">
              <w:rPr>
                <w:rFonts w:ascii="Arial Narrow" w:hAnsi="Arial Narrow"/>
                <w:b/>
                <w:sz w:val="32"/>
                <w:szCs w:val="32"/>
                <w:lang w:val="pl-PL"/>
              </w:rPr>
              <w:t>0%</w:t>
            </w:r>
          </w:p>
        </w:tc>
        <w:tc>
          <w:tcPr>
            <w:tcW w:w="7771" w:type="dxa"/>
            <w:tcBorders>
              <w:bottom w:val="single" w:sz="4" w:space="0" w:color="000000"/>
            </w:tcBorders>
          </w:tcPr>
          <w:p w:rsidR="00613CA7" w:rsidRDefault="00B30B34" w:rsidP="00A474D6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B30B34">
              <w:rPr>
                <w:rFonts w:ascii="Arial Narrow" w:hAnsi="Arial Narrow"/>
                <w:b/>
                <w:noProof/>
                <w:sz w:val="22"/>
                <w:szCs w:val="22"/>
                <w:lang w:val="pl-PL" w:eastAsia="pl-PL" w:bidi="ar-SA"/>
              </w:rPr>
              <w:drawing>
                <wp:inline distT="0" distB="0" distL="0" distR="0" wp14:anchorId="35C0FBD0" wp14:editId="47891D79">
                  <wp:extent cx="528638" cy="528638"/>
                  <wp:effectExtent l="0" t="0" r="0" b="0"/>
                  <wp:docPr id="471" name="Obraz 471" descr="C:\Users\jkowalczyk\Desktop\logos\Logo_COPE_2_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jkowalczyk\Desktop\logos\Logo_COPE_2_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977" cy="531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3643"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 </w:t>
            </w:r>
            <w:r w:rsidRPr="00B30B34">
              <w:rPr>
                <w:rFonts w:ascii="Arial Narrow" w:hAnsi="Arial Narrow"/>
                <w:b/>
                <w:noProof/>
                <w:sz w:val="22"/>
                <w:szCs w:val="22"/>
                <w:lang w:val="pl-PL" w:eastAsia="pl-PL" w:bidi="ar-SA"/>
              </w:rPr>
              <w:drawing>
                <wp:inline distT="0" distB="0" distL="0" distR="0">
                  <wp:extent cx="528637" cy="528637"/>
                  <wp:effectExtent l="0" t="0" r="0" b="0"/>
                  <wp:docPr id="464" name="Obraz 464" descr="C:\Users\jkowalczyk\Desktop\logos\Logo_COPE_2_k_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jkowalczyk\Desktop\logos\Logo_COPE_2_k_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525" cy="53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3643"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 </w:t>
            </w:r>
            <w:r w:rsidRPr="00B30B34">
              <w:rPr>
                <w:rFonts w:ascii="Arial Narrow" w:hAnsi="Arial Narrow"/>
                <w:b/>
                <w:noProof/>
                <w:sz w:val="22"/>
                <w:szCs w:val="22"/>
                <w:lang w:val="pl-PL" w:eastAsia="pl-PL" w:bidi="ar-SA"/>
              </w:rPr>
              <w:drawing>
                <wp:inline distT="0" distB="0" distL="0" distR="0" wp14:anchorId="34F79F80" wp14:editId="1AAEB9CF">
                  <wp:extent cx="538163" cy="538163"/>
                  <wp:effectExtent l="0" t="0" r="0" b="0"/>
                  <wp:docPr id="463" name="Obraz 463" descr="C:\Users\jkowalczyk\Desktop\logos\Logo_COPE_2_c_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jkowalczyk\Desktop\logos\Logo_COPE_2_c_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82" cy="542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4D6" w:rsidTr="0021600E">
        <w:trPr>
          <w:trHeight w:hRule="exact" w:val="851"/>
        </w:trPr>
        <w:tc>
          <w:tcPr>
            <w:tcW w:w="1515" w:type="dxa"/>
            <w:vAlign w:val="center"/>
          </w:tcPr>
          <w:p w:rsidR="00A474D6" w:rsidRPr="00613CA7" w:rsidRDefault="00A474D6" w:rsidP="00613CA7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pl-PL"/>
              </w:rPr>
            </w:pPr>
            <w:r w:rsidRPr="00613CA7">
              <w:rPr>
                <w:rFonts w:ascii="Arial Narrow" w:hAnsi="Arial Narrow"/>
                <w:b/>
                <w:sz w:val="32"/>
                <w:szCs w:val="32"/>
                <w:lang w:val="pl-PL"/>
              </w:rPr>
              <w:t>10%</w:t>
            </w:r>
          </w:p>
        </w:tc>
        <w:tc>
          <w:tcPr>
            <w:tcW w:w="7771" w:type="dxa"/>
            <w:tcBorders>
              <w:bottom w:val="single" w:sz="4" w:space="0" w:color="000000"/>
            </w:tcBorders>
            <w:shd w:val="clear" w:color="auto" w:fill="F8F8F8"/>
          </w:tcPr>
          <w:p w:rsidR="00A474D6" w:rsidRDefault="00B30B34" w:rsidP="0057206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B30B34">
              <w:rPr>
                <w:rFonts w:ascii="Arial Narrow" w:hAnsi="Arial Narrow"/>
                <w:b/>
                <w:noProof/>
                <w:sz w:val="22"/>
                <w:szCs w:val="22"/>
                <w:lang w:val="pl-PL" w:eastAsia="pl-PL" w:bidi="ar-SA"/>
              </w:rPr>
              <w:drawing>
                <wp:inline distT="0" distB="0" distL="0" distR="0">
                  <wp:extent cx="528638" cy="528638"/>
                  <wp:effectExtent l="0" t="0" r="0" b="0"/>
                  <wp:docPr id="469" name="Obraz 469" descr="C:\Users\jkowalczyk\Desktop\logos\Logo_COPE_2_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jkowalczyk\Desktop\logos\Logo_COPE_2_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977" cy="531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3643"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 </w:t>
            </w:r>
            <w:r w:rsidRPr="00B30B34">
              <w:rPr>
                <w:rFonts w:ascii="Arial Narrow" w:hAnsi="Arial Narrow"/>
                <w:b/>
                <w:noProof/>
                <w:sz w:val="22"/>
                <w:szCs w:val="22"/>
                <w:lang w:val="pl-PL" w:eastAsia="pl-PL" w:bidi="ar-SA"/>
              </w:rPr>
              <w:drawing>
                <wp:inline distT="0" distB="0" distL="0" distR="0" wp14:anchorId="1FE3C388" wp14:editId="7FD104AE">
                  <wp:extent cx="528637" cy="528637"/>
                  <wp:effectExtent l="0" t="0" r="0" b="0"/>
                  <wp:docPr id="465" name="Obraz 465" descr="C:\Users\jkowalczyk\Desktop\logos\Logo_COPE_2_k_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jkowalczyk\Desktop\logos\Logo_COPE_2_k_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525" cy="53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3643"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 </w:t>
            </w:r>
            <w:r w:rsidRPr="00B30B34">
              <w:rPr>
                <w:rFonts w:ascii="Arial Narrow" w:hAnsi="Arial Narrow"/>
                <w:b/>
                <w:noProof/>
                <w:sz w:val="22"/>
                <w:szCs w:val="22"/>
                <w:lang w:val="pl-PL" w:eastAsia="pl-PL" w:bidi="ar-SA"/>
              </w:rPr>
              <w:drawing>
                <wp:inline distT="0" distB="0" distL="0" distR="0" wp14:anchorId="34F79F80" wp14:editId="1AAEB9CF">
                  <wp:extent cx="538163" cy="538163"/>
                  <wp:effectExtent l="0" t="0" r="0" b="0"/>
                  <wp:docPr id="462" name="Obraz 462" descr="C:\Users\jkowalczyk\Desktop\logos\Logo_COPE_2_c_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jkowalczyk\Desktop\logos\Logo_COPE_2_c_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82" cy="542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FF1" w:rsidTr="0021600E">
        <w:trPr>
          <w:trHeight w:hRule="exact" w:val="851"/>
        </w:trPr>
        <w:tc>
          <w:tcPr>
            <w:tcW w:w="1515" w:type="dxa"/>
            <w:vAlign w:val="center"/>
          </w:tcPr>
          <w:p w:rsidR="00912FF1" w:rsidRPr="00613CA7" w:rsidRDefault="00912FF1" w:rsidP="00613CA7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pl-PL"/>
              </w:rPr>
            </w:pPr>
            <w:r w:rsidRPr="00613CA7">
              <w:rPr>
                <w:rFonts w:ascii="Arial Narrow" w:hAnsi="Arial Narrow"/>
                <w:b/>
                <w:sz w:val="32"/>
                <w:szCs w:val="32"/>
                <w:lang w:val="pl-PL"/>
              </w:rPr>
              <w:t>20%</w:t>
            </w:r>
          </w:p>
        </w:tc>
        <w:tc>
          <w:tcPr>
            <w:tcW w:w="7771" w:type="dxa"/>
            <w:tcBorders>
              <w:bottom w:val="single" w:sz="4" w:space="0" w:color="000000"/>
            </w:tcBorders>
            <w:shd w:val="clear" w:color="auto" w:fill="EAEAEA"/>
          </w:tcPr>
          <w:p w:rsidR="00912FF1" w:rsidRDefault="00B30B34" w:rsidP="0057206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B30B34">
              <w:rPr>
                <w:rFonts w:ascii="Arial Narrow" w:hAnsi="Arial Narrow"/>
                <w:b/>
                <w:noProof/>
                <w:sz w:val="22"/>
                <w:szCs w:val="22"/>
                <w:lang w:val="pl-PL" w:eastAsia="pl-PL" w:bidi="ar-SA"/>
              </w:rPr>
              <w:drawing>
                <wp:inline distT="0" distB="0" distL="0" distR="0" wp14:anchorId="1FE3C388" wp14:editId="7FD104AE">
                  <wp:extent cx="528637" cy="528637"/>
                  <wp:effectExtent l="0" t="0" r="0" b="0"/>
                  <wp:docPr id="466" name="Obraz 466" descr="C:\Users\jkowalczyk\Desktop\logos\Logo_COPE_2_k_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jkowalczyk\Desktop\logos\Logo_COPE_2_k_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525" cy="53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3643"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 </w:t>
            </w:r>
            <w:r w:rsidRPr="00B30B34">
              <w:rPr>
                <w:rFonts w:ascii="Arial Narrow" w:hAnsi="Arial Narrow"/>
                <w:b/>
                <w:noProof/>
                <w:sz w:val="22"/>
                <w:szCs w:val="22"/>
                <w:lang w:val="pl-PL" w:eastAsia="pl-PL" w:bidi="ar-SA"/>
              </w:rPr>
              <w:drawing>
                <wp:inline distT="0" distB="0" distL="0" distR="0" wp14:anchorId="34F79F80" wp14:editId="1AAEB9CF">
                  <wp:extent cx="538163" cy="538163"/>
                  <wp:effectExtent l="0" t="0" r="0" b="0"/>
                  <wp:docPr id="461" name="Obraz 461" descr="C:\Users\jkowalczyk\Desktop\logos\Logo_COPE_2_c_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jkowalczyk\Desktop\logos\Logo_COPE_2_c_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82" cy="542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FF1" w:rsidTr="0021600E">
        <w:trPr>
          <w:trHeight w:hRule="exact" w:val="851"/>
        </w:trPr>
        <w:tc>
          <w:tcPr>
            <w:tcW w:w="1515" w:type="dxa"/>
            <w:vAlign w:val="center"/>
          </w:tcPr>
          <w:p w:rsidR="00912FF1" w:rsidRPr="00613CA7" w:rsidRDefault="00912FF1" w:rsidP="00613CA7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pl-PL"/>
              </w:rPr>
            </w:pPr>
            <w:r w:rsidRPr="00613CA7">
              <w:rPr>
                <w:rFonts w:ascii="Arial Narrow" w:hAnsi="Arial Narrow"/>
                <w:b/>
                <w:sz w:val="32"/>
                <w:szCs w:val="32"/>
                <w:lang w:val="pl-PL"/>
              </w:rPr>
              <w:t>30%</w:t>
            </w:r>
          </w:p>
        </w:tc>
        <w:tc>
          <w:tcPr>
            <w:tcW w:w="7771" w:type="dxa"/>
            <w:tcBorders>
              <w:bottom w:val="single" w:sz="4" w:space="0" w:color="000000"/>
            </w:tcBorders>
            <w:shd w:val="clear" w:color="auto" w:fill="C0C0C0"/>
          </w:tcPr>
          <w:p w:rsidR="00912FF1" w:rsidRDefault="00B30B34" w:rsidP="0057206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B30B34">
              <w:rPr>
                <w:rFonts w:ascii="Arial Narrow" w:hAnsi="Arial Narrow"/>
                <w:b/>
                <w:noProof/>
                <w:sz w:val="22"/>
                <w:szCs w:val="22"/>
                <w:lang w:val="pl-PL" w:eastAsia="pl-PL" w:bidi="ar-SA"/>
              </w:rPr>
              <w:drawing>
                <wp:inline distT="0" distB="0" distL="0" distR="0" wp14:anchorId="1FE3C388" wp14:editId="7FD104AE">
                  <wp:extent cx="528637" cy="528637"/>
                  <wp:effectExtent l="0" t="0" r="0" b="0"/>
                  <wp:docPr id="467" name="Obraz 467" descr="C:\Users\jkowalczyk\Desktop\logos\Logo_COPE_2_k_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jkowalczyk\Desktop\logos\Logo_COPE_2_k_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525" cy="53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3643"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 </w:t>
            </w:r>
            <w:r w:rsidRPr="00B30B34">
              <w:rPr>
                <w:rFonts w:ascii="Arial Narrow" w:hAnsi="Arial Narrow"/>
                <w:b/>
                <w:noProof/>
                <w:sz w:val="22"/>
                <w:szCs w:val="22"/>
                <w:lang w:val="pl-PL" w:eastAsia="pl-PL" w:bidi="ar-SA"/>
              </w:rPr>
              <w:drawing>
                <wp:inline distT="0" distB="0" distL="0" distR="0">
                  <wp:extent cx="538163" cy="538163"/>
                  <wp:effectExtent l="0" t="0" r="0" b="0"/>
                  <wp:docPr id="459" name="Obraz 459" descr="C:\Users\jkowalczyk\Desktop\logos\Logo_COPE_2_c_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jkowalczyk\Desktop\logos\Logo_COPE_2_c_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82" cy="542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FF1" w:rsidTr="0021600E">
        <w:trPr>
          <w:trHeight w:hRule="exact" w:val="851"/>
        </w:trPr>
        <w:tc>
          <w:tcPr>
            <w:tcW w:w="1515" w:type="dxa"/>
            <w:vAlign w:val="center"/>
          </w:tcPr>
          <w:p w:rsidR="00912FF1" w:rsidRPr="00613CA7" w:rsidRDefault="00912FF1" w:rsidP="00613CA7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pl-PL"/>
              </w:rPr>
            </w:pPr>
            <w:r w:rsidRPr="00613CA7">
              <w:rPr>
                <w:rFonts w:ascii="Arial Narrow" w:hAnsi="Arial Narrow"/>
                <w:b/>
                <w:sz w:val="32"/>
                <w:szCs w:val="32"/>
                <w:lang w:val="pl-PL"/>
              </w:rPr>
              <w:t>40%</w:t>
            </w:r>
          </w:p>
        </w:tc>
        <w:tc>
          <w:tcPr>
            <w:tcW w:w="7771" w:type="dxa"/>
            <w:tcBorders>
              <w:bottom w:val="single" w:sz="4" w:space="0" w:color="000000"/>
            </w:tcBorders>
            <w:shd w:val="clear" w:color="auto" w:fill="969696"/>
          </w:tcPr>
          <w:p w:rsidR="00912FF1" w:rsidRDefault="00B30B34" w:rsidP="0057206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D22B90">
              <w:rPr>
                <w:rFonts w:ascii="Arial Narrow" w:hAnsi="Arial Narrow"/>
                <w:b/>
                <w:noProof/>
                <w:sz w:val="22"/>
                <w:szCs w:val="22"/>
                <w:lang w:val="pl-PL" w:eastAsia="pl-PL" w:bidi="ar-SA"/>
              </w:rPr>
              <w:drawing>
                <wp:inline distT="0" distB="0" distL="0" distR="0" wp14:anchorId="5D1C39DA" wp14:editId="1EE4455A">
                  <wp:extent cx="528638" cy="528638"/>
                  <wp:effectExtent l="0" t="0" r="0" b="0"/>
                  <wp:docPr id="458" name="Obraz 458" descr="C:\Users\jkowalczyk\Desktop\logos\Logo_COPE_2_b_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kowalczyk\Desktop\logos\Logo_COPE_2_b_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195" cy="53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0B34">
              <w:rPr>
                <w:rFonts w:ascii="Arial Narrow" w:hAnsi="Arial Narrow"/>
                <w:b/>
                <w:noProof/>
                <w:sz w:val="22"/>
                <w:szCs w:val="22"/>
                <w:lang w:val="pl-PL" w:eastAsia="pl-PL" w:bidi="ar-SA"/>
              </w:rPr>
              <w:drawing>
                <wp:inline distT="0" distB="0" distL="0" distR="0" wp14:anchorId="34F79F80" wp14:editId="1AAEB9CF">
                  <wp:extent cx="538163" cy="538163"/>
                  <wp:effectExtent l="0" t="0" r="0" b="0"/>
                  <wp:docPr id="460" name="Obraz 460" descr="C:\Users\jkowalczyk\Desktop\logos\Logo_COPE_2_c_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jkowalczyk\Desktop\logos\Logo_COPE_2_c_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82" cy="542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00E" w:rsidTr="0021600E">
        <w:trPr>
          <w:trHeight w:hRule="exact" w:val="851"/>
        </w:trPr>
        <w:tc>
          <w:tcPr>
            <w:tcW w:w="1515" w:type="dxa"/>
            <w:vAlign w:val="center"/>
          </w:tcPr>
          <w:p w:rsidR="0021600E" w:rsidRPr="00613CA7" w:rsidRDefault="0021600E" w:rsidP="00613CA7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pl-PL"/>
              </w:rPr>
            </w:pPr>
            <w:r w:rsidRPr="00613CA7">
              <w:rPr>
                <w:rFonts w:ascii="Arial Narrow" w:hAnsi="Arial Narrow"/>
                <w:b/>
                <w:sz w:val="32"/>
                <w:szCs w:val="32"/>
                <w:lang w:val="pl-PL"/>
              </w:rPr>
              <w:t>50%</w:t>
            </w:r>
          </w:p>
        </w:tc>
        <w:tc>
          <w:tcPr>
            <w:tcW w:w="7771" w:type="dxa"/>
            <w:tcBorders>
              <w:bottom w:val="single" w:sz="4" w:space="0" w:color="000000"/>
            </w:tcBorders>
            <w:shd w:val="clear" w:color="auto" w:fill="808080"/>
          </w:tcPr>
          <w:p w:rsidR="0021600E" w:rsidRDefault="00173643" w:rsidP="0060236D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 </w:t>
            </w:r>
            <w:r w:rsidR="00B30B34" w:rsidRPr="00D22B90">
              <w:rPr>
                <w:rFonts w:ascii="Arial Narrow" w:hAnsi="Arial Narrow"/>
                <w:b/>
                <w:noProof/>
                <w:sz w:val="22"/>
                <w:szCs w:val="22"/>
                <w:lang w:val="pl-PL" w:eastAsia="pl-PL" w:bidi="ar-SA"/>
              </w:rPr>
              <w:drawing>
                <wp:inline distT="0" distB="0" distL="0" distR="0" wp14:anchorId="5D1C39DA" wp14:editId="1EE4455A">
                  <wp:extent cx="528638" cy="528638"/>
                  <wp:effectExtent l="0" t="0" r="0" b="0"/>
                  <wp:docPr id="456" name="Obraz 456" descr="C:\Users\jkowalczyk\Desktop\logos\Logo_COPE_2_b_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kowalczyk\Desktop\logos\Logo_COPE_2_b_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195" cy="53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FF1" w:rsidTr="0021600E">
        <w:trPr>
          <w:trHeight w:hRule="exact" w:val="851"/>
        </w:trPr>
        <w:tc>
          <w:tcPr>
            <w:tcW w:w="1515" w:type="dxa"/>
            <w:vAlign w:val="center"/>
          </w:tcPr>
          <w:p w:rsidR="00912FF1" w:rsidRPr="00613CA7" w:rsidRDefault="00912FF1" w:rsidP="00613CA7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pl-PL"/>
              </w:rPr>
            </w:pPr>
            <w:r w:rsidRPr="00613CA7">
              <w:rPr>
                <w:rFonts w:ascii="Arial Narrow" w:hAnsi="Arial Narrow"/>
                <w:b/>
                <w:sz w:val="32"/>
                <w:szCs w:val="32"/>
                <w:lang w:val="pl-PL"/>
              </w:rPr>
              <w:t>60%</w:t>
            </w:r>
          </w:p>
        </w:tc>
        <w:tc>
          <w:tcPr>
            <w:tcW w:w="7771" w:type="dxa"/>
            <w:tcBorders>
              <w:bottom w:val="single" w:sz="4" w:space="0" w:color="000000"/>
            </w:tcBorders>
            <w:shd w:val="clear" w:color="auto" w:fill="5F5F5F"/>
          </w:tcPr>
          <w:p w:rsidR="00912FF1" w:rsidRDefault="00D22B90" w:rsidP="0057206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D22B90">
              <w:rPr>
                <w:rFonts w:ascii="Arial Narrow" w:hAnsi="Arial Narrow"/>
                <w:b/>
                <w:noProof/>
                <w:sz w:val="22"/>
                <w:szCs w:val="22"/>
                <w:lang w:val="pl-PL" w:eastAsia="pl-PL" w:bidi="ar-SA"/>
              </w:rPr>
              <w:drawing>
                <wp:inline distT="0" distB="0" distL="0" distR="0" wp14:anchorId="5D1C39DA" wp14:editId="1EE4455A">
                  <wp:extent cx="528638" cy="528638"/>
                  <wp:effectExtent l="0" t="0" r="0" b="0"/>
                  <wp:docPr id="455" name="Obraz 455" descr="C:\Users\jkowalczyk\Desktop\logos\Logo_COPE_2_b_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kowalczyk\Desktop\logos\Logo_COPE_2_b_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195" cy="53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E4B" w:rsidTr="0021600E">
        <w:trPr>
          <w:trHeight w:hRule="exact" w:val="851"/>
        </w:trPr>
        <w:tc>
          <w:tcPr>
            <w:tcW w:w="1515" w:type="dxa"/>
            <w:vAlign w:val="center"/>
          </w:tcPr>
          <w:p w:rsidR="00461E4B" w:rsidRPr="00613CA7" w:rsidRDefault="00461E4B" w:rsidP="00613CA7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pl-PL"/>
              </w:rPr>
            </w:pPr>
            <w:r w:rsidRPr="00613CA7">
              <w:rPr>
                <w:rFonts w:ascii="Arial Narrow" w:hAnsi="Arial Narrow"/>
                <w:b/>
                <w:sz w:val="32"/>
                <w:szCs w:val="32"/>
                <w:lang w:val="pl-PL"/>
              </w:rPr>
              <w:t>70%</w:t>
            </w:r>
          </w:p>
        </w:tc>
        <w:tc>
          <w:tcPr>
            <w:tcW w:w="7771" w:type="dxa"/>
            <w:tcBorders>
              <w:bottom w:val="single" w:sz="4" w:space="0" w:color="000000"/>
            </w:tcBorders>
            <w:shd w:val="clear" w:color="auto" w:fill="333333"/>
          </w:tcPr>
          <w:p w:rsidR="00461E4B" w:rsidRDefault="00D22B90" w:rsidP="0057206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D22B90">
              <w:rPr>
                <w:rFonts w:ascii="Arial Narrow" w:hAnsi="Arial Narrow"/>
                <w:b/>
                <w:noProof/>
                <w:sz w:val="22"/>
                <w:szCs w:val="22"/>
                <w:lang w:val="pl-PL" w:eastAsia="pl-PL" w:bidi="ar-SA"/>
              </w:rPr>
              <w:drawing>
                <wp:inline distT="0" distB="0" distL="0" distR="0" wp14:anchorId="5D1C39DA" wp14:editId="1EE4455A">
                  <wp:extent cx="528638" cy="528638"/>
                  <wp:effectExtent l="0" t="0" r="0" b="0"/>
                  <wp:docPr id="454" name="Obraz 454" descr="C:\Users\jkowalczyk\Desktop\logos\Logo_COPE_2_b_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kowalczyk\Desktop\logos\Logo_COPE_2_b_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195" cy="53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E4B" w:rsidTr="0021600E">
        <w:trPr>
          <w:trHeight w:hRule="exact" w:val="851"/>
        </w:trPr>
        <w:tc>
          <w:tcPr>
            <w:tcW w:w="1515" w:type="dxa"/>
            <w:vAlign w:val="center"/>
          </w:tcPr>
          <w:p w:rsidR="00461E4B" w:rsidRPr="00613CA7" w:rsidRDefault="00461E4B" w:rsidP="00613CA7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pl-PL"/>
              </w:rPr>
            </w:pPr>
            <w:r w:rsidRPr="00613CA7">
              <w:rPr>
                <w:rFonts w:ascii="Arial Narrow" w:hAnsi="Arial Narrow"/>
                <w:b/>
                <w:sz w:val="32"/>
                <w:szCs w:val="32"/>
                <w:lang w:val="pl-PL"/>
              </w:rPr>
              <w:t>80%</w:t>
            </w:r>
          </w:p>
        </w:tc>
        <w:tc>
          <w:tcPr>
            <w:tcW w:w="7771" w:type="dxa"/>
            <w:tcBorders>
              <w:bottom w:val="single" w:sz="4" w:space="0" w:color="000000"/>
            </w:tcBorders>
            <w:shd w:val="clear" w:color="auto" w:fill="1C1C1C"/>
          </w:tcPr>
          <w:p w:rsidR="00461E4B" w:rsidRDefault="00D22B90" w:rsidP="0057206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D22B90">
              <w:rPr>
                <w:rFonts w:ascii="Arial Narrow" w:hAnsi="Arial Narrow"/>
                <w:b/>
                <w:noProof/>
                <w:sz w:val="22"/>
                <w:szCs w:val="22"/>
                <w:lang w:val="pl-PL" w:eastAsia="pl-PL" w:bidi="ar-SA"/>
              </w:rPr>
              <w:drawing>
                <wp:inline distT="0" distB="0" distL="0" distR="0" wp14:anchorId="5D1C39DA" wp14:editId="1EE4455A">
                  <wp:extent cx="528638" cy="528638"/>
                  <wp:effectExtent l="0" t="0" r="0" b="0"/>
                  <wp:docPr id="450" name="Obraz 450" descr="C:\Users\jkowalczyk\Desktop\logos\Logo_COPE_2_b_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kowalczyk\Desktop\logos\Logo_COPE_2_b_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195" cy="53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E4B" w:rsidTr="0021600E">
        <w:trPr>
          <w:trHeight w:hRule="exact" w:val="851"/>
        </w:trPr>
        <w:tc>
          <w:tcPr>
            <w:tcW w:w="1515" w:type="dxa"/>
            <w:vAlign w:val="center"/>
          </w:tcPr>
          <w:p w:rsidR="00461E4B" w:rsidRPr="00613CA7" w:rsidRDefault="00461E4B" w:rsidP="00613CA7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pl-PL"/>
              </w:rPr>
            </w:pPr>
            <w:r w:rsidRPr="00613CA7">
              <w:rPr>
                <w:rFonts w:ascii="Arial Narrow" w:hAnsi="Arial Narrow"/>
                <w:b/>
                <w:sz w:val="32"/>
                <w:szCs w:val="32"/>
                <w:lang w:val="pl-PL"/>
              </w:rPr>
              <w:t>90%</w:t>
            </w:r>
          </w:p>
        </w:tc>
        <w:tc>
          <w:tcPr>
            <w:tcW w:w="7771" w:type="dxa"/>
            <w:tcBorders>
              <w:bottom w:val="single" w:sz="4" w:space="0" w:color="000000"/>
            </w:tcBorders>
            <w:shd w:val="clear" w:color="auto" w:fill="111111"/>
          </w:tcPr>
          <w:p w:rsidR="00461E4B" w:rsidRDefault="00D22B90" w:rsidP="0057206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D22B90">
              <w:rPr>
                <w:rFonts w:ascii="Arial Narrow" w:hAnsi="Arial Narrow"/>
                <w:b/>
                <w:noProof/>
                <w:sz w:val="22"/>
                <w:szCs w:val="22"/>
                <w:lang w:val="pl-PL" w:eastAsia="pl-PL" w:bidi="ar-SA"/>
              </w:rPr>
              <w:drawing>
                <wp:inline distT="0" distB="0" distL="0" distR="0" wp14:anchorId="5D1C39DA" wp14:editId="1EE4455A">
                  <wp:extent cx="528638" cy="528638"/>
                  <wp:effectExtent l="0" t="0" r="0" b="0"/>
                  <wp:docPr id="448" name="Obraz 448" descr="C:\Users\jkowalczyk\Desktop\logos\Logo_COPE_2_b_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kowalczyk\Desktop\logos\Logo_COPE_2_b_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195" cy="53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E4B" w:rsidTr="0021600E">
        <w:trPr>
          <w:trHeight w:hRule="exact" w:val="851"/>
        </w:trPr>
        <w:tc>
          <w:tcPr>
            <w:tcW w:w="1515" w:type="dxa"/>
            <w:vAlign w:val="center"/>
          </w:tcPr>
          <w:p w:rsidR="00461E4B" w:rsidRPr="00613CA7" w:rsidRDefault="00461E4B" w:rsidP="00613CA7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pl-PL"/>
              </w:rPr>
            </w:pPr>
            <w:r w:rsidRPr="00613CA7">
              <w:rPr>
                <w:rFonts w:ascii="Arial Narrow" w:hAnsi="Arial Narrow"/>
                <w:b/>
                <w:sz w:val="32"/>
                <w:szCs w:val="32"/>
                <w:lang w:val="pl-PL"/>
              </w:rPr>
              <w:t>100%</w:t>
            </w:r>
          </w:p>
        </w:tc>
        <w:tc>
          <w:tcPr>
            <w:tcW w:w="7771" w:type="dxa"/>
            <w:shd w:val="clear" w:color="auto" w:fill="000000" w:themeFill="text1"/>
          </w:tcPr>
          <w:p w:rsidR="00461E4B" w:rsidRDefault="00D22B90" w:rsidP="0057206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D22B90">
              <w:rPr>
                <w:rFonts w:ascii="Arial Narrow" w:hAnsi="Arial Narrow"/>
                <w:b/>
                <w:noProof/>
                <w:sz w:val="22"/>
                <w:szCs w:val="22"/>
                <w:lang w:val="pl-PL" w:eastAsia="pl-PL" w:bidi="ar-SA"/>
              </w:rPr>
              <w:drawing>
                <wp:inline distT="0" distB="0" distL="0" distR="0">
                  <wp:extent cx="528638" cy="528638"/>
                  <wp:effectExtent l="0" t="0" r="0" b="0"/>
                  <wp:docPr id="29" name="Obraz 29" descr="C:\Users\jkowalczyk\Desktop\logos\Logo_COPE_2_b_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kowalczyk\Desktop\logos\Logo_COPE_2_b_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195" cy="53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152D" w:rsidRPr="00290646" w:rsidRDefault="0065152D" w:rsidP="0065152D">
      <w:pPr>
        <w:spacing w:line="240" w:lineRule="auto"/>
        <w:jc w:val="center"/>
        <w:rPr>
          <w:rFonts w:ascii="Cambria" w:hAnsi="Cambria"/>
          <w:b/>
          <w:smallCaps/>
          <w:color w:val="0000CC"/>
          <w:spacing w:val="20"/>
          <w:sz w:val="36"/>
          <w:szCs w:val="40"/>
          <w:lang w:val="pl-PL"/>
        </w:rPr>
      </w:pPr>
    </w:p>
    <w:p w:rsidR="005643B3" w:rsidRDefault="005643B3" w:rsidP="005643B3">
      <w:pPr>
        <w:spacing w:line="240" w:lineRule="auto"/>
        <w:jc w:val="center"/>
        <w:rPr>
          <w:rFonts w:ascii="Cambria" w:hAnsi="Cambria"/>
          <w:b/>
          <w:smallCaps/>
          <w:color w:val="0000CC"/>
          <w:spacing w:val="20"/>
          <w:sz w:val="36"/>
          <w:szCs w:val="40"/>
          <w:lang w:val="pl-PL"/>
        </w:rPr>
      </w:pPr>
    </w:p>
    <w:p w:rsidR="00B400EC" w:rsidRPr="00290646" w:rsidRDefault="00B400EC" w:rsidP="005643B3">
      <w:pPr>
        <w:spacing w:line="240" w:lineRule="auto"/>
        <w:jc w:val="center"/>
        <w:rPr>
          <w:rFonts w:ascii="Cambria" w:hAnsi="Cambria"/>
          <w:b/>
          <w:smallCaps/>
          <w:color w:val="0000CC"/>
          <w:spacing w:val="20"/>
          <w:sz w:val="36"/>
          <w:szCs w:val="40"/>
          <w:lang w:val="pl-PL"/>
        </w:rPr>
      </w:pPr>
    </w:p>
    <w:tbl>
      <w:tblPr>
        <w:tblStyle w:val="Tabela-Siatka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5643B3" w:rsidRPr="00DE285A" w:rsidTr="00386F30">
        <w:tc>
          <w:tcPr>
            <w:tcW w:w="11058" w:type="dxa"/>
            <w:shd w:val="clear" w:color="auto" w:fill="F2F2F2" w:themeFill="background1" w:themeFillShade="F2"/>
          </w:tcPr>
          <w:p w:rsidR="005643B3" w:rsidRPr="00DE285A" w:rsidRDefault="005643B3" w:rsidP="00386F30">
            <w:pPr>
              <w:pStyle w:val="Nagwek"/>
              <w:rPr>
                <w:rFonts w:ascii="Arial Narrow" w:hAnsi="Arial Narrow"/>
                <w:smallCaps/>
                <w:color w:val="0033CC"/>
                <w:spacing w:val="36"/>
                <w:sz w:val="18"/>
                <w:szCs w:val="22"/>
                <w:lang w:val="pl-PL"/>
              </w:rPr>
            </w:pPr>
            <w:r>
              <w:rPr>
                <w:color w:val="0000CC"/>
                <w:lang w:val="pl-PL"/>
              </w:rPr>
              <w:br w:type="page"/>
            </w:r>
            <w:r>
              <w:rPr>
                <w:color w:val="0000CC"/>
                <w:lang w:val="pl-PL"/>
              </w:rPr>
              <w:br w:type="page"/>
            </w:r>
          </w:p>
        </w:tc>
      </w:tr>
      <w:tr w:rsidR="005643B3" w:rsidRPr="00DE285A" w:rsidTr="00386F30">
        <w:tc>
          <w:tcPr>
            <w:tcW w:w="11058" w:type="dxa"/>
            <w:shd w:val="clear" w:color="auto" w:fill="003C82"/>
            <w:vAlign w:val="center"/>
          </w:tcPr>
          <w:p w:rsidR="005643B3" w:rsidRPr="00D077EA" w:rsidRDefault="005643B3" w:rsidP="00386F30">
            <w:pPr>
              <w:pStyle w:val="Nagwek"/>
              <w:spacing w:before="240" w:after="240" w:line="240" w:lineRule="auto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pacing w:val="36"/>
                <w:sz w:val="44"/>
                <w:szCs w:val="44"/>
                <w:lang w:val="pl-PL"/>
              </w:rPr>
            </w:pPr>
            <w:r w:rsidRPr="00D077EA">
              <w:rPr>
                <w:rFonts w:ascii="Arial Narrow" w:hAnsi="Arial Narrow"/>
                <w:b/>
                <w:smallCaps/>
                <w:color w:val="FFFFFF" w:themeColor="background1"/>
                <w:spacing w:val="36"/>
                <w:sz w:val="44"/>
                <w:szCs w:val="44"/>
                <w:lang w:val="pl-PL"/>
              </w:rPr>
              <w:t>NIEDOPUSZCZALNE WERSJE SYMBOLU</w:t>
            </w:r>
          </w:p>
        </w:tc>
      </w:tr>
      <w:tr w:rsidR="005643B3" w:rsidRPr="00DE285A" w:rsidTr="00386F30">
        <w:tc>
          <w:tcPr>
            <w:tcW w:w="11058" w:type="dxa"/>
            <w:shd w:val="clear" w:color="auto" w:fill="BFBFBF" w:themeFill="background1" w:themeFillShade="BF"/>
          </w:tcPr>
          <w:p w:rsidR="005643B3" w:rsidRPr="00DE285A" w:rsidRDefault="005643B3" w:rsidP="00386F30">
            <w:pPr>
              <w:pStyle w:val="Nagwek"/>
              <w:rPr>
                <w:rFonts w:ascii="Arial Narrow" w:hAnsi="Arial Narrow"/>
                <w:smallCaps/>
                <w:color w:val="0033CC"/>
                <w:spacing w:val="36"/>
                <w:sz w:val="18"/>
                <w:szCs w:val="18"/>
                <w:lang w:val="pl-PL"/>
              </w:rPr>
            </w:pPr>
          </w:p>
        </w:tc>
      </w:tr>
    </w:tbl>
    <w:p w:rsidR="005643B3" w:rsidRDefault="005643B3" w:rsidP="0065152D">
      <w:pPr>
        <w:spacing w:after="120" w:line="240" w:lineRule="auto"/>
        <w:rPr>
          <w:rFonts w:ascii="Arial Narrow" w:hAnsi="Arial Narrow"/>
          <w:b/>
          <w:sz w:val="32"/>
          <w:szCs w:val="3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31266C" w:rsidTr="004D0B37">
        <w:tc>
          <w:tcPr>
            <w:tcW w:w="4605" w:type="dxa"/>
          </w:tcPr>
          <w:bookmarkEnd w:id="3"/>
          <w:p w:rsidR="00E0593D" w:rsidRDefault="00E0593D" w:rsidP="0065152D">
            <w:pPr>
              <w:spacing w:line="240" w:lineRule="auto"/>
              <w:rPr>
                <w:rFonts w:ascii="Arial Narrow" w:hAnsi="Arial Narrow"/>
                <w:b/>
                <w:sz w:val="32"/>
                <w:szCs w:val="32"/>
                <w:lang w:val="pl-PL"/>
              </w:rPr>
            </w:pPr>
            <w:r w:rsidRPr="00E0593D">
              <w:rPr>
                <w:rFonts w:ascii="Arial Narrow" w:hAnsi="Arial Narrow"/>
                <w:b/>
                <w:sz w:val="32"/>
                <w:szCs w:val="32"/>
                <w:lang w:val="pl-PL"/>
              </w:rPr>
              <w:t xml:space="preserve">Nie należy </w:t>
            </w:r>
            <w:r>
              <w:rPr>
                <w:rFonts w:ascii="Arial Narrow" w:hAnsi="Arial Narrow"/>
                <w:b/>
                <w:sz w:val="32"/>
                <w:szCs w:val="32"/>
                <w:lang w:val="pl-PL"/>
              </w:rPr>
              <w:t>zmieniać kolorystyki elementów symbolu</w:t>
            </w:r>
          </w:p>
          <w:p w:rsidR="004D0B37" w:rsidRDefault="00B400EC" w:rsidP="00B400EC">
            <w:pPr>
              <w:spacing w:line="240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B400EC">
              <w:rPr>
                <w:rFonts w:ascii="Arial Narrow" w:hAnsi="Arial Narrow"/>
                <w:b/>
                <w:noProof/>
                <w:sz w:val="32"/>
                <w:szCs w:val="32"/>
                <w:lang w:val="pl-PL" w:eastAsia="pl-PL" w:bidi="ar-SA"/>
              </w:rPr>
              <w:drawing>
                <wp:inline distT="0" distB="0" distL="0" distR="0">
                  <wp:extent cx="2147777" cy="2090101"/>
                  <wp:effectExtent l="0" t="0" r="0" b="0"/>
                  <wp:docPr id="472" name="Obraz 472" descr="C:\Users\jkowalczyk\Desktop\logos\Logo_COPE_2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jkowalczyk\Desktop\logos\Logo_COPE_2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156" cy="210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:rsidR="00E0593D" w:rsidRDefault="00E0593D" w:rsidP="00E0593D">
            <w:pPr>
              <w:spacing w:line="240" w:lineRule="auto"/>
              <w:rPr>
                <w:rFonts w:ascii="Arial Narrow" w:hAnsi="Arial Narrow"/>
                <w:b/>
                <w:sz w:val="32"/>
                <w:szCs w:val="32"/>
                <w:lang w:val="pl-PL"/>
              </w:rPr>
            </w:pPr>
            <w:r w:rsidRPr="00E0593D">
              <w:rPr>
                <w:rFonts w:ascii="Arial Narrow" w:hAnsi="Arial Narrow"/>
                <w:b/>
                <w:sz w:val="32"/>
                <w:szCs w:val="32"/>
                <w:lang w:val="pl-PL"/>
              </w:rPr>
              <w:t xml:space="preserve">Nie należy </w:t>
            </w:r>
            <w:r>
              <w:rPr>
                <w:rFonts w:ascii="Arial Narrow" w:hAnsi="Arial Narrow"/>
                <w:b/>
                <w:sz w:val="32"/>
                <w:szCs w:val="32"/>
                <w:lang w:val="pl-PL"/>
              </w:rPr>
              <w:t>zmieniać proporcji symbolu</w:t>
            </w:r>
          </w:p>
          <w:p w:rsidR="006E3823" w:rsidRDefault="00B400EC" w:rsidP="00B400EC">
            <w:pPr>
              <w:spacing w:line="240" w:lineRule="auto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B400EC">
              <w:rPr>
                <w:rFonts w:ascii="Arial Narrow" w:hAnsi="Arial Narrow"/>
                <w:b/>
                <w:noProof/>
                <w:sz w:val="32"/>
                <w:szCs w:val="32"/>
                <w:lang w:val="pl-PL" w:eastAsia="pl-PL" w:bidi="ar-SA"/>
              </w:rPr>
              <w:drawing>
                <wp:inline distT="0" distB="0" distL="0" distR="0">
                  <wp:extent cx="2158409" cy="2100448"/>
                  <wp:effectExtent l="0" t="0" r="0" b="0"/>
                  <wp:docPr id="473" name="Obraz 473" descr="C:\Users\jkowalczyk\Desktop\logos\Logo_COPE_2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jkowalczyk\Desktop\logos\Logo_COPE_2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805" cy="2117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66C" w:rsidTr="004D0B37">
        <w:tc>
          <w:tcPr>
            <w:tcW w:w="4605" w:type="dxa"/>
          </w:tcPr>
          <w:p w:rsidR="005049C1" w:rsidRDefault="005049C1" w:rsidP="005049C1">
            <w:pPr>
              <w:spacing w:line="240" w:lineRule="auto"/>
              <w:rPr>
                <w:rFonts w:ascii="Arial Narrow" w:hAnsi="Arial Narrow"/>
                <w:b/>
                <w:sz w:val="32"/>
                <w:szCs w:val="32"/>
                <w:lang w:val="pl-PL"/>
              </w:rPr>
            </w:pPr>
            <w:r w:rsidRPr="00E0593D">
              <w:rPr>
                <w:rFonts w:ascii="Arial Narrow" w:hAnsi="Arial Narrow"/>
                <w:b/>
                <w:sz w:val="32"/>
                <w:szCs w:val="32"/>
                <w:lang w:val="pl-PL"/>
              </w:rPr>
              <w:t xml:space="preserve">Nie należy </w:t>
            </w:r>
            <w:r>
              <w:rPr>
                <w:rFonts w:ascii="Arial Narrow" w:hAnsi="Arial Narrow"/>
                <w:b/>
                <w:sz w:val="32"/>
                <w:szCs w:val="32"/>
                <w:lang w:val="pl-PL"/>
              </w:rPr>
              <w:t>zmieniać proporcji poszczególnych elementów symbolu</w:t>
            </w:r>
          </w:p>
          <w:p w:rsidR="005049C1" w:rsidRDefault="00B400EC" w:rsidP="0031266C">
            <w:pPr>
              <w:spacing w:line="240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B400EC">
              <w:rPr>
                <w:rFonts w:ascii="Arial Narrow" w:hAnsi="Arial Narrow"/>
                <w:b/>
                <w:noProof/>
                <w:sz w:val="32"/>
                <w:szCs w:val="32"/>
                <w:lang w:val="pl-PL" w:eastAsia="pl-PL" w:bidi="ar-SA"/>
              </w:rPr>
              <w:drawing>
                <wp:inline distT="0" distB="0" distL="0" distR="0">
                  <wp:extent cx="2243263" cy="2183024"/>
                  <wp:effectExtent l="0" t="0" r="0" b="0"/>
                  <wp:docPr id="474" name="Obraz 474" descr="C:\Users\jkowalczyk\Desktop\logos\Logo_COPE_2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jkowalczyk\Desktop\logos\Logo_COPE_2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502" cy="220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:rsidR="005049C1" w:rsidRDefault="005049C1" w:rsidP="005049C1">
            <w:pPr>
              <w:spacing w:line="240" w:lineRule="auto"/>
              <w:rPr>
                <w:rFonts w:ascii="Arial Narrow" w:hAnsi="Arial Narrow"/>
                <w:b/>
                <w:sz w:val="32"/>
                <w:szCs w:val="32"/>
                <w:lang w:val="pl-PL"/>
              </w:rPr>
            </w:pPr>
            <w:r w:rsidRPr="00E0593D">
              <w:rPr>
                <w:rFonts w:ascii="Arial Narrow" w:hAnsi="Arial Narrow"/>
                <w:b/>
                <w:sz w:val="32"/>
                <w:szCs w:val="32"/>
                <w:lang w:val="pl-PL"/>
              </w:rPr>
              <w:t xml:space="preserve">Nie należy </w:t>
            </w:r>
            <w:r>
              <w:rPr>
                <w:rFonts w:ascii="Arial Narrow" w:hAnsi="Arial Narrow"/>
                <w:b/>
                <w:sz w:val="32"/>
                <w:szCs w:val="32"/>
                <w:lang w:val="pl-PL"/>
              </w:rPr>
              <w:t>obracać symbolu</w:t>
            </w:r>
          </w:p>
          <w:p w:rsidR="004D0B37" w:rsidRPr="00E0593D" w:rsidRDefault="004D0B37" w:rsidP="005049C1">
            <w:pPr>
              <w:spacing w:line="240" w:lineRule="auto"/>
              <w:rPr>
                <w:rFonts w:ascii="Arial Narrow" w:hAnsi="Arial Narrow"/>
                <w:b/>
                <w:sz w:val="32"/>
                <w:szCs w:val="32"/>
                <w:lang w:val="pl-PL"/>
              </w:rPr>
            </w:pPr>
          </w:p>
          <w:p w:rsidR="004D0B37" w:rsidRDefault="0031266C" w:rsidP="004D0B37">
            <w:pPr>
              <w:spacing w:line="240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31266C">
              <w:rPr>
                <w:rFonts w:ascii="Arial Narrow" w:hAnsi="Arial Narrow"/>
                <w:b/>
                <w:noProof/>
                <w:sz w:val="22"/>
                <w:szCs w:val="22"/>
                <w:lang w:val="pl-PL" w:eastAsia="pl-PL" w:bidi="ar-SA"/>
              </w:rPr>
              <w:drawing>
                <wp:inline distT="0" distB="0" distL="0" distR="0">
                  <wp:extent cx="2152414" cy="2094614"/>
                  <wp:effectExtent l="0" t="0" r="0" b="0"/>
                  <wp:docPr id="475" name="Obraz 475" descr="C:\Users\jkowalczyk\Desktop\logos\Logo_COPE_2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jkowalczyk\Desktop\logos\Logo_COPE_2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854" cy="2102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66C" w:rsidTr="004D0B37">
        <w:tc>
          <w:tcPr>
            <w:tcW w:w="4605" w:type="dxa"/>
          </w:tcPr>
          <w:p w:rsidR="00AB27AA" w:rsidRDefault="00497F39" w:rsidP="00497F39">
            <w:pPr>
              <w:spacing w:line="240" w:lineRule="auto"/>
              <w:rPr>
                <w:rFonts w:ascii="Arial Narrow" w:hAnsi="Arial Narrow"/>
                <w:b/>
                <w:sz w:val="32"/>
                <w:szCs w:val="32"/>
                <w:lang w:val="pl-PL"/>
              </w:rPr>
            </w:pPr>
            <w:r w:rsidRPr="00E0593D">
              <w:rPr>
                <w:rFonts w:ascii="Arial Narrow" w:hAnsi="Arial Narrow"/>
                <w:b/>
                <w:sz w:val="32"/>
                <w:szCs w:val="32"/>
                <w:lang w:val="pl-PL"/>
              </w:rPr>
              <w:t xml:space="preserve">Nie należy </w:t>
            </w:r>
            <w:r>
              <w:rPr>
                <w:rFonts w:ascii="Arial Narrow" w:hAnsi="Arial Narrow"/>
                <w:b/>
                <w:sz w:val="32"/>
                <w:szCs w:val="32"/>
                <w:lang w:val="pl-PL"/>
              </w:rPr>
              <w:t>używać innej czcionki</w:t>
            </w:r>
          </w:p>
          <w:p w:rsidR="00497F39" w:rsidRDefault="00497F39" w:rsidP="00497F39">
            <w:pPr>
              <w:spacing w:line="240" w:lineRule="auto"/>
              <w:rPr>
                <w:rFonts w:ascii="Arial Narrow" w:hAnsi="Arial Narrow"/>
                <w:b/>
                <w:sz w:val="32"/>
                <w:szCs w:val="32"/>
                <w:lang w:val="pl-PL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pl-PL"/>
              </w:rPr>
              <w:t>w elemencie tekstowym symbolu</w:t>
            </w:r>
          </w:p>
          <w:p w:rsidR="00866A25" w:rsidRDefault="0031266C" w:rsidP="0031266C">
            <w:pPr>
              <w:spacing w:line="240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31266C">
              <w:rPr>
                <w:rFonts w:ascii="Arial Narrow" w:hAnsi="Arial Narrow"/>
                <w:b/>
                <w:noProof/>
                <w:sz w:val="32"/>
                <w:szCs w:val="32"/>
                <w:lang w:val="pl-PL" w:eastAsia="pl-PL" w:bidi="ar-SA"/>
              </w:rPr>
              <w:drawing>
                <wp:inline distT="0" distB="0" distL="0" distR="0">
                  <wp:extent cx="2261673" cy="2200939"/>
                  <wp:effectExtent l="0" t="0" r="0" b="0"/>
                  <wp:docPr id="476" name="Obraz 476" descr="C:\Users\jkowalczyk\Desktop\logos\Logo_COPE_2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jkowalczyk\Desktop\logos\Logo_COPE_2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608" cy="2223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:rsidR="004D0B37" w:rsidRDefault="004D0B37" w:rsidP="004D0B37">
            <w:pPr>
              <w:spacing w:line="240" w:lineRule="auto"/>
              <w:rPr>
                <w:rFonts w:ascii="Arial Narrow" w:hAnsi="Arial Narrow"/>
                <w:b/>
                <w:sz w:val="32"/>
                <w:szCs w:val="32"/>
                <w:lang w:val="pl-PL"/>
              </w:rPr>
            </w:pPr>
            <w:r w:rsidRPr="00E0593D">
              <w:rPr>
                <w:rFonts w:ascii="Arial Narrow" w:hAnsi="Arial Narrow"/>
                <w:b/>
                <w:sz w:val="32"/>
                <w:szCs w:val="32"/>
                <w:lang w:val="pl-PL"/>
              </w:rPr>
              <w:t xml:space="preserve">Nie należy </w:t>
            </w:r>
            <w:r>
              <w:rPr>
                <w:rFonts w:ascii="Arial Narrow" w:hAnsi="Arial Narrow"/>
                <w:b/>
                <w:sz w:val="32"/>
                <w:szCs w:val="32"/>
                <w:lang w:val="pl-PL"/>
              </w:rPr>
              <w:t>umieszczać symbolu na tle innym niż zalecane</w:t>
            </w:r>
          </w:p>
          <w:p w:rsidR="004D0B37" w:rsidRDefault="0031266C" w:rsidP="0031266C">
            <w:pPr>
              <w:spacing w:line="240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31266C">
              <w:rPr>
                <w:rFonts w:ascii="Arial Narrow" w:hAnsi="Arial Narrow"/>
                <w:b/>
                <w:noProof/>
                <w:sz w:val="32"/>
                <w:szCs w:val="32"/>
                <w:lang w:val="pl-PL" w:eastAsia="pl-PL" w:bidi="ar-SA"/>
              </w:rPr>
              <w:drawing>
                <wp:inline distT="0" distB="0" distL="0" distR="0">
                  <wp:extent cx="2196117" cy="2137144"/>
                  <wp:effectExtent l="0" t="0" r="0" b="0"/>
                  <wp:docPr id="479" name="Obraz 479" descr="C:\Users\jkowalczyk\Desktop\logos\Logo_COPE_2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jkowalczyk\Desktop\logos\Logo_COPE_2_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786" cy="214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43B3" w:rsidRDefault="005643B3">
      <w:pPr>
        <w:spacing w:line="240" w:lineRule="auto"/>
        <w:rPr>
          <w:rFonts w:ascii="Arial Narrow" w:hAnsi="Arial Narrow"/>
          <w:b/>
          <w:sz w:val="22"/>
          <w:szCs w:val="22"/>
          <w:lang w:val="pl-PL"/>
        </w:rPr>
      </w:pPr>
      <w:r>
        <w:rPr>
          <w:rFonts w:ascii="Arial Narrow" w:hAnsi="Arial Narrow"/>
          <w:b/>
          <w:sz w:val="22"/>
          <w:szCs w:val="22"/>
          <w:lang w:val="pl-PL"/>
        </w:rPr>
        <w:br w:type="page"/>
      </w:r>
    </w:p>
    <w:p w:rsidR="005643B3" w:rsidRPr="00290646" w:rsidRDefault="005643B3" w:rsidP="005643B3">
      <w:pPr>
        <w:spacing w:line="240" w:lineRule="auto"/>
        <w:jc w:val="center"/>
        <w:rPr>
          <w:rFonts w:ascii="Cambria" w:hAnsi="Cambria"/>
          <w:b/>
          <w:smallCaps/>
          <w:color w:val="0000CC"/>
          <w:spacing w:val="20"/>
          <w:sz w:val="36"/>
          <w:szCs w:val="40"/>
          <w:lang w:val="pl-PL"/>
        </w:rPr>
      </w:pPr>
    </w:p>
    <w:tbl>
      <w:tblPr>
        <w:tblStyle w:val="Tabela-Siatka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5643B3" w:rsidRPr="00DE285A" w:rsidTr="00386F30">
        <w:tc>
          <w:tcPr>
            <w:tcW w:w="11058" w:type="dxa"/>
            <w:shd w:val="clear" w:color="auto" w:fill="F2F2F2" w:themeFill="background1" w:themeFillShade="F2"/>
          </w:tcPr>
          <w:p w:rsidR="005643B3" w:rsidRPr="00DE285A" w:rsidRDefault="005643B3" w:rsidP="00386F30">
            <w:pPr>
              <w:pStyle w:val="Nagwek"/>
              <w:rPr>
                <w:rFonts w:ascii="Arial Narrow" w:hAnsi="Arial Narrow"/>
                <w:smallCaps/>
                <w:color w:val="0033CC"/>
                <w:spacing w:val="36"/>
                <w:sz w:val="18"/>
                <w:szCs w:val="22"/>
                <w:lang w:val="pl-PL"/>
              </w:rPr>
            </w:pPr>
            <w:r>
              <w:rPr>
                <w:color w:val="0000CC"/>
                <w:lang w:val="pl-PL"/>
              </w:rPr>
              <w:br w:type="page"/>
            </w:r>
            <w:r>
              <w:rPr>
                <w:color w:val="0000CC"/>
                <w:lang w:val="pl-PL"/>
              </w:rPr>
              <w:br w:type="page"/>
            </w:r>
          </w:p>
        </w:tc>
      </w:tr>
      <w:tr w:rsidR="005643B3" w:rsidRPr="00DE285A" w:rsidTr="00386F30">
        <w:tc>
          <w:tcPr>
            <w:tcW w:w="11058" w:type="dxa"/>
            <w:shd w:val="clear" w:color="auto" w:fill="003C82"/>
            <w:vAlign w:val="center"/>
          </w:tcPr>
          <w:p w:rsidR="005643B3" w:rsidRPr="00D077EA" w:rsidRDefault="005643B3" w:rsidP="00386F30">
            <w:pPr>
              <w:pStyle w:val="Nagwek"/>
              <w:spacing w:before="240" w:after="240" w:line="240" w:lineRule="auto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pacing w:val="36"/>
                <w:sz w:val="44"/>
                <w:szCs w:val="44"/>
                <w:lang w:val="pl-PL"/>
              </w:rPr>
            </w:pPr>
            <w:r w:rsidRPr="00D077EA">
              <w:rPr>
                <w:rFonts w:ascii="Arial Narrow" w:hAnsi="Arial Narrow"/>
                <w:b/>
                <w:smallCaps/>
                <w:color w:val="FFFFFF" w:themeColor="background1"/>
                <w:spacing w:val="36"/>
                <w:sz w:val="44"/>
                <w:szCs w:val="44"/>
                <w:lang w:val="pl-PL"/>
              </w:rPr>
              <w:t>KONTAKT</w:t>
            </w:r>
          </w:p>
        </w:tc>
      </w:tr>
      <w:tr w:rsidR="005643B3" w:rsidRPr="00DE285A" w:rsidTr="00386F30">
        <w:tc>
          <w:tcPr>
            <w:tcW w:w="11058" w:type="dxa"/>
            <w:shd w:val="clear" w:color="auto" w:fill="BFBFBF" w:themeFill="background1" w:themeFillShade="BF"/>
          </w:tcPr>
          <w:p w:rsidR="005643B3" w:rsidRPr="00DE285A" w:rsidRDefault="005643B3" w:rsidP="00386F30">
            <w:pPr>
              <w:pStyle w:val="Nagwek"/>
              <w:rPr>
                <w:rFonts w:ascii="Arial Narrow" w:hAnsi="Arial Narrow"/>
                <w:smallCaps/>
                <w:color w:val="0033CC"/>
                <w:spacing w:val="36"/>
                <w:sz w:val="18"/>
                <w:szCs w:val="18"/>
                <w:lang w:val="pl-PL"/>
              </w:rPr>
            </w:pPr>
          </w:p>
        </w:tc>
      </w:tr>
    </w:tbl>
    <w:p w:rsidR="005643B3" w:rsidRDefault="005643B3" w:rsidP="005643B3">
      <w:pPr>
        <w:spacing w:after="120" w:line="240" w:lineRule="auto"/>
        <w:rPr>
          <w:rFonts w:ascii="Arial Narrow" w:hAnsi="Arial Narrow"/>
          <w:b/>
          <w:sz w:val="32"/>
          <w:szCs w:val="32"/>
          <w:lang w:val="pl-PL"/>
        </w:rPr>
      </w:pPr>
    </w:p>
    <w:p w:rsidR="005643B3" w:rsidRDefault="005643B3">
      <w:pPr>
        <w:spacing w:line="240" w:lineRule="auto"/>
        <w:rPr>
          <w:rFonts w:ascii="Arial Narrow" w:hAnsi="Arial Narrow"/>
          <w:b/>
          <w:sz w:val="22"/>
          <w:szCs w:val="22"/>
          <w:lang w:val="pl-PL"/>
        </w:rPr>
      </w:pPr>
    </w:p>
    <w:p w:rsidR="00BA2687" w:rsidRPr="005E06B2" w:rsidRDefault="00D046EF" w:rsidP="005E06B2">
      <w:pPr>
        <w:spacing w:line="360" w:lineRule="auto"/>
        <w:jc w:val="center"/>
        <w:rPr>
          <w:rFonts w:ascii="Arial Narrow" w:hAnsi="Arial Narrow"/>
          <w:b/>
          <w:sz w:val="40"/>
          <w:szCs w:val="32"/>
          <w:lang w:val="pl-PL"/>
        </w:rPr>
      </w:pPr>
      <w:r w:rsidRPr="005E06B2">
        <w:rPr>
          <w:rFonts w:ascii="Arial Narrow" w:hAnsi="Arial Narrow"/>
          <w:b/>
          <w:sz w:val="40"/>
          <w:szCs w:val="32"/>
          <w:lang w:val="pl-PL"/>
        </w:rPr>
        <w:t>CENTRUM OBSŁUGI PROJEKTÓW EUROPEJSKICH</w:t>
      </w:r>
      <w:r w:rsidRPr="005E06B2">
        <w:rPr>
          <w:rFonts w:ascii="Arial Narrow" w:hAnsi="Arial Narrow"/>
          <w:b/>
          <w:sz w:val="40"/>
          <w:szCs w:val="32"/>
          <w:lang w:val="pl-PL"/>
        </w:rPr>
        <w:br/>
        <w:t>MINISTERSTWA SPRAW WEWNĘTRZNYCH</w:t>
      </w:r>
      <w:r w:rsidR="00516B02">
        <w:rPr>
          <w:rFonts w:ascii="Arial Narrow" w:hAnsi="Arial Narrow"/>
          <w:b/>
          <w:sz w:val="40"/>
          <w:szCs w:val="32"/>
          <w:lang w:val="pl-PL"/>
        </w:rPr>
        <w:t xml:space="preserve"> i ADMINISTRACJI</w:t>
      </w:r>
    </w:p>
    <w:p w:rsidR="00D046EF" w:rsidRDefault="00D046EF" w:rsidP="005E06B2">
      <w:pPr>
        <w:spacing w:line="360" w:lineRule="auto"/>
        <w:jc w:val="center"/>
        <w:rPr>
          <w:rFonts w:ascii="Arial Narrow" w:hAnsi="Arial Narrow"/>
          <w:b/>
          <w:sz w:val="36"/>
          <w:szCs w:val="32"/>
          <w:lang w:val="pl-PL"/>
        </w:rPr>
      </w:pPr>
      <w:r w:rsidRPr="005E06B2">
        <w:rPr>
          <w:rFonts w:ascii="Arial Narrow" w:hAnsi="Arial Narrow"/>
          <w:b/>
          <w:sz w:val="36"/>
          <w:szCs w:val="32"/>
          <w:lang w:val="pl-PL"/>
        </w:rPr>
        <w:t>ul. Rakowiecka 2a</w:t>
      </w:r>
    </w:p>
    <w:p w:rsidR="00D046EF" w:rsidRPr="005E06B2" w:rsidRDefault="00D046EF" w:rsidP="005E06B2">
      <w:pPr>
        <w:spacing w:line="360" w:lineRule="auto"/>
        <w:jc w:val="center"/>
        <w:rPr>
          <w:rFonts w:ascii="Arial Narrow" w:hAnsi="Arial Narrow"/>
          <w:b/>
          <w:sz w:val="36"/>
          <w:szCs w:val="32"/>
          <w:lang w:val="pl-PL"/>
        </w:rPr>
      </w:pPr>
      <w:r w:rsidRPr="005E06B2">
        <w:rPr>
          <w:rFonts w:ascii="Arial Narrow" w:hAnsi="Arial Narrow"/>
          <w:b/>
          <w:sz w:val="36"/>
          <w:szCs w:val="32"/>
          <w:lang w:val="pl-PL"/>
        </w:rPr>
        <w:t>02-517 Warszawa</w:t>
      </w:r>
    </w:p>
    <w:p w:rsidR="00D046EF" w:rsidRPr="005E06B2" w:rsidRDefault="00D046EF" w:rsidP="005E06B2">
      <w:pPr>
        <w:spacing w:line="360" w:lineRule="auto"/>
        <w:jc w:val="center"/>
        <w:rPr>
          <w:rFonts w:ascii="Arial Narrow" w:hAnsi="Arial Narrow"/>
          <w:b/>
          <w:sz w:val="36"/>
          <w:szCs w:val="32"/>
          <w:lang w:val="pl-PL"/>
        </w:rPr>
      </w:pPr>
      <w:r w:rsidRPr="005E06B2">
        <w:rPr>
          <w:rFonts w:ascii="Arial Narrow" w:hAnsi="Arial Narrow"/>
          <w:b/>
          <w:sz w:val="36"/>
          <w:szCs w:val="32"/>
          <w:lang w:val="pl-PL"/>
        </w:rPr>
        <w:t>tel. 22 542 84 05</w:t>
      </w:r>
    </w:p>
    <w:p w:rsidR="00D046EF" w:rsidRDefault="00D046EF" w:rsidP="005E06B2">
      <w:pPr>
        <w:spacing w:line="360" w:lineRule="auto"/>
        <w:jc w:val="center"/>
        <w:rPr>
          <w:rFonts w:ascii="Arial Narrow" w:hAnsi="Arial Narrow"/>
          <w:b/>
          <w:sz w:val="36"/>
          <w:szCs w:val="32"/>
          <w:lang w:val="en-GB"/>
        </w:rPr>
      </w:pPr>
      <w:r w:rsidRPr="00F312D6">
        <w:rPr>
          <w:rFonts w:ascii="Arial Narrow" w:hAnsi="Arial Narrow"/>
          <w:b/>
          <w:sz w:val="36"/>
          <w:szCs w:val="32"/>
          <w:lang w:val="en-GB"/>
        </w:rPr>
        <w:t>fax 22 542 84 44</w:t>
      </w:r>
    </w:p>
    <w:p w:rsidR="00FC10D7" w:rsidRPr="00F312D6" w:rsidRDefault="00481AFF" w:rsidP="005E06B2">
      <w:pPr>
        <w:spacing w:line="360" w:lineRule="auto"/>
        <w:jc w:val="center"/>
        <w:rPr>
          <w:rFonts w:ascii="Arial Narrow" w:hAnsi="Arial Narrow"/>
          <w:b/>
          <w:sz w:val="36"/>
          <w:szCs w:val="32"/>
          <w:lang w:val="en-GB"/>
        </w:rPr>
      </w:pPr>
      <w:hyperlink r:id="rId26" w:history="1">
        <w:r w:rsidR="00FC10D7" w:rsidRPr="00F57A01">
          <w:rPr>
            <w:rStyle w:val="Hipercze"/>
            <w:rFonts w:ascii="Arial Narrow" w:hAnsi="Arial Narrow"/>
            <w:b/>
            <w:sz w:val="36"/>
            <w:szCs w:val="32"/>
            <w:lang w:val="en-GB"/>
          </w:rPr>
          <w:t>www.copemswia.gov.pl</w:t>
        </w:r>
      </w:hyperlink>
      <w:r w:rsidR="00FC10D7">
        <w:rPr>
          <w:rFonts w:ascii="Arial Narrow" w:hAnsi="Arial Narrow"/>
          <w:b/>
          <w:sz w:val="36"/>
          <w:szCs w:val="32"/>
          <w:lang w:val="en-GB"/>
        </w:rPr>
        <w:t xml:space="preserve"> </w:t>
      </w:r>
    </w:p>
    <w:p w:rsidR="009A7478" w:rsidRDefault="009A7478" w:rsidP="005E06B2">
      <w:pPr>
        <w:spacing w:line="360" w:lineRule="auto"/>
        <w:jc w:val="center"/>
        <w:rPr>
          <w:rFonts w:ascii="Arial Narrow" w:hAnsi="Arial Narrow"/>
          <w:b/>
          <w:sz w:val="32"/>
          <w:szCs w:val="32"/>
          <w:lang w:val="pl-PL"/>
        </w:rPr>
      </w:pPr>
    </w:p>
    <w:p w:rsidR="002034EB" w:rsidRDefault="002034EB" w:rsidP="005E06B2">
      <w:pPr>
        <w:spacing w:line="360" w:lineRule="auto"/>
        <w:jc w:val="center"/>
        <w:rPr>
          <w:rFonts w:ascii="Arial Narrow" w:hAnsi="Arial Narrow"/>
          <w:b/>
          <w:sz w:val="32"/>
          <w:szCs w:val="32"/>
          <w:lang w:val="pl-PL"/>
        </w:rPr>
      </w:pPr>
    </w:p>
    <w:p w:rsidR="00D046EF" w:rsidRDefault="0031266C" w:rsidP="00227C0F">
      <w:pPr>
        <w:spacing w:line="240" w:lineRule="auto"/>
        <w:jc w:val="center"/>
        <w:rPr>
          <w:rFonts w:ascii="Arial Narrow" w:hAnsi="Arial Narrow"/>
          <w:b/>
          <w:sz w:val="32"/>
          <w:szCs w:val="32"/>
          <w:lang w:val="pl-PL"/>
        </w:rPr>
      </w:pPr>
      <w:r w:rsidRPr="00BD09CF">
        <w:rPr>
          <w:rFonts w:ascii="Arial Narrow" w:hAnsi="Arial Narrow"/>
          <w:noProof/>
          <w:sz w:val="22"/>
          <w:szCs w:val="22"/>
          <w:lang w:val="pl-PL" w:eastAsia="pl-PL" w:bidi="ar-SA"/>
        </w:rPr>
        <w:drawing>
          <wp:inline distT="0" distB="0" distL="0" distR="0" wp14:anchorId="2F168597" wp14:editId="0E0FB7B1">
            <wp:extent cx="3289465" cy="3289465"/>
            <wp:effectExtent l="0" t="0" r="0" b="0"/>
            <wp:docPr id="322" name="Obraz 322" descr="C:\Users\jkowalczyk\Desktop\logos\Logo_COP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kowalczyk\Desktop\logos\Logo_COPE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01" cy="333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C0F" w:rsidRPr="00D046EF" w:rsidRDefault="00227C0F" w:rsidP="00D046EF">
      <w:pPr>
        <w:spacing w:line="240" w:lineRule="auto"/>
        <w:rPr>
          <w:rFonts w:ascii="Arial Narrow" w:hAnsi="Arial Narrow"/>
          <w:b/>
          <w:sz w:val="32"/>
          <w:szCs w:val="32"/>
          <w:lang w:val="pl-PL"/>
        </w:rPr>
      </w:pPr>
    </w:p>
    <w:sectPr w:rsidR="00227C0F" w:rsidRPr="00D046EF" w:rsidSect="00B1240F">
      <w:footerReference w:type="default" r:id="rId27"/>
      <w:pgSz w:w="11906" w:h="16838" w:code="9"/>
      <w:pgMar w:top="238" w:right="1418" w:bottom="1418" w:left="1418" w:header="141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AFF" w:rsidRDefault="00481AFF" w:rsidP="007106FC">
      <w:r>
        <w:separator/>
      </w:r>
    </w:p>
  </w:endnote>
  <w:endnote w:type="continuationSeparator" w:id="0">
    <w:p w:rsidR="00481AFF" w:rsidRDefault="00481AFF" w:rsidP="0071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8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E0A" w:rsidRDefault="00481AFF" w:rsidP="00A70D30">
    <w:pPr>
      <w:pStyle w:val="Stopka"/>
      <w:tabs>
        <w:tab w:val="clear" w:pos="4536"/>
        <w:tab w:val="clear" w:pos="9072"/>
        <w:tab w:val="left" w:pos="1713"/>
        <w:tab w:val="center" w:pos="4465"/>
        <w:tab w:val="right" w:pos="9923"/>
      </w:tabs>
      <w:ind w:left="-993" w:right="-853"/>
      <w:rPr>
        <w:rFonts w:ascii="Arial Narrow" w:hAnsi="Arial Narrow"/>
        <w:b/>
        <w:i/>
        <w:smallCaps/>
        <w:color w:val="702C1C" w:themeColor="accent1" w:themeShade="80"/>
        <w:spacing w:val="20"/>
        <w:sz w:val="38"/>
        <w:szCs w:val="38"/>
        <w:lang w:val="pl-PL"/>
      </w:rPr>
    </w:pPr>
    <w:r>
      <w:rPr>
        <w:rFonts w:ascii="Arial Narrow" w:hAnsi="Arial Narrow"/>
        <w:b/>
        <w:i/>
        <w:smallCaps/>
        <w:noProof/>
        <w:color w:val="702C1C" w:themeColor="accent1" w:themeShade="80"/>
        <w:spacing w:val="20"/>
        <w:sz w:val="38"/>
        <w:szCs w:val="38"/>
        <w:lang w:val="pl-PL"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42.55pt;margin-top:13.05pt;width:541.4pt;height:0;z-index:251658240" o:connectortype="straight" strokecolor="#be1622" strokeweight="2.5pt"/>
      </w:pict>
    </w:r>
    <w:r w:rsidR="000A716B">
      <w:rPr>
        <w:rFonts w:ascii="Arial Narrow" w:hAnsi="Arial Narrow"/>
        <w:b/>
        <w:i/>
        <w:smallCaps/>
        <w:color w:val="702C1C" w:themeColor="accent1" w:themeShade="80"/>
        <w:spacing w:val="20"/>
        <w:sz w:val="38"/>
        <w:szCs w:val="38"/>
        <w:lang w:val="pl-PL"/>
      </w:rPr>
      <w:tab/>
    </w:r>
    <w:r w:rsidR="000A716B">
      <w:rPr>
        <w:rFonts w:ascii="Arial Narrow" w:hAnsi="Arial Narrow"/>
        <w:b/>
        <w:i/>
        <w:smallCaps/>
        <w:color w:val="702C1C" w:themeColor="accent1" w:themeShade="80"/>
        <w:spacing w:val="20"/>
        <w:sz w:val="38"/>
        <w:szCs w:val="38"/>
        <w:lang w:val="pl-PL"/>
      </w:rPr>
      <w:tab/>
    </w:r>
    <w:r w:rsidR="00A70D30">
      <w:rPr>
        <w:rFonts w:ascii="Arial Narrow" w:hAnsi="Arial Narrow"/>
        <w:b/>
        <w:i/>
        <w:smallCaps/>
        <w:color w:val="702C1C" w:themeColor="accent1" w:themeShade="80"/>
        <w:spacing w:val="20"/>
        <w:sz w:val="38"/>
        <w:szCs w:val="38"/>
        <w:lang w:val="pl-PL"/>
      </w:rPr>
      <w:tab/>
    </w:r>
  </w:p>
  <w:p w:rsidR="00A607F8" w:rsidRPr="00060AC0" w:rsidRDefault="00493E0A" w:rsidP="00060AC0">
    <w:pPr>
      <w:pStyle w:val="Stopka"/>
      <w:tabs>
        <w:tab w:val="clear" w:pos="4536"/>
        <w:tab w:val="clear" w:pos="9072"/>
        <w:tab w:val="right" w:pos="9923"/>
      </w:tabs>
      <w:ind w:left="-851" w:right="-853"/>
      <w:rPr>
        <w:color w:val="003C82"/>
        <w:sz w:val="40"/>
        <w:szCs w:val="40"/>
        <w:lang w:val="pl-PL"/>
      </w:rPr>
    </w:pPr>
    <w:r w:rsidRPr="00A70D30">
      <w:rPr>
        <w:rFonts w:ascii="Arial Narrow" w:hAnsi="Arial Narrow"/>
        <w:b/>
        <w:i/>
        <w:smallCaps/>
        <w:color w:val="003C82"/>
        <w:sz w:val="32"/>
        <w:szCs w:val="32"/>
        <w:lang w:val="pl-PL"/>
      </w:rPr>
      <w:t>Centrum Obsługi Projektów Europejskich MSW</w:t>
    </w:r>
    <w:r w:rsidR="00BF5D27">
      <w:rPr>
        <w:rFonts w:ascii="Arial Narrow" w:hAnsi="Arial Narrow"/>
        <w:b/>
        <w:i/>
        <w:smallCaps/>
        <w:color w:val="003C82"/>
        <w:sz w:val="32"/>
        <w:szCs w:val="32"/>
        <w:lang w:val="pl-PL"/>
      </w:rPr>
      <w:t>iA</w:t>
    </w:r>
    <w:r w:rsidRPr="00A70D30">
      <w:rPr>
        <w:rFonts w:ascii="Arial Narrow" w:hAnsi="Arial Narrow"/>
        <w:b/>
        <w:i/>
        <w:smallCaps/>
        <w:color w:val="003C82"/>
        <w:sz w:val="32"/>
        <w:szCs w:val="32"/>
        <w:lang w:val="pl-PL"/>
      </w:rPr>
      <w:t xml:space="preserve"> - Księga Znaku</w:t>
    </w:r>
    <w:r w:rsidR="00060AC0">
      <w:rPr>
        <w:rFonts w:ascii="Arial Narrow" w:hAnsi="Arial Narrow"/>
        <w:b/>
        <w:i/>
        <w:smallCaps/>
        <w:color w:val="003C82"/>
        <w:sz w:val="32"/>
        <w:szCs w:val="32"/>
        <w:lang w:val="pl-PL"/>
      </w:rPr>
      <w:tab/>
    </w:r>
    <w:r w:rsidR="00E353F6" w:rsidRPr="00060AC0">
      <w:rPr>
        <w:rFonts w:ascii="Arial Narrow" w:hAnsi="Arial Narrow"/>
        <w:b/>
        <w:smallCaps/>
        <w:color w:val="003C82"/>
        <w:sz w:val="40"/>
        <w:szCs w:val="40"/>
        <w:lang w:val="pl-PL"/>
      </w:rPr>
      <w:fldChar w:fldCharType="begin"/>
    </w:r>
    <w:r w:rsidR="00060AC0" w:rsidRPr="00060AC0">
      <w:rPr>
        <w:rFonts w:ascii="Arial Narrow" w:hAnsi="Arial Narrow"/>
        <w:b/>
        <w:smallCaps/>
        <w:color w:val="003C82"/>
        <w:sz w:val="40"/>
        <w:szCs w:val="40"/>
        <w:lang w:val="pl-PL"/>
      </w:rPr>
      <w:instrText xml:space="preserve"> PAGE   \* MERGEFORMAT </w:instrText>
    </w:r>
    <w:r w:rsidR="00E353F6" w:rsidRPr="00060AC0">
      <w:rPr>
        <w:rFonts w:ascii="Arial Narrow" w:hAnsi="Arial Narrow"/>
        <w:b/>
        <w:smallCaps/>
        <w:color w:val="003C82"/>
        <w:sz w:val="40"/>
        <w:szCs w:val="40"/>
        <w:lang w:val="pl-PL"/>
      </w:rPr>
      <w:fldChar w:fldCharType="separate"/>
    </w:r>
    <w:r w:rsidR="0047070C">
      <w:rPr>
        <w:rFonts w:ascii="Arial Narrow" w:hAnsi="Arial Narrow"/>
        <w:b/>
        <w:smallCaps/>
        <w:noProof/>
        <w:color w:val="003C82"/>
        <w:sz w:val="40"/>
        <w:szCs w:val="40"/>
        <w:lang w:val="pl-PL"/>
      </w:rPr>
      <w:t>2</w:t>
    </w:r>
    <w:r w:rsidR="00E353F6" w:rsidRPr="00060AC0">
      <w:rPr>
        <w:rFonts w:ascii="Arial Narrow" w:hAnsi="Arial Narrow"/>
        <w:b/>
        <w:smallCaps/>
        <w:color w:val="003C82"/>
        <w:sz w:val="40"/>
        <w:szCs w:val="40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AFF" w:rsidRDefault="00481AFF" w:rsidP="007106FC">
      <w:r>
        <w:separator/>
      </w:r>
    </w:p>
  </w:footnote>
  <w:footnote w:type="continuationSeparator" w:id="0">
    <w:p w:rsidR="00481AFF" w:rsidRDefault="00481AFF" w:rsidP="007106FC">
      <w:r>
        <w:continuationSeparator/>
      </w:r>
    </w:p>
  </w:footnote>
  <w:footnote w:id="1">
    <w:p w:rsidR="0017383D" w:rsidRPr="006D0A60" w:rsidRDefault="0017383D" w:rsidP="0017383D">
      <w:pPr>
        <w:pStyle w:val="Zwykytekst"/>
        <w:jc w:val="both"/>
        <w:rPr>
          <w:i/>
          <w:color w:val="BE1622"/>
          <w:sz w:val="20"/>
          <w:szCs w:val="20"/>
          <w:lang w:val="pl-PL"/>
        </w:rPr>
      </w:pPr>
      <w:r w:rsidRPr="006D0A60">
        <w:rPr>
          <w:rStyle w:val="Odwoanieprzypisudolnego"/>
          <w:i/>
          <w:color w:val="BE1622"/>
          <w:sz w:val="20"/>
          <w:szCs w:val="20"/>
        </w:rPr>
        <w:footnoteRef/>
      </w:r>
      <w:r w:rsidRPr="006D0A60">
        <w:rPr>
          <w:i/>
          <w:color w:val="BE1622"/>
          <w:sz w:val="20"/>
          <w:szCs w:val="20"/>
          <w:lang w:val="pl-PL"/>
        </w:rPr>
        <w:t xml:space="preserve"> </w:t>
      </w:r>
      <w:r w:rsidR="00D559ED" w:rsidRPr="00D559ED">
        <w:rPr>
          <w:i/>
          <w:color w:val="BE1622"/>
          <w:sz w:val="18"/>
          <w:szCs w:val="20"/>
          <w:lang w:val="pl-PL"/>
        </w:rPr>
        <w:t>którym mowa w rozporządzeniu Parlamentu  Europejskiego  i  Rady  (UE)  nr 910/2014 z dnia 23 lipca 2014 r. w sprawie identyfikacji elektronicznej i usług zaufania w odniesieniu do transakcji elektronicznych na rynku wewnętrznym oraz uchyla</w:t>
      </w:r>
      <w:bookmarkStart w:id="2" w:name="_GoBack"/>
      <w:bookmarkEnd w:id="2"/>
      <w:r w:rsidR="00D559ED" w:rsidRPr="00D559ED">
        <w:rPr>
          <w:i/>
          <w:color w:val="BE1622"/>
          <w:sz w:val="18"/>
          <w:szCs w:val="20"/>
          <w:lang w:val="pl-PL"/>
        </w:rPr>
        <w:t>jącego dyrektywę 1999/93/WE (Dz. Urz. UE L 257 z 28.08.2014, str. 73), mającym skutek prawny równoważny podpisowi własnoręcznemu</w:t>
      </w:r>
      <w:r w:rsidRPr="006D0A60">
        <w:rPr>
          <w:i/>
          <w:color w:val="BE1622"/>
          <w:sz w:val="20"/>
          <w:szCs w:val="20"/>
          <w:lang w:val="pl-PL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9pt;height:9pt" o:bullet="t">
        <v:imagedata r:id="rId1" o:title=""/>
      </v:shape>
    </w:pict>
  </w:numPicBullet>
  <w:abstractNum w:abstractNumId="0" w15:restartNumberingAfterBreak="0">
    <w:nsid w:val="02291DCA"/>
    <w:multiLevelType w:val="singleLevel"/>
    <w:tmpl w:val="395C05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9C328CC"/>
    <w:multiLevelType w:val="hybridMultilevel"/>
    <w:tmpl w:val="C6183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55750"/>
    <w:multiLevelType w:val="hybridMultilevel"/>
    <w:tmpl w:val="1BCA604A"/>
    <w:lvl w:ilvl="0" w:tplc="1AE87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A94DC82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E6CC5"/>
    <w:multiLevelType w:val="singleLevel"/>
    <w:tmpl w:val="2E32B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180C9B"/>
    <w:multiLevelType w:val="hybridMultilevel"/>
    <w:tmpl w:val="9C7A9254"/>
    <w:lvl w:ilvl="0" w:tplc="A4CCC5B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C2B9E"/>
    <w:multiLevelType w:val="hybridMultilevel"/>
    <w:tmpl w:val="F2E4A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51A00"/>
    <w:multiLevelType w:val="hybridMultilevel"/>
    <w:tmpl w:val="568CB42E"/>
    <w:lvl w:ilvl="0" w:tplc="A4CCC5B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21383"/>
    <w:multiLevelType w:val="hybridMultilevel"/>
    <w:tmpl w:val="8BA24C7E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B6DC5"/>
    <w:multiLevelType w:val="hybridMultilevel"/>
    <w:tmpl w:val="FD94CB10"/>
    <w:lvl w:ilvl="0" w:tplc="DE06352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93399"/>
    <w:multiLevelType w:val="hybridMultilevel"/>
    <w:tmpl w:val="AD94B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87836"/>
    <w:multiLevelType w:val="hybridMultilevel"/>
    <w:tmpl w:val="E6422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F276A"/>
    <w:multiLevelType w:val="hybridMultilevel"/>
    <w:tmpl w:val="D8969A7C"/>
    <w:lvl w:ilvl="0" w:tplc="1CC88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945006"/>
    <w:multiLevelType w:val="hybridMultilevel"/>
    <w:tmpl w:val="6E008B3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032390A"/>
    <w:multiLevelType w:val="hybridMultilevel"/>
    <w:tmpl w:val="D7488E46"/>
    <w:lvl w:ilvl="0" w:tplc="9340AC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594877"/>
    <w:multiLevelType w:val="hybridMultilevel"/>
    <w:tmpl w:val="B0683D3C"/>
    <w:lvl w:ilvl="0" w:tplc="A4CCC5B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A4CCC5B2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404F8"/>
    <w:multiLevelType w:val="hybridMultilevel"/>
    <w:tmpl w:val="8BC6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225795"/>
    <w:multiLevelType w:val="hybridMultilevel"/>
    <w:tmpl w:val="0DC0FEF0"/>
    <w:lvl w:ilvl="0" w:tplc="5F2A50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933CE"/>
    <w:multiLevelType w:val="hybridMultilevel"/>
    <w:tmpl w:val="601222DC"/>
    <w:lvl w:ilvl="0" w:tplc="A4CCC5B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868C5"/>
    <w:multiLevelType w:val="hybridMultilevel"/>
    <w:tmpl w:val="10A84D6E"/>
    <w:lvl w:ilvl="0" w:tplc="53DEB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29050E4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9C5B1C"/>
    <w:multiLevelType w:val="hybridMultilevel"/>
    <w:tmpl w:val="0C4C38CA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D73750F"/>
    <w:multiLevelType w:val="hybridMultilevel"/>
    <w:tmpl w:val="32007934"/>
    <w:lvl w:ilvl="0" w:tplc="715070E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C2A9E"/>
    <w:multiLevelType w:val="hybridMultilevel"/>
    <w:tmpl w:val="76C85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E66AC"/>
    <w:multiLevelType w:val="hybridMultilevel"/>
    <w:tmpl w:val="D610B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541F3"/>
    <w:multiLevelType w:val="hybridMultilevel"/>
    <w:tmpl w:val="8548C31E"/>
    <w:lvl w:ilvl="0" w:tplc="F3CC68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D3AD3"/>
    <w:multiLevelType w:val="hybridMultilevel"/>
    <w:tmpl w:val="32A2EE6E"/>
    <w:lvl w:ilvl="0" w:tplc="AF84EBEC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BA6CD4"/>
    <w:multiLevelType w:val="hybridMultilevel"/>
    <w:tmpl w:val="84D67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861D8"/>
    <w:multiLevelType w:val="hybridMultilevel"/>
    <w:tmpl w:val="77825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D78D7"/>
    <w:multiLevelType w:val="hybridMultilevel"/>
    <w:tmpl w:val="6952D752"/>
    <w:lvl w:ilvl="0" w:tplc="A4CCC5B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E4780"/>
    <w:multiLevelType w:val="hybridMultilevel"/>
    <w:tmpl w:val="BCFCB530"/>
    <w:lvl w:ilvl="0" w:tplc="B7500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0245D2"/>
    <w:multiLevelType w:val="hybridMultilevel"/>
    <w:tmpl w:val="879840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6275E"/>
    <w:multiLevelType w:val="hybridMultilevel"/>
    <w:tmpl w:val="C8BA3FE2"/>
    <w:lvl w:ilvl="0" w:tplc="559EF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F24D0"/>
    <w:multiLevelType w:val="hybridMultilevel"/>
    <w:tmpl w:val="CFD0DBD2"/>
    <w:lvl w:ilvl="0" w:tplc="C80E5FC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8E4C4D"/>
    <w:multiLevelType w:val="hybridMultilevel"/>
    <w:tmpl w:val="E29AB3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856424"/>
    <w:multiLevelType w:val="hybridMultilevel"/>
    <w:tmpl w:val="9E64C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57AC6"/>
    <w:multiLevelType w:val="hybridMultilevel"/>
    <w:tmpl w:val="E432F4EE"/>
    <w:lvl w:ilvl="0" w:tplc="A4CCC5B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D0B46"/>
    <w:multiLevelType w:val="hybridMultilevel"/>
    <w:tmpl w:val="55FAE3D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54B0DD8"/>
    <w:multiLevelType w:val="hybridMultilevel"/>
    <w:tmpl w:val="799E3D16"/>
    <w:lvl w:ilvl="0" w:tplc="A4CCC5B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60326"/>
    <w:multiLevelType w:val="singleLevel"/>
    <w:tmpl w:val="6EB8F1BA"/>
    <w:lvl w:ilvl="0">
      <w:start w:val="100"/>
      <w:numFmt w:val="bullet"/>
      <w:pStyle w:val="Odpowied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7AE2A4D"/>
    <w:multiLevelType w:val="hybridMultilevel"/>
    <w:tmpl w:val="C38AF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02441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16AA0"/>
    <w:multiLevelType w:val="hybridMultilevel"/>
    <w:tmpl w:val="69E29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D1044"/>
    <w:multiLevelType w:val="hybridMultilevel"/>
    <w:tmpl w:val="CFD0DBD2"/>
    <w:lvl w:ilvl="0" w:tplc="C80E5FC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861433"/>
    <w:multiLevelType w:val="multilevel"/>
    <w:tmpl w:val="36A25AB8"/>
    <w:lvl w:ilvl="0">
      <w:start w:val="1"/>
      <w:numFmt w:val="decimal"/>
      <w:pStyle w:val="N-2"/>
      <w:lvlText w:val="%1."/>
      <w:lvlJc w:val="left"/>
      <w:pPr>
        <w:tabs>
          <w:tab w:val="num" w:pos="1801"/>
        </w:tabs>
        <w:ind w:left="1801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2161"/>
        </w:tabs>
        <w:ind w:left="2161" w:hanging="720"/>
      </w:pPr>
      <w:rPr>
        <w:rFonts w:cs="Times New Roman" w:hint="default"/>
      </w:rPr>
    </w:lvl>
    <w:lvl w:ilvl="2">
      <w:start w:val="1"/>
      <w:numFmt w:val="decimal"/>
      <w:pStyle w:val="N-4"/>
      <w:isLgl/>
      <w:lvlText w:val="%1.%2.%3"/>
      <w:lvlJc w:val="left"/>
      <w:pPr>
        <w:tabs>
          <w:tab w:val="num" w:pos="2161"/>
        </w:tabs>
        <w:ind w:left="2161" w:hanging="720"/>
      </w:pPr>
      <w:rPr>
        <w:rFonts w:cs="Times New Roman" w:hint="default"/>
      </w:rPr>
    </w:lvl>
    <w:lvl w:ilvl="3">
      <w:start w:val="1"/>
      <w:numFmt w:val="decimal"/>
      <w:pStyle w:val="N-5"/>
      <w:isLgl/>
      <w:lvlText w:val="%1.%2.%3.%4"/>
      <w:lvlJc w:val="left"/>
      <w:pPr>
        <w:tabs>
          <w:tab w:val="num" w:pos="2521"/>
        </w:tabs>
        <w:ind w:left="252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1"/>
        </w:tabs>
        <w:ind w:left="288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1"/>
        </w:tabs>
        <w:ind w:left="3241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1"/>
        </w:tabs>
        <w:ind w:left="324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1"/>
        </w:tabs>
        <w:ind w:left="3601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1"/>
        </w:tabs>
        <w:ind w:left="3961" w:hanging="2520"/>
      </w:pPr>
      <w:rPr>
        <w:rFonts w:cs="Times New Roman" w:hint="default"/>
      </w:rPr>
    </w:lvl>
  </w:abstractNum>
  <w:num w:numId="1">
    <w:abstractNumId w:val="41"/>
  </w:num>
  <w:num w:numId="2">
    <w:abstractNumId w:val="37"/>
  </w:num>
  <w:num w:numId="3">
    <w:abstractNumId w:val="33"/>
  </w:num>
  <w:num w:numId="4">
    <w:abstractNumId w:val="5"/>
  </w:num>
  <w:num w:numId="5">
    <w:abstractNumId w:val="23"/>
  </w:num>
  <w:num w:numId="6">
    <w:abstractNumId w:val="38"/>
  </w:num>
  <w:num w:numId="7">
    <w:abstractNumId w:val="30"/>
  </w:num>
  <w:num w:numId="8">
    <w:abstractNumId w:val="10"/>
  </w:num>
  <w:num w:numId="9">
    <w:abstractNumId w:val="25"/>
  </w:num>
  <w:num w:numId="10">
    <w:abstractNumId w:val="18"/>
  </w:num>
  <w:num w:numId="11">
    <w:abstractNumId w:val="2"/>
  </w:num>
  <w:num w:numId="12">
    <w:abstractNumId w:val="39"/>
  </w:num>
  <w:num w:numId="13">
    <w:abstractNumId w:val="9"/>
  </w:num>
  <w:num w:numId="14">
    <w:abstractNumId w:val="28"/>
  </w:num>
  <w:num w:numId="15">
    <w:abstractNumId w:val="22"/>
  </w:num>
  <w:num w:numId="16">
    <w:abstractNumId w:val="40"/>
  </w:num>
  <w:num w:numId="17">
    <w:abstractNumId w:val="31"/>
  </w:num>
  <w:num w:numId="18">
    <w:abstractNumId w:val="8"/>
  </w:num>
  <w:num w:numId="19">
    <w:abstractNumId w:val="11"/>
  </w:num>
  <w:num w:numId="20">
    <w:abstractNumId w:val="1"/>
  </w:num>
  <w:num w:numId="21">
    <w:abstractNumId w:val="13"/>
  </w:num>
  <w:num w:numId="22">
    <w:abstractNumId w:val="34"/>
  </w:num>
  <w:num w:numId="23">
    <w:abstractNumId w:val="4"/>
  </w:num>
  <w:num w:numId="24">
    <w:abstractNumId w:val="6"/>
  </w:num>
  <w:num w:numId="25">
    <w:abstractNumId w:val="36"/>
  </w:num>
  <w:num w:numId="26">
    <w:abstractNumId w:val="14"/>
  </w:num>
  <w:num w:numId="27">
    <w:abstractNumId w:val="26"/>
  </w:num>
  <w:num w:numId="28">
    <w:abstractNumId w:val="7"/>
  </w:num>
  <w:num w:numId="29">
    <w:abstractNumId w:val="21"/>
  </w:num>
  <w:num w:numId="30">
    <w:abstractNumId w:val="17"/>
  </w:num>
  <w:num w:numId="31">
    <w:abstractNumId w:val="27"/>
  </w:num>
  <w:num w:numId="32">
    <w:abstractNumId w:val="24"/>
  </w:num>
  <w:num w:numId="33">
    <w:abstractNumId w:val="16"/>
  </w:num>
  <w:num w:numId="34">
    <w:abstractNumId w:val="20"/>
  </w:num>
  <w:num w:numId="35">
    <w:abstractNumId w:val="0"/>
  </w:num>
  <w:num w:numId="36">
    <w:abstractNumId w:val="3"/>
  </w:num>
  <w:num w:numId="37">
    <w:abstractNumId w:val="32"/>
  </w:num>
  <w:num w:numId="38">
    <w:abstractNumId w:val="15"/>
  </w:num>
  <w:num w:numId="39">
    <w:abstractNumId w:val="12"/>
  </w:num>
  <w:num w:numId="40">
    <w:abstractNumId w:val="35"/>
  </w:num>
  <w:num w:numId="41">
    <w:abstractNumId w:val="19"/>
  </w:num>
  <w:num w:numId="42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EC4"/>
    <w:rsid w:val="00000ED9"/>
    <w:rsid w:val="00001712"/>
    <w:rsid w:val="00002288"/>
    <w:rsid w:val="00003EBD"/>
    <w:rsid w:val="00003F7F"/>
    <w:rsid w:val="000050C5"/>
    <w:rsid w:val="0000598E"/>
    <w:rsid w:val="00005C1F"/>
    <w:rsid w:val="00006914"/>
    <w:rsid w:val="00006B75"/>
    <w:rsid w:val="00006BDF"/>
    <w:rsid w:val="00006CB7"/>
    <w:rsid w:val="00007300"/>
    <w:rsid w:val="00007496"/>
    <w:rsid w:val="0000767F"/>
    <w:rsid w:val="000077F8"/>
    <w:rsid w:val="000078E4"/>
    <w:rsid w:val="00007B53"/>
    <w:rsid w:val="00007BF6"/>
    <w:rsid w:val="00007DCC"/>
    <w:rsid w:val="00010167"/>
    <w:rsid w:val="00010ACC"/>
    <w:rsid w:val="00011D4E"/>
    <w:rsid w:val="00011F5F"/>
    <w:rsid w:val="0001202F"/>
    <w:rsid w:val="00012358"/>
    <w:rsid w:val="000129B1"/>
    <w:rsid w:val="00012EEB"/>
    <w:rsid w:val="0001389F"/>
    <w:rsid w:val="00013D67"/>
    <w:rsid w:val="000141DF"/>
    <w:rsid w:val="000145C4"/>
    <w:rsid w:val="000147BC"/>
    <w:rsid w:val="00015547"/>
    <w:rsid w:val="00015FEA"/>
    <w:rsid w:val="00016486"/>
    <w:rsid w:val="00016E79"/>
    <w:rsid w:val="000172A0"/>
    <w:rsid w:val="0001752D"/>
    <w:rsid w:val="00017907"/>
    <w:rsid w:val="000201D0"/>
    <w:rsid w:val="00020525"/>
    <w:rsid w:val="0002086C"/>
    <w:rsid w:val="000208E7"/>
    <w:rsid w:val="000209E7"/>
    <w:rsid w:val="000213D5"/>
    <w:rsid w:val="00021863"/>
    <w:rsid w:val="00022203"/>
    <w:rsid w:val="00022B13"/>
    <w:rsid w:val="00022E90"/>
    <w:rsid w:val="000230CC"/>
    <w:rsid w:val="00023425"/>
    <w:rsid w:val="00023C68"/>
    <w:rsid w:val="00023D4D"/>
    <w:rsid w:val="000249EA"/>
    <w:rsid w:val="00025B49"/>
    <w:rsid w:val="00025EE6"/>
    <w:rsid w:val="00026D1D"/>
    <w:rsid w:val="00027527"/>
    <w:rsid w:val="00030314"/>
    <w:rsid w:val="0003163A"/>
    <w:rsid w:val="00031A1C"/>
    <w:rsid w:val="00031B01"/>
    <w:rsid w:val="00031BEB"/>
    <w:rsid w:val="0003237A"/>
    <w:rsid w:val="00033A83"/>
    <w:rsid w:val="000345AA"/>
    <w:rsid w:val="0003586F"/>
    <w:rsid w:val="00036829"/>
    <w:rsid w:val="000368CA"/>
    <w:rsid w:val="00036F35"/>
    <w:rsid w:val="0003729F"/>
    <w:rsid w:val="00040069"/>
    <w:rsid w:val="00040A6F"/>
    <w:rsid w:val="00040DE5"/>
    <w:rsid w:val="00041316"/>
    <w:rsid w:val="00041A4F"/>
    <w:rsid w:val="0004242A"/>
    <w:rsid w:val="00042E78"/>
    <w:rsid w:val="000433C5"/>
    <w:rsid w:val="000437AF"/>
    <w:rsid w:val="00043ECE"/>
    <w:rsid w:val="000441BE"/>
    <w:rsid w:val="00044607"/>
    <w:rsid w:val="000450C3"/>
    <w:rsid w:val="0004550C"/>
    <w:rsid w:val="000458EC"/>
    <w:rsid w:val="000462CA"/>
    <w:rsid w:val="00046365"/>
    <w:rsid w:val="00046CE2"/>
    <w:rsid w:val="00047D4D"/>
    <w:rsid w:val="00047E0E"/>
    <w:rsid w:val="00047E3C"/>
    <w:rsid w:val="0005013F"/>
    <w:rsid w:val="000507E1"/>
    <w:rsid w:val="00050EDC"/>
    <w:rsid w:val="00051629"/>
    <w:rsid w:val="00051936"/>
    <w:rsid w:val="00051B99"/>
    <w:rsid w:val="00051C79"/>
    <w:rsid w:val="000523D2"/>
    <w:rsid w:val="000530EA"/>
    <w:rsid w:val="00053E85"/>
    <w:rsid w:val="00056590"/>
    <w:rsid w:val="00057510"/>
    <w:rsid w:val="00057E55"/>
    <w:rsid w:val="00060AC0"/>
    <w:rsid w:val="00060CBC"/>
    <w:rsid w:val="000616EC"/>
    <w:rsid w:val="000618AA"/>
    <w:rsid w:val="00061AD1"/>
    <w:rsid w:val="00062197"/>
    <w:rsid w:val="0006233C"/>
    <w:rsid w:val="00062A5B"/>
    <w:rsid w:val="00062E9C"/>
    <w:rsid w:val="000634FC"/>
    <w:rsid w:val="000638F0"/>
    <w:rsid w:val="0006428E"/>
    <w:rsid w:val="0006481E"/>
    <w:rsid w:val="00065283"/>
    <w:rsid w:val="0006555C"/>
    <w:rsid w:val="000657EA"/>
    <w:rsid w:val="0006659D"/>
    <w:rsid w:val="00066DA3"/>
    <w:rsid w:val="00066EC3"/>
    <w:rsid w:val="000724ED"/>
    <w:rsid w:val="00072866"/>
    <w:rsid w:val="000732F9"/>
    <w:rsid w:val="000746BC"/>
    <w:rsid w:val="00074821"/>
    <w:rsid w:val="00074DF3"/>
    <w:rsid w:val="00075129"/>
    <w:rsid w:val="00075D62"/>
    <w:rsid w:val="000766BD"/>
    <w:rsid w:val="00076A7D"/>
    <w:rsid w:val="00077EEA"/>
    <w:rsid w:val="0008060E"/>
    <w:rsid w:val="00080982"/>
    <w:rsid w:val="00080C79"/>
    <w:rsid w:val="0008188C"/>
    <w:rsid w:val="000826B6"/>
    <w:rsid w:val="00082905"/>
    <w:rsid w:val="000838AE"/>
    <w:rsid w:val="00083950"/>
    <w:rsid w:val="000839BA"/>
    <w:rsid w:val="00083CF8"/>
    <w:rsid w:val="00085663"/>
    <w:rsid w:val="00085CAF"/>
    <w:rsid w:val="00085DB7"/>
    <w:rsid w:val="00086025"/>
    <w:rsid w:val="000866C7"/>
    <w:rsid w:val="0009115B"/>
    <w:rsid w:val="000913D7"/>
    <w:rsid w:val="00091C1C"/>
    <w:rsid w:val="00094571"/>
    <w:rsid w:val="00094E29"/>
    <w:rsid w:val="00095551"/>
    <w:rsid w:val="00095B72"/>
    <w:rsid w:val="00096871"/>
    <w:rsid w:val="000978BE"/>
    <w:rsid w:val="00097C9B"/>
    <w:rsid w:val="000A078C"/>
    <w:rsid w:val="000A133F"/>
    <w:rsid w:val="000A1A0E"/>
    <w:rsid w:val="000A1E69"/>
    <w:rsid w:val="000A3613"/>
    <w:rsid w:val="000A4964"/>
    <w:rsid w:val="000A4E6B"/>
    <w:rsid w:val="000A585E"/>
    <w:rsid w:val="000A5CB2"/>
    <w:rsid w:val="000A625A"/>
    <w:rsid w:val="000A65C7"/>
    <w:rsid w:val="000A6C70"/>
    <w:rsid w:val="000A6D33"/>
    <w:rsid w:val="000A716B"/>
    <w:rsid w:val="000B0577"/>
    <w:rsid w:val="000B159D"/>
    <w:rsid w:val="000B1ACC"/>
    <w:rsid w:val="000B39CB"/>
    <w:rsid w:val="000B3A30"/>
    <w:rsid w:val="000B3E4F"/>
    <w:rsid w:val="000B4910"/>
    <w:rsid w:val="000B513D"/>
    <w:rsid w:val="000B5157"/>
    <w:rsid w:val="000B51B6"/>
    <w:rsid w:val="000B5603"/>
    <w:rsid w:val="000B5F84"/>
    <w:rsid w:val="000B6B24"/>
    <w:rsid w:val="000B6B68"/>
    <w:rsid w:val="000B7B99"/>
    <w:rsid w:val="000C0F3E"/>
    <w:rsid w:val="000C2311"/>
    <w:rsid w:val="000C3133"/>
    <w:rsid w:val="000C43E8"/>
    <w:rsid w:val="000C4493"/>
    <w:rsid w:val="000C46E1"/>
    <w:rsid w:val="000C47B6"/>
    <w:rsid w:val="000C4853"/>
    <w:rsid w:val="000C5331"/>
    <w:rsid w:val="000C6144"/>
    <w:rsid w:val="000C7A94"/>
    <w:rsid w:val="000D0509"/>
    <w:rsid w:val="000D0DA5"/>
    <w:rsid w:val="000D2343"/>
    <w:rsid w:val="000D2383"/>
    <w:rsid w:val="000D315D"/>
    <w:rsid w:val="000D31A1"/>
    <w:rsid w:val="000D38B8"/>
    <w:rsid w:val="000D49BB"/>
    <w:rsid w:val="000E033F"/>
    <w:rsid w:val="000E0C02"/>
    <w:rsid w:val="000E0F06"/>
    <w:rsid w:val="000E1441"/>
    <w:rsid w:val="000E2FED"/>
    <w:rsid w:val="000E3AE6"/>
    <w:rsid w:val="000E3C6C"/>
    <w:rsid w:val="000E47F3"/>
    <w:rsid w:val="000E6571"/>
    <w:rsid w:val="000E67AE"/>
    <w:rsid w:val="000E7AEC"/>
    <w:rsid w:val="000F0196"/>
    <w:rsid w:val="000F0EF1"/>
    <w:rsid w:val="000F17CC"/>
    <w:rsid w:val="000F3CE5"/>
    <w:rsid w:val="000F3FD1"/>
    <w:rsid w:val="000F4681"/>
    <w:rsid w:val="000F4A54"/>
    <w:rsid w:val="000F6D48"/>
    <w:rsid w:val="00100343"/>
    <w:rsid w:val="0010051A"/>
    <w:rsid w:val="00100FC1"/>
    <w:rsid w:val="0010153C"/>
    <w:rsid w:val="00101601"/>
    <w:rsid w:val="00101A89"/>
    <w:rsid w:val="00102233"/>
    <w:rsid w:val="0010223D"/>
    <w:rsid w:val="00103E09"/>
    <w:rsid w:val="001051E0"/>
    <w:rsid w:val="00105EC8"/>
    <w:rsid w:val="001062BF"/>
    <w:rsid w:val="00106D01"/>
    <w:rsid w:val="00106DC9"/>
    <w:rsid w:val="0010706D"/>
    <w:rsid w:val="00107CF5"/>
    <w:rsid w:val="001101DF"/>
    <w:rsid w:val="0011021C"/>
    <w:rsid w:val="001106A0"/>
    <w:rsid w:val="00111819"/>
    <w:rsid w:val="0011183E"/>
    <w:rsid w:val="00111BB8"/>
    <w:rsid w:val="00112D87"/>
    <w:rsid w:val="00115729"/>
    <w:rsid w:val="00115F3F"/>
    <w:rsid w:val="00116288"/>
    <w:rsid w:val="00116A20"/>
    <w:rsid w:val="00116B75"/>
    <w:rsid w:val="00116E91"/>
    <w:rsid w:val="00117BF5"/>
    <w:rsid w:val="00121134"/>
    <w:rsid w:val="00121135"/>
    <w:rsid w:val="001211D6"/>
    <w:rsid w:val="0012186F"/>
    <w:rsid w:val="001226F5"/>
    <w:rsid w:val="001228ED"/>
    <w:rsid w:val="00122A32"/>
    <w:rsid w:val="001236CC"/>
    <w:rsid w:val="00123B00"/>
    <w:rsid w:val="001250B4"/>
    <w:rsid w:val="0012545F"/>
    <w:rsid w:val="0012556D"/>
    <w:rsid w:val="00125DD2"/>
    <w:rsid w:val="001263DC"/>
    <w:rsid w:val="001269CC"/>
    <w:rsid w:val="00126A97"/>
    <w:rsid w:val="00126F05"/>
    <w:rsid w:val="001304C9"/>
    <w:rsid w:val="0013095F"/>
    <w:rsid w:val="00130E71"/>
    <w:rsid w:val="001311D4"/>
    <w:rsid w:val="001313C0"/>
    <w:rsid w:val="00131C3B"/>
    <w:rsid w:val="00131F89"/>
    <w:rsid w:val="00132381"/>
    <w:rsid w:val="00132F80"/>
    <w:rsid w:val="00133103"/>
    <w:rsid w:val="001331EC"/>
    <w:rsid w:val="00133341"/>
    <w:rsid w:val="00133470"/>
    <w:rsid w:val="00133C9D"/>
    <w:rsid w:val="00134AB3"/>
    <w:rsid w:val="00134BF2"/>
    <w:rsid w:val="001358DC"/>
    <w:rsid w:val="0014026F"/>
    <w:rsid w:val="001409BA"/>
    <w:rsid w:val="00140F33"/>
    <w:rsid w:val="00140FA1"/>
    <w:rsid w:val="001411A3"/>
    <w:rsid w:val="00141856"/>
    <w:rsid w:val="00141A81"/>
    <w:rsid w:val="00141FD2"/>
    <w:rsid w:val="001426C9"/>
    <w:rsid w:val="00142853"/>
    <w:rsid w:val="00143116"/>
    <w:rsid w:val="0014468C"/>
    <w:rsid w:val="00144F1C"/>
    <w:rsid w:val="001450EA"/>
    <w:rsid w:val="0014587B"/>
    <w:rsid w:val="00147364"/>
    <w:rsid w:val="00147D5E"/>
    <w:rsid w:val="00147FD9"/>
    <w:rsid w:val="001502A4"/>
    <w:rsid w:val="0015052D"/>
    <w:rsid w:val="00150964"/>
    <w:rsid w:val="00151386"/>
    <w:rsid w:val="00151767"/>
    <w:rsid w:val="0015179C"/>
    <w:rsid w:val="00152ACB"/>
    <w:rsid w:val="00152C9C"/>
    <w:rsid w:val="0015385D"/>
    <w:rsid w:val="00153E6C"/>
    <w:rsid w:val="00153F76"/>
    <w:rsid w:val="00154E8A"/>
    <w:rsid w:val="001551D8"/>
    <w:rsid w:val="001552F2"/>
    <w:rsid w:val="001554A5"/>
    <w:rsid w:val="00155C6F"/>
    <w:rsid w:val="00160628"/>
    <w:rsid w:val="001612E6"/>
    <w:rsid w:val="00163635"/>
    <w:rsid w:val="00163789"/>
    <w:rsid w:val="00163C32"/>
    <w:rsid w:val="001647E7"/>
    <w:rsid w:val="00165009"/>
    <w:rsid w:val="00165FD1"/>
    <w:rsid w:val="00166908"/>
    <w:rsid w:val="00166C02"/>
    <w:rsid w:val="00166FDA"/>
    <w:rsid w:val="001672BE"/>
    <w:rsid w:val="001678C3"/>
    <w:rsid w:val="00170F61"/>
    <w:rsid w:val="00170F99"/>
    <w:rsid w:val="0017198C"/>
    <w:rsid w:val="00172E99"/>
    <w:rsid w:val="00173643"/>
    <w:rsid w:val="001737AE"/>
    <w:rsid w:val="0017383D"/>
    <w:rsid w:val="001739CA"/>
    <w:rsid w:val="0017492B"/>
    <w:rsid w:val="00174AD2"/>
    <w:rsid w:val="00174E19"/>
    <w:rsid w:val="0017582B"/>
    <w:rsid w:val="00175AD4"/>
    <w:rsid w:val="00175EA7"/>
    <w:rsid w:val="0017635E"/>
    <w:rsid w:val="00176945"/>
    <w:rsid w:val="00176A10"/>
    <w:rsid w:val="0017784D"/>
    <w:rsid w:val="001778E7"/>
    <w:rsid w:val="00177BB1"/>
    <w:rsid w:val="00180862"/>
    <w:rsid w:val="00181D6F"/>
    <w:rsid w:val="001824AC"/>
    <w:rsid w:val="00182782"/>
    <w:rsid w:val="00182B5B"/>
    <w:rsid w:val="0018471B"/>
    <w:rsid w:val="00184802"/>
    <w:rsid w:val="00186CD6"/>
    <w:rsid w:val="00187B78"/>
    <w:rsid w:val="00187D9B"/>
    <w:rsid w:val="0019017B"/>
    <w:rsid w:val="00190192"/>
    <w:rsid w:val="00191251"/>
    <w:rsid w:val="00191A42"/>
    <w:rsid w:val="00192055"/>
    <w:rsid w:val="00193715"/>
    <w:rsid w:val="00194BFB"/>
    <w:rsid w:val="0019506A"/>
    <w:rsid w:val="00196278"/>
    <w:rsid w:val="00196CF0"/>
    <w:rsid w:val="00196F20"/>
    <w:rsid w:val="001A1026"/>
    <w:rsid w:val="001A11B4"/>
    <w:rsid w:val="001A21F2"/>
    <w:rsid w:val="001A263D"/>
    <w:rsid w:val="001A288E"/>
    <w:rsid w:val="001A362B"/>
    <w:rsid w:val="001A3A7B"/>
    <w:rsid w:val="001A4208"/>
    <w:rsid w:val="001A479E"/>
    <w:rsid w:val="001A5951"/>
    <w:rsid w:val="001A5F01"/>
    <w:rsid w:val="001A65C2"/>
    <w:rsid w:val="001B0B97"/>
    <w:rsid w:val="001B0F92"/>
    <w:rsid w:val="001B16B0"/>
    <w:rsid w:val="001B1BCA"/>
    <w:rsid w:val="001B1F74"/>
    <w:rsid w:val="001B25CF"/>
    <w:rsid w:val="001B2656"/>
    <w:rsid w:val="001B286D"/>
    <w:rsid w:val="001B2D04"/>
    <w:rsid w:val="001B407D"/>
    <w:rsid w:val="001B4F10"/>
    <w:rsid w:val="001B543B"/>
    <w:rsid w:val="001B54E3"/>
    <w:rsid w:val="001B5851"/>
    <w:rsid w:val="001B5A05"/>
    <w:rsid w:val="001B5C8C"/>
    <w:rsid w:val="001B5D0D"/>
    <w:rsid w:val="001B5D65"/>
    <w:rsid w:val="001B60F9"/>
    <w:rsid w:val="001B67BD"/>
    <w:rsid w:val="001B6D4E"/>
    <w:rsid w:val="001B7742"/>
    <w:rsid w:val="001B7F15"/>
    <w:rsid w:val="001B7F99"/>
    <w:rsid w:val="001C0681"/>
    <w:rsid w:val="001C09BC"/>
    <w:rsid w:val="001C0B13"/>
    <w:rsid w:val="001C0DAC"/>
    <w:rsid w:val="001C1243"/>
    <w:rsid w:val="001C14BB"/>
    <w:rsid w:val="001C23C2"/>
    <w:rsid w:val="001C24BC"/>
    <w:rsid w:val="001C2A01"/>
    <w:rsid w:val="001C2A45"/>
    <w:rsid w:val="001C2FBD"/>
    <w:rsid w:val="001C30E9"/>
    <w:rsid w:val="001C3AF1"/>
    <w:rsid w:val="001C4751"/>
    <w:rsid w:val="001C4E7B"/>
    <w:rsid w:val="001C5A7C"/>
    <w:rsid w:val="001C5DF4"/>
    <w:rsid w:val="001C6508"/>
    <w:rsid w:val="001C6C3C"/>
    <w:rsid w:val="001C6D25"/>
    <w:rsid w:val="001C7653"/>
    <w:rsid w:val="001C77A2"/>
    <w:rsid w:val="001D0102"/>
    <w:rsid w:val="001D0305"/>
    <w:rsid w:val="001D21C2"/>
    <w:rsid w:val="001D2A3F"/>
    <w:rsid w:val="001D2B32"/>
    <w:rsid w:val="001D2B71"/>
    <w:rsid w:val="001D33FD"/>
    <w:rsid w:val="001D35E7"/>
    <w:rsid w:val="001D3F76"/>
    <w:rsid w:val="001D401F"/>
    <w:rsid w:val="001D4A44"/>
    <w:rsid w:val="001D5385"/>
    <w:rsid w:val="001D58A9"/>
    <w:rsid w:val="001D5BD6"/>
    <w:rsid w:val="001D5BE3"/>
    <w:rsid w:val="001D7799"/>
    <w:rsid w:val="001D7F19"/>
    <w:rsid w:val="001E1275"/>
    <w:rsid w:val="001E12F5"/>
    <w:rsid w:val="001E16A2"/>
    <w:rsid w:val="001E1E75"/>
    <w:rsid w:val="001E246C"/>
    <w:rsid w:val="001E2695"/>
    <w:rsid w:val="001E2A54"/>
    <w:rsid w:val="001E2F6E"/>
    <w:rsid w:val="001E3EAA"/>
    <w:rsid w:val="001E51F6"/>
    <w:rsid w:val="001E56D7"/>
    <w:rsid w:val="001E5AEA"/>
    <w:rsid w:val="001E5BFD"/>
    <w:rsid w:val="001E5C97"/>
    <w:rsid w:val="001E64DC"/>
    <w:rsid w:val="001E7F85"/>
    <w:rsid w:val="001F04D3"/>
    <w:rsid w:val="001F0731"/>
    <w:rsid w:val="001F07DC"/>
    <w:rsid w:val="001F0CE0"/>
    <w:rsid w:val="001F0F53"/>
    <w:rsid w:val="001F1984"/>
    <w:rsid w:val="001F19F0"/>
    <w:rsid w:val="001F1CD2"/>
    <w:rsid w:val="001F2416"/>
    <w:rsid w:val="001F32EA"/>
    <w:rsid w:val="001F4610"/>
    <w:rsid w:val="001F5277"/>
    <w:rsid w:val="001F53B7"/>
    <w:rsid w:val="001F6D3D"/>
    <w:rsid w:val="001F6FE0"/>
    <w:rsid w:val="001F78F9"/>
    <w:rsid w:val="001F7B45"/>
    <w:rsid w:val="001F7BA3"/>
    <w:rsid w:val="001F7C94"/>
    <w:rsid w:val="00200373"/>
    <w:rsid w:val="00200EEB"/>
    <w:rsid w:val="002011AE"/>
    <w:rsid w:val="002021D2"/>
    <w:rsid w:val="00202433"/>
    <w:rsid w:val="0020248B"/>
    <w:rsid w:val="00202EB0"/>
    <w:rsid w:val="002034EB"/>
    <w:rsid w:val="00203A1D"/>
    <w:rsid w:val="00203F89"/>
    <w:rsid w:val="00204BC8"/>
    <w:rsid w:val="00205C9C"/>
    <w:rsid w:val="00205E8C"/>
    <w:rsid w:val="00206B0F"/>
    <w:rsid w:val="0020712D"/>
    <w:rsid w:val="00210983"/>
    <w:rsid w:val="00210E13"/>
    <w:rsid w:val="00211A44"/>
    <w:rsid w:val="00211C3A"/>
    <w:rsid w:val="00212547"/>
    <w:rsid w:val="0021312D"/>
    <w:rsid w:val="002140E5"/>
    <w:rsid w:val="00214BBC"/>
    <w:rsid w:val="00215E87"/>
    <w:rsid w:val="0021600E"/>
    <w:rsid w:val="0021650A"/>
    <w:rsid w:val="0021656E"/>
    <w:rsid w:val="002167C6"/>
    <w:rsid w:val="0021687B"/>
    <w:rsid w:val="00216E00"/>
    <w:rsid w:val="002174C4"/>
    <w:rsid w:val="00217E96"/>
    <w:rsid w:val="00220846"/>
    <w:rsid w:val="00221847"/>
    <w:rsid w:val="00221E11"/>
    <w:rsid w:val="002221AD"/>
    <w:rsid w:val="002227A0"/>
    <w:rsid w:val="00222ED4"/>
    <w:rsid w:val="00224067"/>
    <w:rsid w:val="002243EB"/>
    <w:rsid w:val="00224648"/>
    <w:rsid w:val="00224BCF"/>
    <w:rsid w:val="00224C1B"/>
    <w:rsid w:val="00224F89"/>
    <w:rsid w:val="00226587"/>
    <w:rsid w:val="0022688C"/>
    <w:rsid w:val="002277DD"/>
    <w:rsid w:val="0022798F"/>
    <w:rsid w:val="00227B40"/>
    <w:rsid w:val="00227C0F"/>
    <w:rsid w:val="00230872"/>
    <w:rsid w:val="0023095B"/>
    <w:rsid w:val="002311BF"/>
    <w:rsid w:val="00231327"/>
    <w:rsid w:val="00231579"/>
    <w:rsid w:val="002328BB"/>
    <w:rsid w:val="002337AF"/>
    <w:rsid w:val="00233F82"/>
    <w:rsid w:val="0023448F"/>
    <w:rsid w:val="00234CBE"/>
    <w:rsid w:val="0023598A"/>
    <w:rsid w:val="0023642F"/>
    <w:rsid w:val="002364A8"/>
    <w:rsid w:val="002365BE"/>
    <w:rsid w:val="00236794"/>
    <w:rsid w:val="00236B93"/>
    <w:rsid w:val="0024019C"/>
    <w:rsid w:val="00240761"/>
    <w:rsid w:val="002416C9"/>
    <w:rsid w:val="00242D97"/>
    <w:rsid w:val="00242DB4"/>
    <w:rsid w:val="00243219"/>
    <w:rsid w:val="0024432D"/>
    <w:rsid w:val="00244AC4"/>
    <w:rsid w:val="00244AD5"/>
    <w:rsid w:val="00244D09"/>
    <w:rsid w:val="00246F32"/>
    <w:rsid w:val="00247137"/>
    <w:rsid w:val="0024799D"/>
    <w:rsid w:val="00247A44"/>
    <w:rsid w:val="00247DD6"/>
    <w:rsid w:val="00250072"/>
    <w:rsid w:val="002506CC"/>
    <w:rsid w:val="00250BD7"/>
    <w:rsid w:val="002517E5"/>
    <w:rsid w:val="00251D8B"/>
    <w:rsid w:val="00252A06"/>
    <w:rsid w:val="00253851"/>
    <w:rsid w:val="00253EA2"/>
    <w:rsid w:val="002544C9"/>
    <w:rsid w:val="00255163"/>
    <w:rsid w:val="00255B31"/>
    <w:rsid w:val="00256437"/>
    <w:rsid w:val="00256613"/>
    <w:rsid w:val="002569F9"/>
    <w:rsid w:val="00257BA2"/>
    <w:rsid w:val="00257CCD"/>
    <w:rsid w:val="00257E55"/>
    <w:rsid w:val="002602BB"/>
    <w:rsid w:val="002604F6"/>
    <w:rsid w:val="0026058D"/>
    <w:rsid w:val="00261989"/>
    <w:rsid w:val="002619B5"/>
    <w:rsid w:val="002620C8"/>
    <w:rsid w:val="00262F34"/>
    <w:rsid w:val="0026308C"/>
    <w:rsid w:val="002650C7"/>
    <w:rsid w:val="00265208"/>
    <w:rsid w:val="0026558A"/>
    <w:rsid w:val="00265863"/>
    <w:rsid w:val="00265B58"/>
    <w:rsid w:val="002663E2"/>
    <w:rsid w:val="0026688C"/>
    <w:rsid w:val="00270A76"/>
    <w:rsid w:val="00270AEE"/>
    <w:rsid w:val="0027199F"/>
    <w:rsid w:val="002722BF"/>
    <w:rsid w:val="00272474"/>
    <w:rsid w:val="00272648"/>
    <w:rsid w:val="00272D4A"/>
    <w:rsid w:val="002734A0"/>
    <w:rsid w:val="00273B9E"/>
    <w:rsid w:val="002745BA"/>
    <w:rsid w:val="00274D99"/>
    <w:rsid w:val="0027527B"/>
    <w:rsid w:val="00276553"/>
    <w:rsid w:val="00276F59"/>
    <w:rsid w:val="00277814"/>
    <w:rsid w:val="0028035A"/>
    <w:rsid w:val="00281CB0"/>
    <w:rsid w:val="00282EEE"/>
    <w:rsid w:val="00284203"/>
    <w:rsid w:val="00284300"/>
    <w:rsid w:val="002844DA"/>
    <w:rsid w:val="00284838"/>
    <w:rsid w:val="00284E4F"/>
    <w:rsid w:val="00286CD6"/>
    <w:rsid w:val="002873CD"/>
    <w:rsid w:val="00287DE7"/>
    <w:rsid w:val="00290646"/>
    <w:rsid w:val="00290E1F"/>
    <w:rsid w:val="002922F9"/>
    <w:rsid w:val="00292F0D"/>
    <w:rsid w:val="00292F6A"/>
    <w:rsid w:val="00293055"/>
    <w:rsid w:val="002930D2"/>
    <w:rsid w:val="0029320F"/>
    <w:rsid w:val="00293B24"/>
    <w:rsid w:val="00293EDF"/>
    <w:rsid w:val="002947FC"/>
    <w:rsid w:val="00295268"/>
    <w:rsid w:val="00295F56"/>
    <w:rsid w:val="00295FBB"/>
    <w:rsid w:val="00296105"/>
    <w:rsid w:val="00296146"/>
    <w:rsid w:val="00296F09"/>
    <w:rsid w:val="00297195"/>
    <w:rsid w:val="00297F56"/>
    <w:rsid w:val="002A1D15"/>
    <w:rsid w:val="002A27D0"/>
    <w:rsid w:val="002A2936"/>
    <w:rsid w:val="002A2E78"/>
    <w:rsid w:val="002A37B1"/>
    <w:rsid w:val="002A4807"/>
    <w:rsid w:val="002A4B1E"/>
    <w:rsid w:val="002A4E67"/>
    <w:rsid w:val="002A56D1"/>
    <w:rsid w:val="002A6589"/>
    <w:rsid w:val="002A669D"/>
    <w:rsid w:val="002A7629"/>
    <w:rsid w:val="002A7676"/>
    <w:rsid w:val="002A7D18"/>
    <w:rsid w:val="002B02BD"/>
    <w:rsid w:val="002B0473"/>
    <w:rsid w:val="002B1A93"/>
    <w:rsid w:val="002B22DD"/>
    <w:rsid w:val="002B387E"/>
    <w:rsid w:val="002B6787"/>
    <w:rsid w:val="002C0745"/>
    <w:rsid w:val="002C0997"/>
    <w:rsid w:val="002C1575"/>
    <w:rsid w:val="002C1D1B"/>
    <w:rsid w:val="002C26BC"/>
    <w:rsid w:val="002C2DCF"/>
    <w:rsid w:val="002C3919"/>
    <w:rsid w:val="002C45B7"/>
    <w:rsid w:val="002C4629"/>
    <w:rsid w:val="002C5D55"/>
    <w:rsid w:val="002C642C"/>
    <w:rsid w:val="002C6464"/>
    <w:rsid w:val="002C67E0"/>
    <w:rsid w:val="002C7854"/>
    <w:rsid w:val="002C7CB1"/>
    <w:rsid w:val="002C7CF9"/>
    <w:rsid w:val="002D1614"/>
    <w:rsid w:val="002D3D2F"/>
    <w:rsid w:val="002D3D87"/>
    <w:rsid w:val="002D4197"/>
    <w:rsid w:val="002D429C"/>
    <w:rsid w:val="002D42D9"/>
    <w:rsid w:val="002D4312"/>
    <w:rsid w:val="002D4644"/>
    <w:rsid w:val="002D4B90"/>
    <w:rsid w:val="002D4BEB"/>
    <w:rsid w:val="002D5961"/>
    <w:rsid w:val="002D5EC3"/>
    <w:rsid w:val="002D604B"/>
    <w:rsid w:val="002D617C"/>
    <w:rsid w:val="002D6661"/>
    <w:rsid w:val="002D6695"/>
    <w:rsid w:val="002D6C11"/>
    <w:rsid w:val="002D6F6A"/>
    <w:rsid w:val="002D7879"/>
    <w:rsid w:val="002E019D"/>
    <w:rsid w:val="002E05EF"/>
    <w:rsid w:val="002E06F8"/>
    <w:rsid w:val="002E0C5E"/>
    <w:rsid w:val="002E1B29"/>
    <w:rsid w:val="002E1BEA"/>
    <w:rsid w:val="002E21CE"/>
    <w:rsid w:val="002E31B1"/>
    <w:rsid w:val="002E3651"/>
    <w:rsid w:val="002E3964"/>
    <w:rsid w:val="002E537E"/>
    <w:rsid w:val="002E593A"/>
    <w:rsid w:val="002E5A93"/>
    <w:rsid w:val="002E635A"/>
    <w:rsid w:val="002E6D43"/>
    <w:rsid w:val="002E74CE"/>
    <w:rsid w:val="002F0961"/>
    <w:rsid w:val="002F22ED"/>
    <w:rsid w:val="002F312A"/>
    <w:rsid w:val="002F40F4"/>
    <w:rsid w:val="002F43D3"/>
    <w:rsid w:val="002F48A3"/>
    <w:rsid w:val="002F4F2F"/>
    <w:rsid w:val="002F796A"/>
    <w:rsid w:val="00300DA3"/>
    <w:rsid w:val="0030183F"/>
    <w:rsid w:val="00301935"/>
    <w:rsid w:val="00301F04"/>
    <w:rsid w:val="00301F15"/>
    <w:rsid w:val="0030229E"/>
    <w:rsid w:val="00303167"/>
    <w:rsid w:val="0030328C"/>
    <w:rsid w:val="003032BA"/>
    <w:rsid w:val="00303EE6"/>
    <w:rsid w:val="00304BEE"/>
    <w:rsid w:val="00304DE9"/>
    <w:rsid w:val="003055AE"/>
    <w:rsid w:val="00306428"/>
    <w:rsid w:val="0030765E"/>
    <w:rsid w:val="003077FE"/>
    <w:rsid w:val="00307D39"/>
    <w:rsid w:val="00307F27"/>
    <w:rsid w:val="0031099E"/>
    <w:rsid w:val="00311CE6"/>
    <w:rsid w:val="00311FBF"/>
    <w:rsid w:val="0031266C"/>
    <w:rsid w:val="00312946"/>
    <w:rsid w:val="00313A7E"/>
    <w:rsid w:val="00313B1D"/>
    <w:rsid w:val="003141FB"/>
    <w:rsid w:val="00314EBD"/>
    <w:rsid w:val="00315E40"/>
    <w:rsid w:val="00315F8A"/>
    <w:rsid w:val="003163AB"/>
    <w:rsid w:val="003164AD"/>
    <w:rsid w:val="003164BE"/>
    <w:rsid w:val="00316D06"/>
    <w:rsid w:val="0031742C"/>
    <w:rsid w:val="00317E65"/>
    <w:rsid w:val="0032006B"/>
    <w:rsid w:val="0032047D"/>
    <w:rsid w:val="00320653"/>
    <w:rsid w:val="00320745"/>
    <w:rsid w:val="0032104E"/>
    <w:rsid w:val="003210AB"/>
    <w:rsid w:val="00321105"/>
    <w:rsid w:val="00321B81"/>
    <w:rsid w:val="00322104"/>
    <w:rsid w:val="00322736"/>
    <w:rsid w:val="0032284F"/>
    <w:rsid w:val="00323A1B"/>
    <w:rsid w:val="00323A76"/>
    <w:rsid w:val="0032409D"/>
    <w:rsid w:val="00324BCE"/>
    <w:rsid w:val="0032561B"/>
    <w:rsid w:val="00325775"/>
    <w:rsid w:val="00325CF3"/>
    <w:rsid w:val="00325EF9"/>
    <w:rsid w:val="003262C4"/>
    <w:rsid w:val="003262CB"/>
    <w:rsid w:val="003262E0"/>
    <w:rsid w:val="00326FEC"/>
    <w:rsid w:val="003270B5"/>
    <w:rsid w:val="0032717C"/>
    <w:rsid w:val="00327F92"/>
    <w:rsid w:val="003307E4"/>
    <w:rsid w:val="003308D2"/>
    <w:rsid w:val="00331161"/>
    <w:rsid w:val="0033153E"/>
    <w:rsid w:val="0033173A"/>
    <w:rsid w:val="003325D7"/>
    <w:rsid w:val="00332A67"/>
    <w:rsid w:val="00335394"/>
    <w:rsid w:val="00335905"/>
    <w:rsid w:val="00335DB3"/>
    <w:rsid w:val="003365C8"/>
    <w:rsid w:val="00336C6E"/>
    <w:rsid w:val="0033748E"/>
    <w:rsid w:val="00337F72"/>
    <w:rsid w:val="00340433"/>
    <w:rsid w:val="0034092A"/>
    <w:rsid w:val="00340B4A"/>
    <w:rsid w:val="0034132C"/>
    <w:rsid w:val="00341CFF"/>
    <w:rsid w:val="00342D61"/>
    <w:rsid w:val="003432F9"/>
    <w:rsid w:val="0034376E"/>
    <w:rsid w:val="0034422D"/>
    <w:rsid w:val="003443A6"/>
    <w:rsid w:val="0034447A"/>
    <w:rsid w:val="00344ABE"/>
    <w:rsid w:val="0034593E"/>
    <w:rsid w:val="00346A6B"/>
    <w:rsid w:val="00346F34"/>
    <w:rsid w:val="00347567"/>
    <w:rsid w:val="00347EC4"/>
    <w:rsid w:val="003502E0"/>
    <w:rsid w:val="003506EC"/>
    <w:rsid w:val="00350F9B"/>
    <w:rsid w:val="00351250"/>
    <w:rsid w:val="0035148F"/>
    <w:rsid w:val="0035152D"/>
    <w:rsid w:val="00352185"/>
    <w:rsid w:val="003521BB"/>
    <w:rsid w:val="003536AB"/>
    <w:rsid w:val="003554F0"/>
    <w:rsid w:val="00355BD6"/>
    <w:rsid w:val="00355CE9"/>
    <w:rsid w:val="00355F62"/>
    <w:rsid w:val="003560E4"/>
    <w:rsid w:val="00356E81"/>
    <w:rsid w:val="00360B4F"/>
    <w:rsid w:val="003618F7"/>
    <w:rsid w:val="003619D1"/>
    <w:rsid w:val="00362B8B"/>
    <w:rsid w:val="003642FC"/>
    <w:rsid w:val="003654D4"/>
    <w:rsid w:val="0036558F"/>
    <w:rsid w:val="00366551"/>
    <w:rsid w:val="00366C55"/>
    <w:rsid w:val="00367C79"/>
    <w:rsid w:val="00370B8B"/>
    <w:rsid w:val="00371168"/>
    <w:rsid w:val="00371234"/>
    <w:rsid w:val="00371643"/>
    <w:rsid w:val="0037180A"/>
    <w:rsid w:val="00371FFE"/>
    <w:rsid w:val="003726B4"/>
    <w:rsid w:val="00372CCA"/>
    <w:rsid w:val="00372DD7"/>
    <w:rsid w:val="003735DB"/>
    <w:rsid w:val="0037435F"/>
    <w:rsid w:val="00374CC8"/>
    <w:rsid w:val="003751A1"/>
    <w:rsid w:val="003765FB"/>
    <w:rsid w:val="00376958"/>
    <w:rsid w:val="00376A3B"/>
    <w:rsid w:val="003773EF"/>
    <w:rsid w:val="00377CF4"/>
    <w:rsid w:val="003801C9"/>
    <w:rsid w:val="00380D6E"/>
    <w:rsid w:val="0038175E"/>
    <w:rsid w:val="003818BB"/>
    <w:rsid w:val="00381CA3"/>
    <w:rsid w:val="003828BA"/>
    <w:rsid w:val="00384146"/>
    <w:rsid w:val="003844B4"/>
    <w:rsid w:val="00384ABD"/>
    <w:rsid w:val="00384BA2"/>
    <w:rsid w:val="00386245"/>
    <w:rsid w:val="00386D24"/>
    <w:rsid w:val="0038768F"/>
    <w:rsid w:val="00387790"/>
    <w:rsid w:val="00387CDF"/>
    <w:rsid w:val="00390806"/>
    <w:rsid w:val="0039106D"/>
    <w:rsid w:val="003915A4"/>
    <w:rsid w:val="00391B3A"/>
    <w:rsid w:val="00391BD5"/>
    <w:rsid w:val="0039247B"/>
    <w:rsid w:val="00392942"/>
    <w:rsid w:val="00394058"/>
    <w:rsid w:val="00395FEF"/>
    <w:rsid w:val="00396777"/>
    <w:rsid w:val="00396908"/>
    <w:rsid w:val="00396A97"/>
    <w:rsid w:val="0039781E"/>
    <w:rsid w:val="003A0ACE"/>
    <w:rsid w:val="003A0CCC"/>
    <w:rsid w:val="003A0FF8"/>
    <w:rsid w:val="003A11B1"/>
    <w:rsid w:val="003A132C"/>
    <w:rsid w:val="003A1388"/>
    <w:rsid w:val="003A30A1"/>
    <w:rsid w:val="003A30D7"/>
    <w:rsid w:val="003A3590"/>
    <w:rsid w:val="003A73CC"/>
    <w:rsid w:val="003B0066"/>
    <w:rsid w:val="003B04FB"/>
    <w:rsid w:val="003B05F7"/>
    <w:rsid w:val="003B0814"/>
    <w:rsid w:val="003B13F4"/>
    <w:rsid w:val="003B146C"/>
    <w:rsid w:val="003B1CA7"/>
    <w:rsid w:val="003B1F86"/>
    <w:rsid w:val="003B27D6"/>
    <w:rsid w:val="003B31DA"/>
    <w:rsid w:val="003B37A5"/>
    <w:rsid w:val="003B3BE0"/>
    <w:rsid w:val="003B44C9"/>
    <w:rsid w:val="003B4647"/>
    <w:rsid w:val="003B5836"/>
    <w:rsid w:val="003B6350"/>
    <w:rsid w:val="003B6570"/>
    <w:rsid w:val="003B695C"/>
    <w:rsid w:val="003B704C"/>
    <w:rsid w:val="003B70F8"/>
    <w:rsid w:val="003B7E72"/>
    <w:rsid w:val="003B7FB7"/>
    <w:rsid w:val="003C0B3B"/>
    <w:rsid w:val="003C14CA"/>
    <w:rsid w:val="003C25F4"/>
    <w:rsid w:val="003C276E"/>
    <w:rsid w:val="003C2AE7"/>
    <w:rsid w:val="003C2E69"/>
    <w:rsid w:val="003C390D"/>
    <w:rsid w:val="003C44C0"/>
    <w:rsid w:val="003C4C30"/>
    <w:rsid w:val="003C5414"/>
    <w:rsid w:val="003C55F9"/>
    <w:rsid w:val="003C6699"/>
    <w:rsid w:val="003C66CF"/>
    <w:rsid w:val="003C69F2"/>
    <w:rsid w:val="003C7E54"/>
    <w:rsid w:val="003D0F1C"/>
    <w:rsid w:val="003D1073"/>
    <w:rsid w:val="003D112E"/>
    <w:rsid w:val="003D156D"/>
    <w:rsid w:val="003D2C14"/>
    <w:rsid w:val="003D3993"/>
    <w:rsid w:val="003D3A0F"/>
    <w:rsid w:val="003D3E86"/>
    <w:rsid w:val="003D573F"/>
    <w:rsid w:val="003D57FA"/>
    <w:rsid w:val="003D716B"/>
    <w:rsid w:val="003D7350"/>
    <w:rsid w:val="003D7943"/>
    <w:rsid w:val="003D7FE3"/>
    <w:rsid w:val="003E08F8"/>
    <w:rsid w:val="003E1BE5"/>
    <w:rsid w:val="003E1DDC"/>
    <w:rsid w:val="003E35EE"/>
    <w:rsid w:val="003E3D79"/>
    <w:rsid w:val="003E3E3B"/>
    <w:rsid w:val="003E4951"/>
    <w:rsid w:val="003E5859"/>
    <w:rsid w:val="003E64D7"/>
    <w:rsid w:val="003E6A0B"/>
    <w:rsid w:val="003E6B33"/>
    <w:rsid w:val="003E74B7"/>
    <w:rsid w:val="003E78DC"/>
    <w:rsid w:val="003F0390"/>
    <w:rsid w:val="003F085C"/>
    <w:rsid w:val="003F176C"/>
    <w:rsid w:val="003F2191"/>
    <w:rsid w:val="003F24BC"/>
    <w:rsid w:val="003F27C4"/>
    <w:rsid w:val="003F2963"/>
    <w:rsid w:val="003F362C"/>
    <w:rsid w:val="003F3AC4"/>
    <w:rsid w:val="003F3F86"/>
    <w:rsid w:val="003F464B"/>
    <w:rsid w:val="003F5208"/>
    <w:rsid w:val="003F595D"/>
    <w:rsid w:val="003F5CB4"/>
    <w:rsid w:val="003F61D6"/>
    <w:rsid w:val="003F6332"/>
    <w:rsid w:val="003F6D60"/>
    <w:rsid w:val="003F72F8"/>
    <w:rsid w:val="004003CA"/>
    <w:rsid w:val="00400B26"/>
    <w:rsid w:val="00400FF5"/>
    <w:rsid w:val="00401121"/>
    <w:rsid w:val="00401249"/>
    <w:rsid w:val="00401544"/>
    <w:rsid w:val="004019F7"/>
    <w:rsid w:val="004020C1"/>
    <w:rsid w:val="00402DA6"/>
    <w:rsid w:val="00403069"/>
    <w:rsid w:val="00403349"/>
    <w:rsid w:val="00403899"/>
    <w:rsid w:val="00404123"/>
    <w:rsid w:val="00404218"/>
    <w:rsid w:val="0040443D"/>
    <w:rsid w:val="0040466C"/>
    <w:rsid w:val="00405696"/>
    <w:rsid w:val="004064CB"/>
    <w:rsid w:val="004102A4"/>
    <w:rsid w:val="00410A74"/>
    <w:rsid w:val="00410E5B"/>
    <w:rsid w:val="00410E6B"/>
    <w:rsid w:val="00411235"/>
    <w:rsid w:val="00411CE5"/>
    <w:rsid w:val="004129C8"/>
    <w:rsid w:val="0041307E"/>
    <w:rsid w:val="004151EA"/>
    <w:rsid w:val="00415760"/>
    <w:rsid w:val="0041614A"/>
    <w:rsid w:val="004164DB"/>
    <w:rsid w:val="0041658C"/>
    <w:rsid w:val="004166DF"/>
    <w:rsid w:val="00416EE9"/>
    <w:rsid w:val="00417549"/>
    <w:rsid w:val="004205B7"/>
    <w:rsid w:val="00421047"/>
    <w:rsid w:val="0042138F"/>
    <w:rsid w:val="00421ECD"/>
    <w:rsid w:val="004221AA"/>
    <w:rsid w:val="00422669"/>
    <w:rsid w:val="00422A14"/>
    <w:rsid w:val="00422BD4"/>
    <w:rsid w:val="00422F73"/>
    <w:rsid w:val="00423A3C"/>
    <w:rsid w:val="00424D3C"/>
    <w:rsid w:val="004257EA"/>
    <w:rsid w:val="00425DF0"/>
    <w:rsid w:val="00427288"/>
    <w:rsid w:val="004276B5"/>
    <w:rsid w:val="00427EEE"/>
    <w:rsid w:val="00430426"/>
    <w:rsid w:val="00430EE2"/>
    <w:rsid w:val="00431155"/>
    <w:rsid w:val="00432311"/>
    <w:rsid w:val="0043337A"/>
    <w:rsid w:val="004344B5"/>
    <w:rsid w:val="004347AA"/>
    <w:rsid w:val="0043567B"/>
    <w:rsid w:val="0043574B"/>
    <w:rsid w:val="00436BC5"/>
    <w:rsid w:val="00436CF6"/>
    <w:rsid w:val="00436F39"/>
    <w:rsid w:val="004407B3"/>
    <w:rsid w:val="00440C19"/>
    <w:rsid w:val="0044183F"/>
    <w:rsid w:val="00441896"/>
    <w:rsid w:val="00441980"/>
    <w:rsid w:val="004421B4"/>
    <w:rsid w:val="0044281C"/>
    <w:rsid w:val="0044282F"/>
    <w:rsid w:val="0044291A"/>
    <w:rsid w:val="00442F91"/>
    <w:rsid w:val="004434D7"/>
    <w:rsid w:val="00444108"/>
    <w:rsid w:val="00444300"/>
    <w:rsid w:val="0044448C"/>
    <w:rsid w:val="00444679"/>
    <w:rsid w:val="004452CF"/>
    <w:rsid w:val="004457E8"/>
    <w:rsid w:val="00445884"/>
    <w:rsid w:val="00445B4A"/>
    <w:rsid w:val="00446ABD"/>
    <w:rsid w:val="00446C5E"/>
    <w:rsid w:val="00447AC1"/>
    <w:rsid w:val="00447EE5"/>
    <w:rsid w:val="004503C6"/>
    <w:rsid w:val="004514BC"/>
    <w:rsid w:val="00451CC7"/>
    <w:rsid w:val="004527CD"/>
    <w:rsid w:val="00452975"/>
    <w:rsid w:val="00452CD7"/>
    <w:rsid w:val="00454DFC"/>
    <w:rsid w:val="00455367"/>
    <w:rsid w:val="00455E82"/>
    <w:rsid w:val="00456700"/>
    <w:rsid w:val="0045727B"/>
    <w:rsid w:val="00460D57"/>
    <w:rsid w:val="004612E1"/>
    <w:rsid w:val="0046197F"/>
    <w:rsid w:val="00461B3C"/>
    <w:rsid w:val="00461C1F"/>
    <w:rsid w:val="00461E4B"/>
    <w:rsid w:val="00463132"/>
    <w:rsid w:val="00463852"/>
    <w:rsid w:val="00463EE5"/>
    <w:rsid w:val="0046414E"/>
    <w:rsid w:val="0046423C"/>
    <w:rsid w:val="004649CF"/>
    <w:rsid w:val="00464A4D"/>
    <w:rsid w:val="00464D73"/>
    <w:rsid w:val="00465463"/>
    <w:rsid w:val="00465BFD"/>
    <w:rsid w:val="00466998"/>
    <w:rsid w:val="0047070C"/>
    <w:rsid w:val="004710DA"/>
    <w:rsid w:val="0047176C"/>
    <w:rsid w:val="004720B2"/>
    <w:rsid w:val="0047280B"/>
    <w:rsid w:val="00472F37"/>
    <w:rsid w:val="00473EDD"/>
    <w:rsid w:val="00474824"/>
    <w:rsid w:val="00474A31"/>
    <w:rsid w:val="00475388"/>
    <w:rsid w:val="00475826"/>
    <w:rsid w:val="00475B28"/>
    <w:rsid w:val="00476911"/>
    <w:rsid w:val="00476B0A"/>
    <w:rsid w:val="00476DDA"/>
    <w:rsid w:val="00476F05"/>
    <w:rsid w:val="00477251"/>
    <w:rsid w:val="00481857"/>
    <w:rsid w:val="004819FA"/>
    <w:rsid w:val="00481AC5"/>
    <w:rsid w:val="00481AFF"/>
    <w:rsid w:val="00482372"/>
    <w:rsid w:val="004824E0"/>
    <w:rsid w:val="0048272C"/>
    <w:rsid w:val="004829E7"/>
    <w:rsid w:val="004841DA"/>
    <w:rsid w:val="004851DE"/>
    <w:rsid w:val="0048529C"/>
    <w:rsid w:val="00485D2B"/>
    <w:rsid w:val="00486145"/>
    <w:rsid w:val="0048732E"/>
    <w:rsid w:val="0049029D"/>
    <w:rsid w:val="00491A3D"/>
    <w:rsid w:val="00491B7B"/>
    <w:rsid w:val="00492247"/>
    <w:rsid w:val="00493538"/>
    <w:rsid w:val="00493706"/>
    <w:rsid w:val="00493C15"/>
    <w:rsid w:val="00493E0A"/>
    <w:rsid w:val="00494406"/>
    <w:rsid w:val="00494B35"/>
    <w:rsid w:val="00497C5B"/>
    <w:rsid w:val="00497F39"/>
    <w:rsid w:val="004A06B6"/>
    <w:rsid w:val="004A0E90"/>
    <w:rsid w:val="004A0F4D"/>
    <w:rsid w:val="004A13F0"/>
    <w:rsid w:val="004A21EA"/>
    <w:rsid w:val="004A251D"/>
    <w:rsid w:val="004A25D6"/>
    <w:rsid w:val="004A299F"/>
    <w:rsid w:val="004A3B26"/>
    <w:rsid w:val="004A3EDE"/>
    <w:rsid w:val="004A4342"/>
    <w:rsid w:val="004A474D"/>
    <w:rsid w:val="004A4CD7"/>
    <w:rsid w:val="004A528B"/>
    <w:rsid w:val="004A5327"/>
    <w:rsid w:val="004A58A4"/>
    <w:rsid w:val="004A5C4E"/>
    <w:rsid w:val="004A66F1"/>
    <w:rsid w:val="004A6C78"/>
    <w:rsid w:val="004A7543"/>
    <w:rsid w:val="004A7890"/>
    <w:rsid w:val="004B15EE"/>
    <w:rsid w:val="004B2891"/>
    <w:rsid w:val="004B2F0E"/>
    <w:rsid w:val="004B3459"/>
    <w:rsid w:val="004B39DB"/>
    <w:rsid w:val="004B3F15"/>
    <w:rsid w:val="004B4DFF"/>
    <w:rsid w:val="004B5BB3"/>
    <w:rsid w:val="004B5D1F"/>
    <w:rsid w:val="004B6EC6"/>
    <w:rsid w:val="004B7912"/>
    <w:rsid w:val="004C15B3"/>
    <w:rsid w:val="004C1B75"/>
    <w:rsid w:val="004C269A"/>
    <w:rsid w:val="004C2A44"/>
    <w:rsid w:val="004C2C19"/>
    <w:rsid w:val="004C3081"/>
    <w:rsid w:val="004C34C2"/>
    <w:rsid w:val="004C396F"/>
    <w:rsid w:val="004C3ADE"/>
    <w:rsid w:val="004C426E"/>
    <w:rsid w:val="004C55B2"/>
    <w:rsid w:val="004C5D10"/>
    <w:rsid w:val="004C633B"/>
    <w:rsid w:val="004C69D1"/>
    <w:rsid w:val="004C6BBD"/>
    <w:rsid w:val="004C71DC"/>
    <w:rsid w:val="004C7756"/>
    <w:rsid w:val="004C7AAA"/>
    <w:rsid w:val="004C7CF5"/>
    <w:rsid w:val="004D03DD"/>
    <w:rsid w:val="004D061E"/>
    <w:rsid w:val="004D06B8"/>
    <w:rsid w:val="004D07B3"/>
    <w:rsid w:val="004D0B37"/>
    <w:rsid w:val="004D1D06"/>
    <w:rsid w:val="004D2F59"/>
    <w:rsid w:val="004D3284"/>
    <w:rsid w:val="004D34BC"/>
    <w:rsid w:val="004D3926"/>
    <w:rsid w:val="004D426A"/>
    <w:rsid w:val="004D4C3B"/>
    <w:rsid w:val="004D4FCE"/>
    <w:rsid w:val="004D529E"/>
    <w:rsid w:val="004D5811"/>
    <w:rsid w:val="004D596E"/>
    <w:rsid w:val="004D6899"/>
    <w:rsid w:val="004D719B"/>
    <w:rsid w:val="004D75D4"/>
    <w:rsid w:val="004D7997"/>
    <w:rsid w:val="004E00B9"/>
    <w:rsid w:val="004E0277"/>
    <w:rsid w:val="004E0974"/>
    <w:rsid w:val="004E141F"/>
    <w:rsid w:val="004E14C3"/>
    <w:rsid w:val="004E16DE"/>
    <w:rsid w:val="004E1B42"/>
    <w:rsid w:val="004E1FA1"/>
    <w:rsid w:val="004E27DD"/>
    <w:rsid w:val="004E2875"/>
    <w:rsid w:val="004E28D3"/>
    <w:rsid w:val="004E3D4B"/>
    <w:rsid w:val="004E3E06"/>
    <w:rsid w:val="004E4D9B"/>
    <w:rsid w:val="004E7025"/>
    <w:rsid w:val="004E7BFB"/>
    <w:rsid w:val="004F0AF5"/>
    <w:rsid w:val="004F1F48"/>
    <w:rsid w:val="004F20E5"/>
    <w:rsid w:val="004F2342"/>
    <w:rsid w:val="004F3421"/>
    <w:rsid w:val="004F3A8A"/>
    <w:rsid w:val="004F3FCF"/>
    <w:rsid w:val="004F4475"/>
    <w:rsid w:val="004F5097"/>
    <w:rsid w:val="004F50BF"/>
    <w:rsid w:val="004F529E"/>
    <w:rsid w:val="004F7807"/>
    <w:rsid w:val="004F7DED"/>
    <w:rsid w:val="00500F93"/>
    <w:rsid w:val="00501E95"/>
    <w:rsid w:val="0050208E"/>
    <w:rsid w:val="005022C4"/>
    <w:rsid w:val="00502B09"/>
    <w:rsid w:val="00502E66"/>
    <w:rsid w:val="00502FE0"/>
    <w:rsid w:val="00503CC1"/>
    <w:rsid w:val="005041F8"/>
    <w:rsid w:val="00504813"/>
    <w:rsid w:val="005049C1"/>
    <w:rsid w:val="00505277"/>
    <w:rsid w:val="00505AC0"/>
    <w:rsid w:val="00505BF0"/>
    <w:rsid w:val="005105EB"/>
    <w:rsid w:val="00510851"/>
    <w:rsid w:val="00511073"/>
    <w:rsid w:val="0051115E"/>
    <w:rsid w:val="005134BE"/>
    <w:rsid w:val="00513A6D"/>
    <w:rsid w:val="00514276"/>
    <w:rsid w:val="005148CB"/>
    <w:rsid w:val="00514EAB"/>
    <w:rsid w:val="00514F5F"/>
    <w:rsid w:val="0051523C"/>
    <w:rsid w:val="00515A3E"/>
    <w:rsid w:val="00515B89"/>
    <w:rsid w:val="005162F8"/>
    <w:rsid w:val="00516A06"/>
    <w:rsid w:val="00516B02"/>
    <w:rsid w:val="005172F4"/>
    <w:rsid w:val="005204D4"/>
    <w:rsid w:val="005209B9"/>
    <w:rsid w:val="00520FA8"/>
    <w:rsid w:val="0052178E"/>
    <w:rsid w:val="00521D14"/>
    <w:rsid w:val="005225EB"/>
    <w:rsid w:val="00523088"/>
    <w:rsid w:val="005230BA"/>
    <w:rsid w:val="00523114"/>
    <w:rsid w:val="0052329C"/>
    <w:rsid w:val="005249D3"/>
    <w:rsid w:val="0052579B"/>
    <w:rsid w:val="0052581B"/>
    <w:rsid w:val="00525C30"/>
    <w:rsid w:val="00526009"/>
    <w:rsid w:val="005264BF"/>
    <w:rsid w:val="00526D30"/>
    <w:rsid w:val="005270E5"/>
    <w:rsid w:val="00527189"/>
    <w:rsid w:val="00527636"/>
    <w:rsid w:val="00527A05"/>
    <w:rsid w:val="00530185"/>
    <w:rsid w:val="0053221C"/>
    <w:rsid w:val="005335D2"/>
    <w:rsid w:val="00533CC2"/>
    <w:rsid w:val="00534BE9"/>
    <w:rsid w:val="00534DDE"/>
    <w:rsid w:val="00534E5A"/>
    <w:rsid w:val="00534EE9"/>
    <w:rsid w:val="00535206"/>
    <w:rsid w:val="005363AC"/>
    <w:rsid w:val="0053653C"/>
    <w:rsid w:val="00536930"/>
    <w:rsid w:val="00536A3E"/>
    <w:rsid w:val="0053705F"/>
    <w:rsid w:val="00540700"/>
    <w:rsid w:val="00540D7B"/>
    <w:rsid w:val="00540FDC"/>
    <w:rsid w:val="00541111"/>
    <w:rsid w:val="0054120B"/>
    <w:rsid w:val="00541232"/>
    <w:rsid w:val="00541900"/>
    <w:rsid w:val="0054191A"/>
    <w:rsid w:val="005422F5"/>
    <w:rsid w:val="005423A2"/>
    <w:rsid w:val="0054280D"/>
    <w:rsid w:val="00542BF6"/>
    <w:rsid w:val="00542F4D"/>
    <w:rsid w:val="005433B9"/>
    <w:rsid w:val="00543BEB"/>
    <w:rsid w:val="00544B0C"/>
    <w:rsid w:val="0054544C"/>
    <w:rsid w:val="00545926"/>
    <w:rsid w:val="00545DD8"/>
    <w:rsid w:val="00546E00"/>
    <w:rsid w:val="00547E9E"/>
    <w:rsid w:val="005503D9"/>
    <w:rsid w:val="00550978"/>
    <w:rsid w:val="00550CB2"/>
    <w:rsid w:val="00551A38"/>
    <w:rsid w:val="00551A93"/>
    <w:rsid w:val="005524CD"/>
    <w:rsid w:val="005535F4"/>
    <w:rsid w:val="00553A5E"/>
    <w:rsid w:val="00553D4A"/>
    <w:rsid w:val="005542B5"/>
    <w:rsid w:val="00554329"/>
    <w:rsid w:val="005546DB"/>
    <w:rsid w:val="00555411"/>
    <w:rsid w:val="0055587B"/>
    <w:rsid w:val="00555C86"/>
    <w:rsid w:val="005564E7"/>
    <w:rsid w:val="00556583"/>
    <w:rsid w:val="005565DD"/>
    <w:rsid w:val="005576C9"/>
    <w:rsid w:val="00560161"/>
    <w:rsid w:val="005601AE"/>
    <w:rsid w:val="00560697"/>
    <w:rsid w:val="0056083C"/>
    <w:rsid w:val="00560A3C"/>
    <w:rsid w:val="005610D6"/>
    <w:rsid w:val="00561437"/>
    <w:rsid w:val="005620B1"/>
    <w:rsid w:val="00562F51"/>
    <w:rsid w:val="005635BA"/>
    <w:rsid w:val="005643B3"/>
    <w:rsid w:val="00564510"/>
    <w:rsid w:val="00564DDD"/>
    <w:rsid w:val="00565822"/>
    <w:rsid w:val="00565DF2"/>
    <w:rsid w:val="0056605A"/>
    <w:rsid w:val="00566350"/>
    <w:rsid w:val="005666EF"/>
    <w:rsid w:val="00566F32"/>
    <w:rsid w:val="005677F2"/>
    <w:rsid w:val="00570251"/>
    <w:rsid w:val="005702DC"/>
    <w:rsid w:val="005705CE"/>
    <w:rsid w:val="0057068D"/>
    <w:rsid w:val="0057108D"/>
    <w:rsid w:val="005710AF"/>
    <w:rsid w:val="0057126C"/>
    <w:rsid w:val="00571313"/>
    <w:rsid w:val="0057263B"/>
    <w:rsid w:val="00572914"/>
    <w:rsid w:val="00572BB2"/>
    <w:rsid w:val="00572F21"/>
    <w:rsid w:val="005736CC"/>
    <w:rsid w:val="00574008"/>
    <w:rsid w:val="00574C78"/>
    <w:rsid w:val="00575054"/>
    <w:rsid w:val="005753E6"/>
    <w:rsid w:val="00575774"/>
    <w:rsid w:val="00575BA1"/>
    <w:rsid w:val="00575BE5"/>
    <w:rsid w:val="00576159"/>
    <w:rsid w:val="005763B7"/>
    <w:rsid w:val="0057674D"/>
    <w:rsid w:val="00576B0C"/>
    <w:rsid w:val="005772AF"/>
    <w:rsid w:val="00580874"/>
    <w:rsid w:val="005820A7"/>
    <w:rsid w:val="00582C96"/>
    <w:rsid w:val="00583A20"/>
    <w:rsid w:val="00584267"/>
    <w:rsid w:val="005845DB"/>
    <w:rsid w:val="0058462C"/>
    <w:rsid w:val="005852E1"/>
    <w:rsid w:val="0058550E"/>
    <w:rsid w:val="00585889"/>
    <w:rsid w:val="00586EF2"/>
    <w:rsid w:val="00586EF9"/>
    <w:rsid w:val="0059055F"/>
    <w:rsid w:val="00590666"/>
    <w:rsid w:val="00590D62"/>
    <w:rsid w:val="00590F1F"/>
    <w:rsid w:val="00592677"/>
    <w:rsid w:val="0059287B"/>
    <w:rsid w:val="00592AE5"/>
    <w:rsid w:val="00592B75"/>
    <w:rsid w:val="00592DC5"/>
    <w:rsid w:val="00593A18"/>
    <w:rsid w:val="00593B4A"/>
    <w:rsid w:val="00593D57"/>
    <w:rsid w:val="005943D9"/>
    <w:rsid w:val="00594989"/>
    <w:rsid w:val="00594BEF"/>
    <w:rsid w:val="00595DBE"/>
    <w:rsid w:val="00595E00"/>
    <w:rsid w:val="005962A5"/>
    <w:rsid w:val="00597DC4"/>
    <w:rsid w:val="005A00B0"/>
    <w:rsid w:val="005A0702"/>
    <w:rsid w:val="005A215B"/>
    <w:rsid w:val="005A2937"/>
    <w:rsid w:val="005A33EB"/>
    <w:rsid w:val="005A53E1"/>
    <w:rsid w:val="005A552D"/>
    <w:rsid w:val="005A5548"/>
    <w:rsid w:val="005A5954"/>
    <w:rsid w:val="005A7700"/>
    <w:rsid w:val="005A7E5C"/>
    <w:rsid w:val="005B2010"/>
    <w:rsid w:val="005B3722"/>
    <w:rsid w:val="005B438A"/>
    <w:rsid w:val="005B4456"/>
    <w:rsid w:val="005B4BC0"/>
    <w:rsid w:val="005B7232"/>
    <w:rsid w:val="005B74BE"/>
    <w:rsid w:val="005C01F3"/>
    <w:rsid w:val="005C076F"/>
    <w:rsid w:val="005C0782"/>
    <w:rsid w:val="005C22A3"/>
    <w:rsid w:val="005C290A"/>
    <w:rsid w:val="005C34E0"/>
    <w:rsid w:val="005C3559"/>
    <w:rsid w:val="005C403F"/>
    <w:rsid w:val="005C4F2B"/>
    <w:rsid w:val="005C6CED"/>
    <w:rsid w:val="005C6FB2"/>
    <w:rsid w:val="005C7484"/>
    <w:rsid w:val="005C7ADD"/>
    <w:rsid w:val="005D108F"/>
    <w:rsid w:val="005D1358"/>
    <w:rsid w:val="005D13FD"/>
    <w:rsid w:val="005D1544"/>
    <w:rsid w:val="005D1BB4"/>
    <w:rsid w:val="005D23C8"/>
    <w:rsid w:val="005D2486"/>
    <w:rsid w:val="005D2B64"/>
    <w:rsid w:val="005D2BB9"/>
    <w:rsid w:val="005D3E20"/>
    <w:rsid w:val="005D3FAB"/>
    <w:rsid w:val="005D43F0"/>
    <w:rsid w:val="005D468D"/>
    <w:rsid w:val="005D47F1"/>
    <w:rsid w:val="005D4FED"/>
    <w:rsid w:val="005D52FE"/>
    <w:rsid w:val="005D5502"/>
    <w:rsid w:val="005D554F"/>
    <w:rsid w:val="005D5628"/>
    <w:rsid w:val="005D684F"/>
    <w:rsid w:val="005D6AC9"/>
    <w:rsid w:val="005D7465"/>
    <w:rsid w:val="005D75EC"/>
    <w:rsid w:val="005D7D80"/>
    <w:rsid w:val="005E06B2"/>
    <w:rsid w:val="005E1761"/>
    <w:rsid w:val="005E1F58"/>
    <w:rsid w:val="005E253C"/>
    <w:rsid w:val="005E2555"/>
    <w:rsid w:val="005E2D8A"/>
    <w:rsid w:val="005E45C4"/>
    <w:rsid w:val="005E4813"/>
    <w:rsid w:val="005E5FF7"/>
    <w:rsid w:val="005E7562"/>
    <w:rsid w:val="005E762E"/>
    <w:rsid w:val="005E7BAD"/>
    <w:rsid w:val="005E7DF3"/>
    <w:rsid w:val="005F0BAA"/>
    <w:rsid w:val="005F1377"/>
    <w:rsid w:val="005F175D"/>
    <w:rsid w:val="005F1775"/>
    <w:rsid w:val="005F17A7"/>
    <w:rsid w:val="005F1CEA"/>
    <w:rsid w:val="005F1CFA"/>
    <w:rsid w:val="005F1D22"/>
    <w:rsid w:val="005F228F"/>
    <w:rsid w:val="005F2A27"/>
    <w:rsid w:val="005F32B1"/>
    <w:rsid w:val="005F46F4"/>
    <w:rsid w:val="005F4ADF"/>
    <w:rsid w:val="005F4AE2"/>
    <w:rsid w:val="005F5C52"/>
    <w:rsid w:val="005F6FC1"/>
    <w:rsid w:val="005F74D9"/>
    <w:rsid w:val="005F7F1D"/>
    <w:rsid w:val="00600384"/>
    <w:rsid w:val="00601425"/>
    <w:rsid w:val="0060236D"/>
    <w:rsid w:val="00602DEC"/>
    <w:rsid w:val="00603762"/>
    <w:rsid w:val="00605239"/>
    <w:rsid w:val="00605CF7"/>
    <w:rsid w:val="00605D09"/>
    <w:rsid w:val="00606EC5"/>
    <w:rsid w:val="00610567"/>
    <w:rsid w:val="0061063C"/>
    <w:rsid w:val="00610B3C"/>
    <w:rsid w:val="006127D0"/>
    <w:rsid w:val="0061288F"/>
    <w:rsid w:val="006129AF"/>
    <w:rsid w:val="00613674"/>
    <w:rsid w:val="006137F6"/>
    <w:rsid w:val="00613CA7"/>
    <w:rsid w:val="00614997"/>
    <w:rsid w:val="006154FF"/>
    <w:rsid w:val="006158CB"/>
    <w:rsid w:val="00615E0D"/>
    <w:rsid w:val="0061645B"/>
    <w:rsid w:val="00616C5D"/>
    <w:rsid w:val="00617614"/>
    <w:rsid w:val="00617C0B"/>
    <w:rsid w:val="00617C76"/>
    <w:rsid w:val="00617E8A"/>
    <w:rsid w:val="00620524"/>
    <w:rsid w:val="0062089C"/>
    <w:rsid w:val="00620980"/>
    <w:rsid w:val="00620E10"/>
    <w:rsid w:val="00621194"/>
    <w:rsid w:val="00621199"/>
    <w:rsid w:val="00622395"/>
    <w:rsid w:val="00622554"/>
    <w:rsid w:val="00622CFE"/>
    <w:rsid w:val="00623CEC"/>
    <w:rsid w:val="00624406"/>
    <w:rsid w:val="0062483C"/>
    <w:rsid w:val="00624AD8"/>
    <w:rsid w:val="00624CB9"/>
    <w:rsid w:val="006258FE"/>
    <w:rsid w:val="0062625B"/>
    <w:rsid w:val="006267C1"/>
    <w:rsid w:val="00626944"/>
    <w:rsid w:val="00626A5A"/>
    <w:rsid w:val="00630954"/>
    <w:rsid w:val="00630BCA"/>
    <w:rsid w:val="006314C0"/>
    <w:rsid w:val="00631AB0"/>
    <w:rsid w:val="006326DA"/>
    <w:rsid w:val="006328EB"/>
    <w:rsid w:val="0063318C"/>
    <w:rsid w:val="00633A57"/>
    <w:rsid w:val="006342AA"/>
    <w:rsid w:val="0063499B"/>
    <w:rsid w:val="006349FA"/>
    <w:rsid w:val="00635A45"/>
    <w:rsid w:val="00635D0E"/>
    <w:rsid w:val="00635F68"/>
    <w:rsid w:val="0063649F"/>
    <w:rsid w:val="00636E52"/>
    <w:rsid w:val="0063798E"/>
    <w:rsid w:val="00637B96"/>
    <w:rsid w:val="00637C13"/>
    <w:rsid w:val="00641B9F"/>
    <w:rsid w:val="0064296E"/>
    <w:rsid w:val="00642BC5"/>
    <w:rsid w:val="00642E7A"/>
    <w:rsid w:val="00643078"/>
    <w:rsid w:val="00643C76"/>
    <w:rsid w:val="00644E24"/>
    <w:rsid w:val="0064591F"/>
    <w:rsid w:val="00645C9F"/>
    <w:rsid w:val="00645F43"/>
    <w:rsid w:val="0064654D"/>
    <w:rsid w:val="00647035"/>
    <w:rsid w:val="00650A9A"/>
    <w:rsid w:val="00650D4B"/>
    <w:rsid w:val="0065152D"/>
    <w:rsid w:val="0065234E"/>
    <w:rsid w:val="00652C01"/>
    <w:rsid w:val="00654303"/>
    <w:rsid w:val="006559DA"/>
    <w:rsid w:val="00655B6C"/>
    <w:rsid w:val="00655CE0"/>
    <w:rsid w:val="00656208"/>
    <w:rsid w:val="006564ED"/>
    <w:rsid w:val="006570B2"/>
    <w:rsid w:val="0065759A"/>
    <w:rsid w:val="006614CF"/>
    <w:rsid w:val="006622DC"/>
    <w:rsid w:val="006625CD"/>
    <w:rsid w:val="00662694"/>
    <w:rsid w:val="00662806"/>
    <w:rsid w:val="00664D05"/>
    <w:rsid w:val="00665622"/>
    <w:rsid w:val="00665EF3"/>
    <w:rsid w:val="00666187"/>
    <w:rsid w:val="00666BBA"/>
    <w:rsid w:val="0066747A"/>
    <w:rsid w:val="00667744"/>
    <w:rsid w:val="00667DA9"/>
    <w:rsid w:val="00667E3E"/>
    <w:rsid w:val="0067024A"/>
    <w:rsid w:val="00670AE1"/>
    <w:rsid w:val="00670F8F"/>
    <w:rsid w:val="00670FB5"/>
    <w:rsid w:val="0067135D"/>
    <w:rsid w:val="0067162A"/>
    <w:rsid w:val="00671B36"/>
    <w:rsid w:val="00671B7F"/>
    <w:rsid w:val="00672463"/>
    <w:rsid w:val="0067249E"/>
    <w:rsid w:val="00673185"/>
    <w:rsid w:val="006733E0"/>
    <w:rsid w:val="00673B71"/>
    <w:rsid w:val="00673E43"/>
    <w:rsid w:val="00674A98"/>
    <w:rsid w:val="00674E76"/>
    <w:rsid w:val="00675854"/>
    <w:rsid w:val="00675979"/>
    <w:rsid w:val="00675DFA"/>
    <w:rsid w:val="00676BF0"/>
    <w:rsid w:val="00677E96"/>
    <w:rsid w:val="006801E7"/>
    <w:rsid w:val="006801EE"/>
    <w:rsid w:val="00680215"/>
    <w:rsid w:val="00681228"/>
    <w:rsid w:val="006813D8"/>
    <w:rsid w:val="00681A55"/>
    <w:rsid w:val="00681C00"/>
    <w:rsid w:val="00681D5B"/>
    <w:rsid w:val="00681EF8"/>
    <w:rsid w:val="00682013"/>
    <w:rsid w:val="00682724"/>
    <w:rsid w:val="00682C58"/>
    <w:rsid w:val="00682FDD"/>
    <w:rsid w:val="00683D4F"/>
    <w:rsid w:val="0068469F"/>
    <w:rsid w:val="006849EC"/>
    <w:rsid w:val="00684CC1"/>
    <w:rsid w:val="00686319"/>
    <w:rsid w:val="00686632"/>
    <w:rsid w:val="006904CF"/>
    <w:rsid w:val="006908B6"/>
    <w:rsid w:val="00691135"/>
    <w:rsid w:val="0069225F"/>
    <w:rsid w:val="00692C74"/>
    <w:rsid w:val="006937BB"/>
    <w:rsid w:val="00693928"/>
    <w:rsid w:val="00693A29"/>
    <w:rsid w:val="00693B5D"/>
    <w:rsid w:val="0069442D"/>
    <w:rsid w:val="006948D2"/>
    <w:rsid w:val="00694903"/>
    <w:rsid w:val="00694E49"/>
    <w:rsid w:val="00694FF2"/>
    <w:rsid w:val="00695270"/>
    <w:rsid w:val="00696007"/>
    <w:rsid w:val="006974DE"/>
    <w:rsid w:val="006A0B21"/>
    <w:rsid w:val="006A1BA9"/>
    <w:rsid w:val="006A268D"/>
    <w:rsid w:val="006A272E"/>
    <w:rsid w:val="006A369F"/>
    <w:rsid w:val="006A3BA7"/>
    <w:rsid w:val="006A3E75"/>
    <w:rsid w:val="006A450D"/>
    <w:rsid w:val="006A50F5"/>
    <w:rsid w:val="006A548E"/>
    <w:rsid w:val="006A59DE"/>
    <w:rsid w:val="006A6087"/>
    <w:rsid w:val="006A6A8C"/>
    <w:rsid w:val="006A74C6"/>
    <w:rsid w:val="006A7544"/>
    <w:rsid w:val="006B0340"/>
    <w:rsid w:val="006B06E4"/>
    <w:rsid w:val="006B1171"/>
    <w:rsid w:val="006B1192"/>
    <w:rsid w:val="006B1E7A"/>
    <w:rsid w:val="006B22D2"/>
    <w:rsid w:val="006B2FBF"/>
    <w:rsid w:val="006B2FEC"/>
    <w:rsid w:val="006B507C"/>
    <w:rsid w:val="006B50C2"/>
    <w:rsid w:val="006B5C1B"/>
    <w:rsid w:val="006B6282"/>
    <w:rsid w:val="006B6B67"/>
    <w:rsid w:val="006B7406"/>
    <w:rsid w:val="006B74B3"/>
    <w:rsid w:val="006B75C1"/>
    <w:rsid w:val="006C019B"/>
    <w:rsid w:val="006C29DD"/>
    <w:rsid w:val="006C2A52"/>
    <w:rsid w:val="006C3089"/>
    <w:rsid w:val="006C37E6"/>
    <w:rsid w:val="006C4232"/>
    <w:rsid w:val="006C4721"/>
    <w:rsid w:val="006C49B9"/>
    <w:rsid w:val="006C5818"/>
    <w:rsid w:val="006C5DD4"/>
    <w:rsid w:val="006C6BC0"/>
    <w:rsid w:val="006C6E8A"/>
    <w:rsid w:val="006C6EF6"/>
    <w:rsid w:val="006C72CD"/>
    <w:rsid w:val="006C74C3"/>
    <w:rsid w:val="006D0150"/>
    <w:rsid w:val="006D051F"/>
    <w:rsid w:val="006D0A60"/>
    <w:rsid w:val="006D0D1F"/>
    <w:rsid w:val="006D10A1"/>
    <w:rsid w:val="006D1319"/>
    <w:rsid w:val="006D16ED"/>
    <w:rsid w:val="006D18B2"/>
    <w:rsid w:val="006D1C6E"/>
    <w:rsid w:val="006D2F34"/>
    <w:rsid w:val="006D304E"/>
    <w:rsid w:val="006D3CD3"/>
    <w:rsid w:val="006D3F04"/>
    <w:rsid w:val="006D42E2"/>
    <w:rsid w:val="006D5A6E"/>
    <w:rsid w:val="006D5CEE"/>
    <w:rsid w:val="006D625D"/>
    <w:rsid w:val="006D65E9"/>
    <w:rsid w:val="006D6880"/>
    <w:rsid w:val="006D69FD"/>
    <w:rsid w:val="006D6B48"/>
    <w:rsid w:val="006D6F1C"/>
    <w:rsid w:val="006D7A98"/>
    <w:rsid w:val="006D7CCF"/>
    <w:rsid w:val="006D7F55"/>
    <w:rsid w:val="006E074D"/>
    <w:rsid w:val="006E076C"/>
    <w:rsid w:val="006E181F"/>
    <w:rsid w:val="006E1C28"/>
    <w:rsid w:val="006E2056"/>
    <w:rsid w:val="006E23C9"/>
    <w:rsid w:val="006E24FC"/>
    <w:rsid w:val="006E257B"/>
    <w:rsid w:val="006E25D1"/>
    <w:rsid w:val="006E2C66"/>
    <w:rsid w:val="006E3823"/>
    <w:rsid w:val="006E39BE"/>
    <w:rsid w:val="006E4C03"/>
    <w:rsid w:val="006E59F3"/>
    <w:rsid w:val="006E61A9"/>
    <w:rsid w:val="006E69F7"/>
    <w:rsid w:val="006E7284"/>
    <w:rsid w:val="006E761E"/>
    <w:rsid w:val="006E784F"/>
    <w:rsid w:val="006E7922"/>
    <w:rsid w:val="006F0769"/>
    <w:rsid w:val="006F0ABA"/>
    <w:rsid w:val="006F11D5"/>
    <w:rsid w:val="006F133C"/>
    <w:rsid w:val="006F1D73"/>
    <w:rsid w:val="006F1FEE"/>
    <w:rsid w:val="006F25AA"/>
    <w:rsid w:val="006F26A8"/>
    <w:rsid w:val="006F27DB"/>
    <w:rsid w:val="006F2B56"/>
    <w:rsid w:val="006F31DE"/>
    <w:rsid w:val="006F3431"/>
    <w:rsid w:val="006F3AFC"/>
    <w:rsid w:val="006F5087"/>
    <w:rsid w:val="006F50B4"/>
    <w:rsid w:val="006F71BF"/>
    <w:rsid w:val="006F7269"/>
    <w:rsid w:val="006F7C26"/>
    <w:rsid w:val="006F7D6E"/>
    <w:rsid w:val="0070034F"/>
    <w:rsid w:val="00700C5C"/>
    <w:rsid w:val="0070116A"/>
    <w:rsid w:val="007021F1"/>
    <w:rsid w:val="00702355"/>
    <w:rsid w:val="00702974"/>
    <w:rsid w:val="00702C88"/>
    <w:rsid w:val="00703106"/>
    <w:rsid w:val="00703195"/>
    <w:rsid w:val="00703419"/>
    <w:rsid w:val="00703669"/>
    <w:rsid w:val="00703DF5"/>
    <w:rsid w:val="007045CA"/>
    <w:rsid w:val="0070490C"/>
    <w:rsid w:val="00704B54"/>
    <w:rsid w:val="00704FD4"/>
    <w:rsid w:val="00705C2B"/>
    <w:rsid w:val="00706DCA"/>
    <w:rsid w:val="00707EEC"/>
    <w:rsid w:val="007106FC"/>
    <w:rsid w:val="00711E21"/>
    <w:rsid w:val="0071209F"/>
    <w:rsid w:val="0071238E"/>
    <w:rsid w:val="0071268B"/>
    <w:rsid w:val="00713036"/>
    <w:rsid w:val="00713E58"/>
    <w:rsid w:val="007147C0"/>
    <w:rsid w:val="00714955"/>
    <w:rsid w:val="00714F1F"/>
    <w:rsid w:val="00715E7C"/>
    <w:rsid w:val="00716052"/>
    <w:rsid w:val="00716206"/>
    <w:rsid w:val="00716716"/>
    <w:rsid w:val="00716765"/>
    <w:rsid w:val="00716E47"/>
    <w:rsid w:val="00717630"/>
    <w:rsid w:val="007212E8"/>
    <w:rsid w:val="0072139E"/>
    <w:rsid w:val="007213C0"/>
    <w:rsid w:val="00721E68"/>
    <w:rsid w:val="0072227F"/>
    <w:rsid w:val="007224E4"/>
    <w:rsid w:val="00723058"/>
    <w:rsid w:val="00723173"/>
    <w:rsid w:val="00723DF9"/>
    <w:rsid w:val="00723E8B"/>
    <w:rsid w:val="0072417C"/>
    <w:rsid w:val="007243FB"/>
    <w:rsid w:val="00724E81"/>
    <w:rsid w:val="0072561E"/>
    <w:rsid w:val="00725CC4"/>
    <w:rsid w:val="007267FA"/>
    <w:rsid w:val="00726D94"/>
    <w:rsid w:val="00726E9E"/>
    <w:rsid w:val="007270D7"/>
    <w:rsid w:val="007272CA"/>
    <w:rsid w:val="007274A0"/>
    <w:rsid w:val="00727716"/>
    <w:rsid w:val="00727F20"/>
    <w:rsid w:val="007303D4"/>
    <w:rsid w:val="00730A0D"/>
    <w:rsid w:val="00730C07"/>
    <w:rsid w:val="00730F95"/>
    <w:rsid w:val="007318E3"/>
    <w:rsid w:val="00732863"/>
    <w:rsid w:val="007334BE"/>
    <w:rsid w:val="00734A2A"/>
    <w:rsid w:val="00734FD7"/>
    <w:rsid w:val="00735FA0"/>
    <w:rsid w:val="00736B7A"/>
    <w:rsid w:val="00736FC7"/>
    <w:rsid w:val="0073718D"/>
    <w:rsid w:val="00737CD3"/>
    <w:rsid w:val="00740365"/>
    <w:rsid w:val="00740503"/>
    <w:rsid w:val="00740718"/>
    <w:rsid w:val="007408E0"/>
    <w:rsid w:val="00740DD3"/>
    <w:rsid w:val="0074183E"/>
    <w:rsid w:val="0074188D"/>
    <w:rsid w:val="00742560"/>
    <w:rsid w:val="0074274B"/>
    <w:rsid w:val="00742CDB"/>
    <w:rsid w:val="007434E1"/>
    <w:rsid w:val="00743573"/>
    <w:rsid w:val="0074364F"/>
    <w:rsid w:val="00743ABE"/>
    <w:rsid w:val="0074587D"/>
    <w:rsid w:val="00745CB1"/>
    <w:rsid w:val="0074777E"/>
    <w:rsid w:val="00750119"/>
    <w:rsid w:val="007503F2"/>
    <w:rsid w:val="00750596"/>
    <w:rsid w:val="0075102B"/>
    <w:rsid w:val="00751706"/>
    <w:rsid w:val="007520D9"/>
    <w:rsid w:val="00753527"/>
    <w:rsid w:val="00754253"/>
    <w:rsid w:val="00755433"/>
    <w:rsid w:val="00755987"/>
    <w:rsid w:val="00755C0E"/>
    <w:rsid w:val="00757541"/>
    <w:rsid w:val="0076072B"/>
    <w:rsid w:val="00762833"/>
    <w:rsid w:val="007641F7"/>
    <w:rsid w:val="007643AB"/>
    <w:rsid w:val="00764924"/>
    <w:rsid w:val="00764F5A"/>
    <w:rsid w:val="00765420"/>
    <w:rsid w:val="0076581A"/>
    <w:rsid w:val="00765BA6"/>
    <w:rsid w:val="00766069"/>
    <w:rsid w:val="007665B4"/>
    <w:rsid w:val="00767072"/>
    <w:rsid w:val="007677E8"/>
    <w:rsid w:val="00767837"/>
    <w:rsid w:val="00767B59"/>
    <w:rsid w:val="00767F05"/>
    <w:rsid w:val="00770625"/>
    <w:rsid w:val="00770D37"/>
    <w:rsid w:val="00770EAC"/>
    <w:rsid w:val="00770FAA"/>
    <w:rsid w:val="00772AFB"/>
    <w:rsid w:val="007737BD"/>
    <w:rsid w:val="00773AF1"/>
    <w:rsid w:val="00774025"/>
    <w:rsid w:val="0077423D"/>
    <w:rsid w:val="00775F0E"/>
    <w:rsid w:val="00776083"/>
    <w:rsid w:val="00777E86"/>
    <w:rsid w:val="00777FB1"/>
    <w:rsid w:val="00777FF6"/>
    <w:rsid w:val="007800E3"/>
    <w:rsid w:val="007801E6"/>
    <w:rsid w:val="0078199A"/>
    <w:rsid w:val="007819B6"/>
    <w:rsid w:val="00781F4C"/>
    <w:rsid w:val="00782221"/>
    <w:rsid w:val="007822E3"/>
    <w:rsid w:val="007826A2"/>
    <w:rsid w:val="00782AB4"/>
    <w:rsid w:val="00783722"/>
    <w:rsid w:val="00783AC8"/>
    <w:rsid w:val="00784933"/>
    <w:rsid w:val="00785F3D"/>
    <w:rsid w:val="00786657"/>
    <w:rsid w:val="007868AF"/>
    <w:rsid w:val="00787A4E"/>
    <w:rsid w:val="00787B6E"/>
    <w:rsid w:val="0079038B"/>
    <w:rsid w:val="00790876"/>
    <w:rsid w:val="007908C5"/>
    <w:rsid w:val="0079091D"/>
    <w:rsid w:val="007914FF"/>
    <w:rsid w:val="00792455"/>
    <w:rsid w:val="00792D99"/>
    <w:rsid w:val="00792E0C"/>
    <w:rsid w:val="00793269"/>
    <w:rsid w:val="0079390E"/>
    <w:rsid w:val="00793F3D"/>
    <w:rsid w:val="007940C3"/>
    <w:rsid w:val="00794536"/>
    <w:rsid w:val="00794EE5"/>
    <w:rsid w:val="00795313"/>
    <w:rsid w:val="007953C4"/>
    <w:rsid w:val="00796500"/>
    <w:rsid w:val="00797000"/>
    <w:rsid w:val="007A14F4"/>
    <w:rsid w:val="007A20DB"/>
    <w:rsid w:val="007A2CF8"/>
    <w:rsid w:val="007A37DD"/>
    <w:rsid w:val="007A41E7"/>
    <w:rsid w:val="007A428F"/>
    <w:rsid w:val="007A47BF"/>
    <w:rsid w:val="007A5C8F"/>
    <w:rsid w:val="007A5CD8"/>
    <w:rsid w:val="007A5D8A"/>
    <w:rsid w:val="007A619E"/>
    <w:rsid w:val="007A6258"/>
    <w:rsid w:val="007A649A"/>
    <w:rsid w:val="007A64A5"/>
    <w:rsid w:val="007A64C0"/>
    <w:rsid w:val="007A6978"/>
    <w:rsid w:val="007A7294"/>
    <w:rsid w:val="007A7D4D"/>
    <w:rsid w:val="007B0EBF"/>
    <w:rsid w:val="007B107C"/>
    <w:rsid w:val="007B1413"/>
    <w:rsid w:val="007B1621"/>
    <w:rsid w:val="007B185E"/>
    <w:rsid w:val="007B1D6C"/>
    <w:rsid w:val="007B2D4C"/>
    <w:rsid w:val="007B2E35"/>
    <w:rsid w:val="007B3A22"/>
    <w:rsid w:val="007B3ECE"/>
    <w:rsid w:val="007B4A4A"/>
    <w:rsid w:val="007B4ACC"/>
    <w:rsid w:val="007B4F17"/>
    <w:rsid w:val="007B5D33"/>
    <w:rsid w:val="007B5EA9"/>
    <w:rsid w:val="007B695C"/>
    <w:rsid w:val="007B6ABC"/>
    <w:rsid w:val="007B6DD9"/>
    <w:rsid w:val="007B6E2E"/>
    <w:rsid w:val="007B6ED8"/>
    <w:rsid w:val="007B76E1"/>
    <w:rsid w:val="007B7A8D"/>
    <w:rsid w:val="007C05B0"/>
    <w:rsid w:val="007C0C0D"/>
    <w:rsid w:val="007C10AA"/>
    <w:rsid w:val="007C12CD"/>
    <w:rsid w:val="007C2644"/>
    <w:rsid w:val="007C2A5F"/>
    <w:rsid w:val="007C33F9"/>
    <w:rsid w:val="007C36E5"/>
    <w:rsid w:val="007C399D"/>
    <w:rsid w:val="007C55D2"/>
    <w:rsid w:val="007C629F"/>
    <w:rsid w:val="007C63E1"/>
    <w:rsid w:val="007C65BC"/>
    <w:rsid w:val="007C77D9"/>
    <w:rsid w:val="007C78A5"/>
    <w:rsid w:val="007C7964"/>
    <w:rsid w:val="007C79D0"/>
    <w:rsid w:val="007C7FCC"/>
    <w:rsid w:val="007D131A"/>
    <w:rsid w:val="007D17D5"/>
    <w:rsid w:val="007D2A20"/>
    <w:rsid w:val="007D410D"/>
    <w:rsid w:val="007D44E5"/>
    <w:rsid w:val="007D4644"/>
    <w:rsid w:val="007D4BEB"/>
    <w:rsid w:val="007D525E"/>
    <w:rsid w:val="007D58C7"/>
    <w:rsid w:val="007D6F11"/>
    <w:rsid w:val="007D73A8"/>
    <w:rsid w:val="007D7EC0"/>
    <w:rsid w:val="007E074C"/>
    <w:rsid w:val="007E1A31"/>
    <w:rsid w:val="007E1D10"/>
    <w:rsid w:val="007E28CA"/>
    <w:rsid w:val="007E2AF2"/>
    <w:rsid w:val="007E2BD1"/>
    <w:rsid w:val="007E4559"/>
    <w:rsid w:val="007E506B"/>
    <w:rsid w:val="007E528F"/>
    <w:rsid w:val="007E5793"/>
    <w:rsid w:val="007E5ECE"/>
    <w:rsid w:val="007E6331"/>
    <w:rsid w:val="007E6AB1"/>
    <w:rsid w:val="007E773D"/>
    <w:rsid w:val="007E7BBB"/>
    <w:rsid w:val="007F0021"/>
    <w:rsid w:val="007F04F4"/>
    <w:rsid w:val="007F0DA7"/>
    <w:rsid w:val="007F293A"/>
    <w:rsid w:val="007F3854"/>
    <w:rsid w:val="007F4F82"/>
    <w:rsid w:val="007F5601"/>
    <w:rsid w:val="007F6C8D"/>
    <w:rsid w:val="007F7634"/>
    <w:rsid w:val="007F7680"/>
    <w:rsid w:val="007F7EB6"/>
    <w:rsid w:val="0080028C"/>
    <w:rsid w:val="00800668"/>
    <w:rsid w:val="00800982"/>
    <w:rsid w:val="00800B8B"/>
    <w:rsid w:val="0080184A"/>
    <w:rsid w:val="00801D49"/>
    <w:rsid w:val="00801F50"/>
    <w:rsid w:val="00802BEB"/>
    <w:rsid w:val="0080339B"/>
    <w:rsid w:val="008033A8"/>
    <w:rsid w:val="00803BB2"/>
    <w:rsid w:val="008043DD"/>
    <w:rsid w:val="00804DD2"/>
    <w:rsid w:val="00805C98"/>
    <w:rsid w:val="00806378"/>
    <w:rsid w:val="008066CA"/>
    <w:rsid w:val="008072D5"/>
    <w:rsid w:val="008076E0"/>
    <w:rsid w:val="008076FC"/>
    <w:rsid w:val="00807E69"/>
    <w:rsid w:val="00807E81"/>
    <w:rsid w:val="008102F0"/>
    <w:rsid w:val="00810BEB"/>
    <w:rsid w:val="00810D3E"/>
    <w:rsid w:val="00812639"/>
    <w:rsid w:val="00812A3C"/>
    <w:rsid w:val="00812B97"/>
    <w:rsid w:val="00812CF8"/>
    <w:rsid w:val="00812F0E"/>
    <w:rsid w:val="00813A40"/>
    <w:rsid w:val="00813DE7"/>
    <w:rsid w:val="00814200"/>
    <w:rsid w:val="008148BE"/>
    <w:rsid w:val="00815098"/>
    <w:rsid w:val="00817000"/>
    <w:rsid w:val="00817FB8"/>
    <w:rsid w:val="00820C7C"/>
    <w:rsid w:val="008212B6"/>
    <w:rsid w:val="00821890"/>
    <w:rsid w:val="008227B7"/>
    <w:rsid w:val="008247D8"/>
    <w:rsid w:val="00824DA8"/>
    <w:rsid w:val="0082568F"/>
    <w:rsid w:val="00825913"/>
    <w:rsid w:val="0082592A"/>
    <w:rsid w:val="008263D0"/>
    <w:rsid w:val="00826482"/>
    <w:rsid w:val="00826F29"/>
    <w:rsid w:val="00826FAB"/>
    <w:rsid w:val="008270C7"/>
    <w:rsid w:val="00827F5B"/>
    <w:rsid w:val="00830AC0"/>
    <w:rsid w:val="00830EF6"/>
    <w:rsid w:val="008324BA"/>
    <w:rsid w:val="008336B4"/>
    <w:rsid w:val="008352BC"/>
    <w:rsid w:val="008361A2"/>
    <w:rsid w:val="0083678C"/>
    <w:rsid w:val="00836CBA"/>
    <w:rsid w:val="00836D2A"/>
    <w:rsid w:val="00840394"/>
    <w:rsid w:val="008408BC"/>
    <w:rsid w:val="0084259A"/>
    <w:rsid w:val="00842625"/>
    <w:rsid w:val="00842C32"/>
    <w:rsid w:val="00842CFA"/>
    <w:rsid w:val="00842F61"/>
    <w:rsid w:val="00844AD4"/>
    <w:rsid w:val="00844B23"/>
    <w:rsid w:val="00845ABB"/>
    <w:rsid w:val="00845B9D"/>
    <w:rsid w:val="00846428"/>
    <w:rsid w:val="00846A5D"/>
    <w:rsid w:val="0084744F"/>
    <w:rsid w:val="008476DE"/>
    <w:rsid w:val="00847EE2"/>
    <w:rsid w:val="008502C0"/>
    <w:rsid w:val="0085055B"/>
    <w:rsid w:val="008507BF"/>
    <w:rsid w:val="00850C88"/>
    <w:rsid w:val="0085164A"/>
    <w:rsid w:val="008518B1"/>
    <w:rsid w:val="008518BD"/>
    <w:rsid w:val="00852C73"/>
    <w:rsid w:val="00852F03"/>
    <w:rsid w:val="008538BC"/>
    <w:rsid w:val="00853C29"/>
    <w:rsid w:val="0085599E"/>
    <w:rsid w:val="00856569"/>
    <w:rsid w:val="008569A0"/>
    <w:rsid w:val="00856F02"/>
    <w:rsid w:val="00857BCF"/>
    <w:rsid w:val="00857E3F"/>
    <w:rsid w:val="00861866"/>
    <w:rsid w:val="00861D5D"/>
    <w:rsid w:val="0086212C"/>
    <w:rsid w:val="00862615"/>
    <w:rsid w:val="0086264E"/>
    <w:rsid w:val="008629EE"/>
    <w:rsid w:val="00862A10"/>
    <w:rsid w:val="00863841"/>
    <w:rsid w:val="00863F71"/>
    <w:rsid w:val="00864960"/>
    <w:rsid w:val="008659A2"/>
    <w:rsid w:val="00866A25"/>
    <w:rsid w:val="00866ACA"/>
    <w:rsid w:val="0086768B"/>
    <w:rsid w:val="00867B1D"/>
    <w:rsid w:val="00870002"/>
    <w:rsid w:val="008701A1"/>
    <w:rsid w:val="008703CA"/>
    <w:rsid w:val="00870482"/>
    <w:rsid w:val="00871F45"/>
    <w:rsid w:val="00871FEC"/>
    <w:rsid w:val="0087270C"/>
    <w:rsid w:val="008735FB"/>
    <w:rsid w:val="00873F0D"/>
    <w:rsid w:val="0087483B"/>
    <w:rsid w:val="00874CCA"/>
    <w:rsid w:val="00874E0B"/>
    <w:rsid w:val="0087626F"/>
    <w:rsid w:val="0087640E"/>
    <w:rsid w:val="00876495"/>
    <w:rsid w:val="008770AC"/>
    <w:rsid w:val="008805A2"/>
    <w:rsid w:val="008808A7"/>
    <w:rsid w:val="00880DFA"/>
    <w:rsid w:val="0088154A"/>
    <w:rsid w:val="0088197F"/>
    <w:rsid w:val="00881DAB"/>
    <w:rsid w:val="008824FD"/>
    <w:rsid w:val="008825FE"/>
    <w:rsid w:val="00882C38"/>
    <w:rsid w:val="00883111"/>
    <w:rsid w:val="008831B7"/>
    <w:rsid w:val="00883AB0"/>
    <w:rsid w:val="008840D2"/>
    <w:rsid w:val="00884220"/>
    <w:rsid w:val="00884647"/>
    <w:rsid w:val="00885F60"/>
    <w:rsid w:val="00886383"/>
    <w:rsid w:val="008863DF"/>
    <w:rsid w:val="00887034"/>
    <w:rsid w:val="00887C88"/>
    <w:rsid w:val="00887E35"/>
    <w:rsid w:val="00887E56"/>
    <w:rsid w:val="0089039A"/>
    <w:rsid w:val="00890689"/>
    <w:rsid w:val="00890C77"/>
    <w:rsid w:val="0089146B"/>
    <w:rsid w:val="00891E51"/>
    <w:rsid w:val="00891FDE"/>
    <w:rsid w:val="00892047"/>
    <w:rsid w:val="00892D75"/>
    <w:rsid w:val="00893D2C"/>
    <w:rsid w:val="0089551C"/>
    <w:rsid w:val="0089623A"/>
    <w:rsid w:val="0089669A"/>
    <w:rsid w:val="008A062F"/>
    <w:rsid w:val="008A0EEB"/>
    <w:rsid w:val="008A1089"/>
    <w:rsid w:val="008A1119"/>
    <w:rsid w:val="008A116D"/>
    <w:rsid w:val="008A2024"/>
    <w:rsid w:val="008A21CE"/>
    <w:rsid w:val="008A2372"/>
    <w:rsid w:val="008A2835"/>
    <w:rsid w:val="008A2858"/>
    <w:rsid w:val="008A2CC1"/>
    <w:rsid w:val="008A34A8"/>
    <w:rsid w:val="008A390C"/>
    <w:rsid w:val="008A42D5"/>
    <w:rsid w:val="008A4B05"/>
    <w:rsid w:val="008A5A4C"/>
    <w:rsid w:val="008A6D3A"/>
    <w:rsid w:val="008A745F"/>
    <w:rsid w:val="008A7B41"/>
    <w:rsid w:val="008A7FFB"/>
    <w:rsid w:val="008B04E4"/>
    <w:rsid w:val="008B0B4C"/>
    <w:rsid w:val="008B1D84"/>
    <w:rsid w:val="008B2114"/>
    <w:rsid w:val="008B2122"/>
    <w:rsid w:val="008B271E"/>
    <w:rsid w:val="008B297E"/>
    <w:rsid w:val="008B3853"/>
    <w:rsid w:val="008B3CE9"/>
    <w:rsid w:val="008B42D6"/>
    <w:rsid w:val="008B48C6"/>
    <w:rsid w:val="008B51B5"/>
    <w:rsid w:val="008B6A0A"/>
    <w:rsid w:val="008B6ECD"/>
    <w:rsid w:val="008B7017"/>
    <w:rsid w:val="008C05E4"/>
    <w:rsid w:val="008C1A3E"/>
    <w:rsid w:val="008C1E58"/>
    <w:rsid w:val="008C3357"/>
    <w:rsid w:val="008C3B2D"/>
    <w:rsid w:val="008C4948"/>
    <w:rsid w:val="008C7E90"/>
    <w:rsid w:val="008D05EB"/>
    <w:rsid w:val="008D0AB2"/>
    <w:rsid w:val="008D196A"/>
    <w:rsid w:val="008D1E5F"/>
    <w:rsid w:val="008D29DB"/>
    <w:rsid w:val="008D2C93"/>
    <w:rsid w:val="008D2D2B"/>
    <w:rsid w:val="008D2F3B"/>
    <w:rsid w:val="008D341A"/>
    <w:rsid w:val="008D3CCA"/>
    <w:rsid w:val="008D428E"/>
    <w:rsid w:val="008D4676"/>
    <w:rsid w:val="008D4DE2"/>
    <w:rsid w:val="008D505D"/>
    <w:rsid w:val="008D5989"/>
    <w:rsid w:val="008D660C"/>
    <w:rsid w:val="008D66F6"/>
    <w:rsid w:val="008D6783"/>
    <w:rsid w:val="008D683E"/>
    <w:rsid w:val="008D7E76"/>
    <w:rsid w:val="008E00B8"/>
    <w:rsid w:val="008E0EE2"/>
    <w:rsid w:val="008E1410"/>
    <w:rsid w:val="008E1F8B"/>
    <w:rsid w:val="008E21AB"/>
    <w:rsid w:val="008E2678"/>
    <w:rsid w:val="008E2F1F"/>
    <w:rsid w:val="008E3447"/>
    <w:rsid w:val="008E40E0"/>
    <w:rsid w:val="008E52F7"/>
    <w:rsid w:val="008E5DF5"/>
    <w:rsid w:val="008E6898"/>
    <w:rsid w:val="008E7396"/>
    <w:rsid w:val="008F0371"/>
    <w:rsid w:val="008F08B0"/>
    <w:rsid w:val="008F1324"/>
    <w:rsid w:val="008F2006"/>
    <w:rsid w:val="008F251E"/>
    <w:rsid w:val="008F3000"/>
    <w:rsid w:val="008F35D9"/>
    <w:rsid w:val="008F38A7"/>
    <w:rsid w:val="008F3D61"/>
    <w:rsid w:val="008F414D"/>
    <w:rsid w:val="008F4927"/>
    <w:rsid w:val="008F4969"/>
    <w:rsid w:val="008F4971"/>
    <w:rsid w:val="008F4B6A"/>
    <w:rsid w:val="008F4D06"/>
    <w:rsid w:val="008F52AB"/>
    <w:rsid w:val="008F6241"/>
    <w:rsid w:val="008F6757"/>
    <w:rsid w:val="008F6B97"/>
    <w:rsid w:val="008F7484"/>
    <w:rsid w:val="008F7977"/>
    <w:rsid w:val="008F7C8C"/>
    <w:rsid w:val="00900D15"/>
    <w:rsid w:val="00900E8F"/>
    <w:rsid w:val="0090115A"/>
    <w:rsid w:val="00901CFC"/>
    <w:rsid w:val="009026EE"/>
    <w:rsid w:val="0090286B"/>
    <w:rsid w:val="00902AEB"/>
    <w:rsid w:val="00902FC3"/>
    <w:rsid w:val="009030D3"/>
    <w:rsid w:val="009035CE"/>
    <w:rsid w:val="00903BF4"/>
    <w:rsid w:val="00903C3A"/>
    <w:rsid w:val="009040B4"/>
    <w:rsid w:val="009043BC"/>
    <w:rsid w:val="0090443F"/>
    <w:rsid w:val="00904640"/>
    <w:rsid w:val="009046D9"/>
    <w:rsid w:val="00904ABF"/>
    <w:rsid w:val="00904F38"/>
    <w:rsid w:val="0090782B"/>
    <w:rsid w:val="0090790C"/>
    <w:rsid w:val="0091023A"/>
    <w:rsid w:val="00910A3D"/>
    <w:rsid w:val="00910B57"/>
    <w:rsid w:val="009111F4"/>
    <w:rsid w:val="0091175B"/>
    <w:rsid w:val="00911D92"/>
    <w:rsid w:val="00912FF1"/>
    <w:rsid w:val="0091376F"/>
    <w:rsid w:val="0091398A"/>
    <w:rsid w:val="00914337"/>
    <w:rsid w:val="00914491"/>
    <w:rsid w:val="00914549"/>
    <w:rsid w:val="00914918"/>
    <w:rsid w:val="00914D0C"/>
    <w:rsid w:val="00915326"/>
    <w:rsid w:val="00915C83"/>
    <w:rsid w:val="00916677"/>
    <w:rsid w:val="009178CE"/>
    <w:rsid w:val="009179EA"/>
    <w:rsid w:val="00917EF8"/>
    <w:rsid w:val="009206AE"/>
    <w:rsid w:val="00920E3C"/>
    <w:rsid w:val="00921232"/>
    <w:rsid w:val="00922088"/>
    <w:rsid w:val="00923608"/>
    <w:rsid w:val="00923F9B"/>
    <w:rsid w:val="00924E87"/>
    <w:rsid w:val="009250B1"/>
    <w:rsid w:val="009250F3"/>
    <w:rsid w:val="00925E9F"/>
    <w:rsid w:val="0093073F"/>
    <w:rsid w:val="009309BB"/>
    <w:rsid w:val="009310B9"/>
    <w:rsid w:val="009316A2"/>
    <w:rsid w:val="00931883"/>
    <w:rsid w:val="009325AB"/>
    <w:rsid w:val="00932833"/>
    <w:rsid w:val="0093283B"/>
    <w:rsid w:val="0093381A"/>
    <w:rsid w:val="0093383E"/>
    <w:rsid w:val="00933D18"/>
    <w:rsid w:val="009357A8"/>
    <w:rsid w:val="009368AA"/>
    <w:rsid w:val="00936F17"/>
    <w:rsid w:val="00937620"/>
    <w:rsid w:val="00937C75"/>
    <w:rsid w:val="00937F06"/>
    <w:rsid w:val="00940EF7"/>
    <w:rsid w:val="00941586"/>
    <w:rsid w:val="00941587"/>
    <w:rsid w:val="00941BEF"/>
    <w:rsid w:val="00941EF2"/>
    <w:rsid w:val="00942ECE"/>
    <w:rsid w:val="00943366"/>
    <w:rsid w:val="00943911"/>
    <w:rsid w:val="00943D7D"/>
    <w:rsid w:val="00945357"/>
    <w:rsid w:val="00945CEC"/>
    <w:rsid w:val="00945E61"/>
    <w:rsid w:val="00946305"/>
    <w:rsid w:val="00946C11"/>
    <w:rsid w:val="009503A1"/>
    <w:rsid w:val="00950423"/>
    <w:rsid w:val="00950CE9"/>
    <w:rsid w:val="0095179E"/>
    <w:rsid w:val="0095251C"/>
    <w:rsid w:val="00952D67"/>
    <w:rsid w:val="00952DD0"/>
    <w:rsid w:val="00953F30"/>
    <w:rsid w:val="00954972"/>
    <w:rsid w:val="00954D85"/>
    <w:rsid w:val="009550A3"/>
    <w:rsid w:val="00955A00"/>
    <w:rsid w:val="00956AC2"/>
    <w:rsid w:val="00956CD6"/>
    <w:rsid w:val="009572AD"/>
    <w:rsid w:val="00960162"/>
    <w:rsid w:val="00960244"/>
    <w:rsid w:val="0096064A"/>
    <w:rsid w:val="009616AE"/>
    <w:rsid w:val="009616B7"/>
    <w:rsid w:val="00961AD3"/>
    <w:rsid w:val="009623F4"/>
    <w:rsid w:val="0096249C"/>
    <w:rsid w:val="00962A2E"/>
    <w:rsid w:val="00963947"/>
    <w:rsid w:val="00963C35"/>
    <w:rsid w:val="00964C10"/>
    <w:rsid w:val="009651CC"/>
    <w:rsid w:val="009665CE"/>
    <w:rsid w:val="00966E6D"/>
    <w:rsid w:val="009701AE"/>
    <w:rsid w:val="00972242"/>
    <w:rsid w:val="00972320"/>
    <w:rsid w:val="009724FC"/>
    <w:rsid w:val="00972792"/>
    <w:rsid w:val="00973BD1"/>
    <w:rsid w:val="00974C3A"/>
    <w:rsid w:val="009751F4"/>
    <w:rsid w:val="00976225"/>
    <w:rsid w:val="00976B94"/>
    <w:rsid w:val="0097713A"/>
    <w:rsid w:val="00977FD3"/>
    <w:rsid w:val="009809DF"/>
    <w:rsid w:val="00980CB2"/>
    <w:rsid w:val="009810D1"/>
    <w:rsid w:val="00982B38"/>
    <w:rsid w:val="00983011"/>
    <w:rsid w:val="00985243"/>
    <w:rsid w:val="00985C59"/>
    <w:rsid w:val="009862C5"/>
    <w:rsid w:val="00986B8B"/>
    <w:rsid w:val="00987834"/>
    <w:rsid w:val="0099255C"/>
    <w:rsid w:val="00995095"/>
    <w:rsid w:val="009957C3"/>
    <w:rsid w:val="00995C00"/>
    <w:rsid w:val="00996EB5"/>
    <w:rsid w:val="009976BB"/>
    <w:rsid w:val="00997B47"/>
    <w:rsid w:val="00997FF0"/>
    <w:rsid w:val="009A0E12"/>
    <w:rsid w:val="009A16D8"/>
    <w:rsid w:val="009A1762"/>
    <w:rsid w:val="009A19E7"/>
    <w:rsid w:val="009A22B9"/>
    <w:rsid w:val="009A2EBF"/>
    <w:rsid w:val="009A3D0D"/>
    <w:rsid w:val="009A51F5"/>
    <w:rsid w:val="009A53A7"/>
    <w:rsid w:val="009A55D8"/>
    <w:rsid w:val="009A67E3"/>
    <w:rsid w:val="009A7148"/>
    <w:rsid w:val="009A7478"/>
    <w:rsid w:val="009A750E"/>
    <w:rsid w:val="009A7A02"/>
    <w:rsid w:val="009B0263"/>
    <w:rsid w:val="009B0A0F"/>
    <w:rsid w:val="009B2331"/>
    <w:rsid w:val="009B2A3B"/>
    <w:rsid w:val="009B56C4"/>
    <w:rsid w:val="009B64DA"/>
    <w:rsid w:val="009B7734"/>
    <w:rsid w:val="009B7E19"/>
    <w:rsid w:val="009C046D"/>
    <w:rsid w:val="009C151C"/>
    <w:rsid w:val="009C15B0"/>
    <w:rsid w:val="009C15C9"/>
    <w:rsid w:val="009C2407"/>
    <w:rsid w:val="009C3010"/>
    <w:rsid w:val="009C39D7"/>
    <w:rsid w:val="009C3B61"/>
    <w:rsid w:val="009C3D63"/>
    <w:rsid w:val="009C5921"/>
    <w:rsid w:val="009C5D1C"/>
    <w:rsid w:val="009C5ED2"/>
    <w:rsid w:val="009C615A"/>
    <w:rsid w:val="009C6FE1"/>
    <w:rsid w:val="009D0585"/>
    <w:rsid w:val="009D23D1"/>
    <w:rsid w:val="009D2519"/>
    <w:rsid w:val="009D2E30"/>
    <w:rsid w:val="009D2F09"/>
    <w:rsid w:val="009D3468"/>
    <w:rsid w:val="009D396F"/>
    <w:rsid w:val="009D470A"/>
    <w:rsid w:val="009D4774"/>
    <w:rsid w:val="009D4899"/>
    <w:rsid w:val="009D4ACA"/>
    <w:rsid w:val="009D4B9C"/>
    <w:rsid w:val="009D528B"/>
    <w:rsid w:val="009D565E"/>
    <w:rsid w:val="009D5B14"/>
    <w:rsid w:val="009D5BA2"/>
    <w:rsid w:val="009D63DE"/>
    <w:rsid w:val="009D63F6"/>
    <w:rsid w:val="009D68EA"/>
    <w:rsid w:val="009D6F44"/>
    <w:rsid w:val="009D707F"/>
    <w:rsid w:val="009D7946"/>
    <w:rsid w:val="009E0010"/>
    <w:rsid w:val="009E0AD5"/>
    <w:rsid w:val="009E1F00"/>
    <w:rsid w:val="009E20C5"/>
    <w:rsid w:val="009E233C"/>
    <w:rsid w:val="009E25B9"/>
    <w:rsid w:val="009E5061"/>
    <w:rsid w:val="009E5952"/>
    <w:rsid w:val="009E59B3"/>
    <w:rsid w:val="009E67C0"/>
    <w:rsid w:val="009E67FD"/>
    <w:rsid w:val="009E6896"/>
    <w:rsid w:val="009E6A3E"/>
    <w:rsid w:val="009E762B"/>
    <w:rsid w:val="009F0600"/>
    <w:rsid w:val="009F07FD"/>
    <w:rsid w:val="009F1793"/>
    <w:rsid w:val="009F1804"/>
    <w:rsid w:val="009F1F30"/>
    <w:rsid w:val="009F1F43"/>
    <w:rsid w:val="009F29C5"/>
    <w:rsid w:val="009F2C34"/>
    <w:rsid w:val="009F2F32"/>
    <w:rsid w:val="009F34D8"/>
    <w:rsid w:val="009F4872"/>
    <w:rsid w:val="009F4E7B"/>
    <w:rsid w:val="009F55C1"/>
    <w:rsid w:val="009F55C5"/>
    <w:rsid w:val="009F566E"/>
    <w:rsid w:val="009F58FE"/>
    <w:rsid w:val="009F5AB5"/>
    <w:rsid w:val="009F615B"/>
    <w:rsid w:val="009F6169"/>
    <w:rsid w:val="009F6445"/>
    <w:rsid w:val="009F678A"/>
    <w:rsid w:val="009F7769"/>
    <w:rsid w:val="00A00099"/>
    <w:rsid w:val="00A0016E"/>
    <w:rsid w:val="00A005EB"/>
    <w:rsid w:val="00A0070F"/>
    <w:rsid w:val="00A01426"/>
    <w:rsid w:val="00A01C44"/>
    <w:rsid w:val="00A023C2"/>
    <w:rsid w:val="00A02E7D"/>
    <w:rsid w:val="00A033DB"/>
    <w:rsid w:val="00A0341F"/>
    <w:rsid w:val="00A0499C"/>
    <w:rsid w:val="00A04E14"/>
    <w:rsid w:val="00A0512E"/>
    <w:rsid w:val="00A057E4"/>
    <w:rsid w:val="00A058B0"/>
    <w:rsid w:val="00A062F8"/>
    <w:rsid w:val="00A0632F"/>
    <w:rsid w:val="00A0671B"/>
    <w:rsid w:val="00A068CC"/>
    <w:rsid w:val="00A06AAE"/>
    <w:rsid w:val="00A0705B"/>
    <w:rsid w:val="00A074DA"/>
    <w:rsid w:val="00A079C4"/>
    <w:rsid w:val="00A07C35"/>
    <w:rsid w:val="00A07CA7"/>
    <w:rsid w:val="00A108EA"/>
    <w:rsid w:val="00A12D1D"/>
    <w:rsid w:val="00A12D91"/>
    <w:rsid w:val="00A12E33"/>
    <w:rsid w:val="00A13813"/>
    <w:rsid w:val="00A138A5"/>
    <w:rsid w:val="00A14D39"/>
    <w:rsid w:val="00A150BC"/>
    <w:rsid w:val="00A15671"/>
    <w:rsid w:val="00A16CC6"/>
    <w:rsid w:val="00A16FA7"/>
    <w:rsid w:val="00A172B5"/>
    <w:rsid w:val="00A1752D"/>
    <w:rsid w:val="00A175BC"/>
    <w:rsid w:val="00A17DBA"/>
    <w:rsid w:val="00A206C8"/>
    <w:rsid w:val="00A2089E"/>
    <w:rsid w:val="00A20D41"/>
    <w:rsid w:val="00A21E32"/>
    <w:rsid w:val="00A21E51"/>
    <w:rsid w:val="00A22E96"/>
    <w:rsid w:val="00A2339F"/>
    <w:rsid w:val="00A23939"/>
    <w:rsid w:val="00A24CF9"/>
    <w:rsid w:val="00A24F8F"/>
    <w:rsid w:val="00A2533F"/>
    <w:rsid w:val="00A26264"/>
    <w:rsid w:val="00A26C18"/>
    <w:rsid w:val="00A26CF8"/>
    <w:rsid w:val="00A27783"/>
    <w:rsid w:val="00A301A0"/>
    <w:rsid w:val="00A3058C"/>
    <w:rsid w:val="00A308E7"/>
    <w:rsid w:val="00A3172F"/>
    <w:rsid w:val="00A31783"/>
    <w:rsid w:val="00A317A0"/>
    <w:rsid w:val="00A32E03"/>
    <w:rsid w:val="00A3411D"/>
    <w:rsid w:val="00A3458C"/>
    <w:rsid w:val="00A34640"/>
    <w:rsid w:val="00A35517"/>
    <w:rsid w:val="00A360B4"/>
    <w:rsid w:val="00A36310"/>
    <w:rsid w:val="00A40311"/>
    <w:rsid w:val="00A40547"/>
    <w:rsid w:val="00A41070"/>
    <w:rsid w:val="00A412E6"/>
    <w:rsid w:val="00A416B1"/>
    <w:rsid w:val="00A4380A"/>
    <w:rsid w:val="00A43AFA"/>
    <w:rsid w:val="00A4455B"/>
    <w:rsid w:val="00A44FB8"/>
    <w:rsid w:val="00A45136"/>
    <w:rsid w:val="00A453C1"/>
    <w:rsid w:val="00A45E7A"/>
    <w:rsid w:val="00A462AD"/>
    <w:rsid w:val="00A46862"/>
    <w:rsid w:val="00A474D6"/>
    <w:rsid w:val="00A47594"/>
    <w:rsid w:val="00A50D1B"/>
    <w:rsid w:val="00A513B3"/>
    <w:rsid w:val="00A526D8"/>
    <w:rsid w:val="00A5330C"/>
    <w:rsid w:val="00A53C90"/>
    <w:rsid w:val="00A53E4C"/>
    <w:rsid w:val="00A542FC"/>
    <w:rsid w:val="00A54349"/>
    <w:rsid w:val="00A54469"/>
    <w:rsid w:val="00A564A5"/>
    <w:rsid w:val="00A564DE"/>
    <w:rsid w:val="00A56B1D"/>
    <w:rsid w:val="00A57092"/>
    <w:rsid w:val="00A57569"/>
    <w:rsid w:val="00A607F8"/>
    <w:rsid w:val="00A60940"/>
    <w:rsid w:val="00A6167A"/>
    <w:rsid w:val="00A6199D"/>
    <w:rsid w:val="00A629B2"/>
    <w:rsid w:val="00A62CF9"/>
    <w:rsid w:val="00A638A5"/>
    <w:rsid w:val="00A63BE9"/>
    <w:rsid w:val="00A63D23"/>
    <w:rsid w:val="00A63FD0"/>
    <w:rsid w:val="00A65164"/>
    <w:rsid w:val="00A65305"/>
    <w:rsid w:val="00A6623D"/>
    <w:rsid w:val="00A66361"/>
    <w:rsid w:val="00A66864"/>
    <w:rsid w:val="00A66DD5"/>
    <w:rsid w:val="00A671A3"/>
    <w:rsid w:val="00A676AF"/>
    <w:rsid w:val="00A707AF"/>
    <w:rsid w:val="00A70D30"/>
    <w:rsid w:val="00A7134D"/>
    <w:rsid w:val="00A714FB"/>
    <w:rsid w:val="00A71748"/>
    <w:rsid w:val="00A72686"/>
    <w:rsid w:val="00A73006"/>
    <w:rsid w:val="00A73728"/>
    <w:rsid w:val="00A739B5"/>
    <w:rsid w:val="00A74950"/>
    <w:rsid w:val="00A74DB5"/>
    <w:rsid w:val="00A7539D"/>
    <w:rsid w:val="00A75650"/>
    <w:rsid w:val="00A756CD"/>
    <w:rsid w:val="00A75712"/>
    <w:rsid w:val="00A809DA"/>
    <w:rsid w:val="00A80AA1"/>
    <w:rsid w:val="00A81827"/>
    <w:rsid w:val="00A81FFB"/>
    <w:rsid w:val="00A82166"/>
    <w:rsid w:val="00A82AC1"/>
    <w:rsid w:val="00A8348A"/>
    <w:rsid w:val="00A850EB"/>
    <w:rsid w:val="00A85834"/>
    <w:rsid w:val="00A863A5"/>
    <w:rsid w:val="00A86C1D"/>
    <w:rsid w:val="00A87139"/>
    <w:rsid w:val="00A87829"/>
    <w:rsid w:val="00A87B76"/>
    <w:rsid w:val="00A90122"/>
    <w:rsid w:val="00A90640"/>
    <w:rsid w:val="00A90A2C"/>
    <w:rsid w:val="00A914FE"/>
    <w:rsid w:val="00A91EED"/>
    <w:rsid w:val="00A92C6F"/>
    <w:rsid w:val="00A93815"/>
    <w:rsid w:val="00A93A2C"/>
    <w:rsid w:val="00A94DF6"/>
    <w:rsid w:val="00A95197"/>
    <w:rsid w:val="00A956D8"/>
    <w:rsid w:val="00A9590F"/>
    <w:rsid w:val="00A95EF3"/>
    <w:rsid w:val="00A960B6"/>
    <w:rsid w:val="00A962B4"/>
    <w:rsid w:val="00A96652"/>
    <w:rsid w:val="00A97E83"/>
    <w:rsid w:val="00A97F18"/>
    <w:rsid w:val="00AA0E8C"/>
    <w:rsid w:val="00AA354E"/>
    <w:rsid w:val="00AA3B81"/>
    <w:rsid w:val="00AA4222"/>
    <w:rsid w:val="00AA4C47"/>
    <w:rsid w:val="00AA5305"/>
    <w:rsid w:val="00AA5BE8"/>
    <w:rsid w:val="00AA7A4D"/>
    <w:rsid w:val="00AA7FEB"/>
    <w:rsid w:val="00AB035E"/>
    <w:rsid w:val="00AB0C67"/>
    <w:rsid w:val="00AB259B"/>
    <w:rsid w:val="00AB27AA"/>
    <w:rsid w:val="00AB2857"/>
    <w:rsid w:val="00AB2DA3"/>
    <w:rsid w:val="00AB2ECD"/>
    <w:rsid w:val="00AB4C3B"/>
    <w:rsid w:val="00AB4CE5"/>
    <w:rsid w:val="00AB517C"/>
    <w:rsid w:val="00AB5628"/>
    <w:rsid w:val="00AB5A71"/>
    <w:rsid w:val="00AB60B7"/>
    <w:rsid w:val="00AB6904"/>
    <w:rsid w:val="00AB6A84"/>
    <w:rsid w:val="00AB6B3C"/>
    <w:rsid w:val="00AB75FE"/>
    <w:rsid w:val="00AB7A28"/>
    <w:rsid w:val="00AC002F"/>
    <w:rsid w:val="00AC060A"/>
    <w:rsid w:val="00AC0E02"/>
    <w:rsid w:val="00AC0F22"/>
    <w:rsid w:val="00AC0F82"/>
    <w:rsid w:val="00AC101B"/>
    <w:rsid w:val="00AC16F4"/>
    <w:rsid w:val="00AC18BF"/>
    <w:rsid w:val="00AC1D30"/>
    <w:rsid w:val="00AC1D37"/>
    <w:rsid w:val="00AC2C43"/>
    <w:rsid w:val="00AC32C5"/>
    <w:rsid w:val="00AC512F"/>
    <w:rsid w:val="00AC5FA6"/>
    <w:rsid w:val="00AC6162"/>
    <w:rsid w:val="00AC6BC3"/>
    <w:rsid w:val="00AC7955"/>
    <w:rsid w:val="00AC7DDD"/>
    <w:rsid w:val="00AD0378"/>
    <w:rsid w:val="00AD0987"/>
    <w:rsid w:val="00AD0AC1"/>
    <w:rsid w:val="00AD0CA6"/>
    <w:rsid w:val="00AD12E6"/>
    <w:rsid w:val="00AD146C"/>
    <w:rsid w:val="00AD333A"/>
    <w:rsid w:val="00AD34C6"/>
    <w:rsid w:val="00AD3870"/>
    <w:rsid w:val="00AD453D"/>
    <w:rsid w:val="00AD46E7"/>
    <w:rsid w:val="00AD4F22"/>
    <w:rsid w:val="00AD515E"/>
    <w:rsid w:val="00AD53FB"/>
    <w:rsid w:val="00AD5AD1"/>
    <w:rsid w:val="00AD6190"/>
    <w:rsid w:val="00AD6210"/>
    <w:rsid w:val="00AD64F9"/>
    <w:rsid w:val="00AD6E68"/>
    <w:rsid w:val="00AD6F41"/>
    <w:rsid w:val="00AD7087"/>
    <w:rsid w:val="00AD77D0"/>
    <w:rsid w:val="00AD7D5C"/>
    <w:rsid w:val="00AE0AAC"/>
    <w:rsid w:val="00AE0BA9"/>
    <w:rsid w:val="00AE1322"/>
    <w:rsid w:val="00AE1324"/>
    <w:rsid w:val="00AE1887"/>
    <w:rsid w:val="00AE193E"/>
    <w:rsid w:val="00AE1B1A"/>
    <w:rsid w:val="00AE2037"/>
    <w:rsid w:val="00AE23C2"/>
    <w:rsid w:val="00AE37DE"/>
    <w:rsid w:val="00AE395E"/>
    <w:rsid w:val="00AE4415"/>
    <w:rsid w:val="00AE4A78"/>
    <w:rsid w:val="00AE544D"/>
    <w:rsid w:val="00AE5EFB"/>
    <w:rsid w:val="00AE6043"/>
    <w:rsid w:val="00AE6EA0"/>
    <w:rsid w:val="00AE7492"/>
    <w:rsid w:val="00AF00A4"/>
    <w:rsid w:val="00AF0CF3"/>
    <w:rsid w:val="00AF109A"/>
    <w:rsid w:val="00AF13E9"/>
    <w:rsid w:val="00AF2979"/>
    <w:rsid w:val="00AF3D28"/>
    <w:rsid w:val="00AF53D5"/>
    <w:rsid w:val="00AF5C79"/>
    <w:rsid w:val="00AF600A"/>
    <w:rsid w:val="00AF6A7A"/>
    <w:rsid w:val="00AF6B5B"/>
    <w:rsid w:val="00B00102"/>
    <w:rsid w:val="00B00972"/>
    <w:rsid w:val="00B00B18"/>
    <w:rsid w:val="00B00D83"/>
    <w:rsid w:val="00B02278"/>
    <w:rsid w:val="00B027D4"/>
    <w:rsid w:val="00B0335B"/>
    <w:rsid w:val="00B03A76"/>
    <w:rsid w:val="00B03ADF"/>
    <w:rsid w:val="00B04018"/>
    <w:rsid w:val="00B0461E"/>
    <w:rsid w:val="00B047D5"/>
    <w:rsid w:val="00B04925"/>
    <w:rsid w:val="00B061E0"/>
    <w:rsid w:val="00B064F6"/>
    <w:rsid w:val="00B06619"/>
    <w:rsid w:val="00B06B2B"/>
    <w:rsid w:val="00B06EB1"/>
    <w:rsid w:val="00B07BCC"/>
    <w:rsid w:val="00B07D0E"/>
    <w:rsid w:val="00B07DF3"/>
    <w:rsid w:val="00B101E3"/>
    <w:rsid w:val="00B10E8F"/>
    <w:rsid w:val="00B1118F"/>
    <w:rsid w:val="00B1240F"/>
    <w:rsid w:val="00B14428"/>
    <w:rsid w:val="00B14513"/>
    <w:rsid w:val="00B148AF"/>
    <w:rsid w:val="00B169D3"/>
    <w:rsid w:val="00B17FF6"/>
    <w:rsid w:val="00B200E4"/>
    <w:rsid w:val="00B215A2"/>
    <w:rsid w:val="00B216B6"/>
    <w:rsid w:val="00B21C1A"/>
    <w:rsid w:val="00B21D3F"/>
    <w:rsid w:val="00B21DA1"/>
    <w:rsid w:val="00B229D3"/>
    <w:rsid w:val="00B23161"/>
    <w:rsid w:val="00B2399D"/>
    <w:rsid w:val="00B23C2D"/>
    <w:rsid w:val="00B23E2F"/>
    <w:rsid w:val="00B24019"/>
    <w:rsid w:val="00B25421"/>
    <w:rsid w:val="00B25CDD"/>
    <w:rsid w:val="00B26BE1"/>
    <w:rsid w:val="00B274F9"/>
    <w:rsid w:val="00B2775A"/>
    <w:rsid w:val="00B27806"/>
    <w:rsid w:val="00B27B30"/>
    <w:rsid w:val="00B305D2"/>
    <w:rsid w:val="00B30B34"/>
    <w:rsid w:val="00B310F8"/>
    <w:rsid w:val="00B32B3B"/>
    <w:rsid w:val="00B36069"/>
    <w:rsid w:val="00B36101"/>
    <w:rsid w:val="00B362A8"/>
    <w:rsid w:val="00B362CA"/>
    <w:rsid w:val="00B366F2"/>
    <w:rsid w:val="00B37214"/>
    <w:rsid w:val="00B3743F"/>
    <w:rsid w:val="00B375F8"/>
    <w:rsid w:val="00B400EC"/>
    <w:rsid w:val="00B4056C"/>
    <w:rsid w:val="00B4114F"/>
    <w:rsid w:val="00B41D89"/>
    <w:rsid w:val="00B41F97"/>
    <w:rsid w:val="00B428F7"/>
    <w:rsid w:val="00B4452D"/>
    <w:rsid w:val="00B44622"/>
    <w:rsid w:val="00B448E0"/>
    <w:rsid w:val="00B4543B"/>
    <w:rsid w:val="00B45BEF"/>
    <w:rsid w:val="00B46911"/>
    <w:rsid w:val="00B46973"/>
    <w:rsid w:val="00B471F1"/>
    <w:rsid w:val="00B50349"/>
    <w:rsid w:val="00B51FDC"/>
    <w:rsid w:val="00B52195"/>
    <w:rsid w:val="00B528F0"/>
    <w:rsid w:val="00B52EE8"/>
    <w:rsid w:val="00B53356"/>
    <w:rsid w:val="00B54492"/>
    <w:rsid w:val="00B5458B"/>
    <w:rsid w:val="00B54620"/>
    <w:rsid w:val="00B547AF"/>
    <w:rsid w:val="00B5498B"/>
    <w:rsid w:val="00B54F47"/>
    <w:rsid w:val="00B551F0"/>
    <w:rsid w:val="00B5560D"/>
    <w:rsid w:val="00B556AF"/>
    <w:rsid w:val="00B55C03"/>
    <w:rsid w:val="00B561BC"/>
    <w:rsid w:val="00B56474"/>
    <w:rsid w:val="00B5677D"/>
    <w:rsid w:val="00B568F5"/>
    <w:rsid w:val="00B56F01"/>
    <w:rsid w:val="00B574DD"/>
    <w:rsid w:val="00B57DD5"/>
    <w:rsid w:val="00B604E4"/>
    <w:rsid w:val="00B6079F"/>
    <w:rsid w:val="00B61009"/>
    <w:rsid w:val="00B6126F"/>
    <w:rsid w:val="00B62B98"/>
    <w:rsid w:val="00B62C57"/>
    <w:rsid w:val="00B631BB"/>
    <w:rsid w:val="00B63481"/>
    <w:rsid w:val="00B63B63"/>
    <w:rsid w:val="00B65395"/>
    <w:rsid w:val="00B65857"/>
    <w:rsid w:val="00B658A0"/>
    <w:rsid w:val="00B65E3C"/>
    <w:rsid w:val="00B66A2A"/>
    <w:rsid w:val="00B6729C"/>
    <w:rsid w:val="00B67543"/>
    <w:rsid w:val="00B67994"/>
    <w:rsid w:val="00B70319"/>
    <w:rsid w:val="00B708E0"/>
    <w:rsid w:val="00B713B9"/>
    <w:rsid w:val="00B715BB"/>
    <w:rsid w:val="00B72DB7"/>
    <w:rsid w:val="00B72E34"/>
    <w:rsid w:val="00B72F22"/>
    <w:rsid w:val="00B73063"/>
    <w:rsid w:val="00B73B36"/>
    <w:rsid w:val="00B75E6F"/>
    <w:rsid w:val="00B76184"/>
    <w:rsid w:val="00B7633F"/>
    <w:rsid w:val="00B76BE2"/>
    <w:rsid w:val="00B76EC8"/>
    <w:rsid w:val="00B77E11"/>
    <w:rsid w:val="00B80A08"/>
    <w:rsid w:val="00B80D45"/>
    <w:rsid w:val="00B814B8"/>
    <w:rsid w:val="00B820CC"/>
    <w:rsid w:val="00B829F9"/>
    <w:rsid w:val="00B82F36"/>
    <w:rsid w:val="00B83CA2"/>
    <w:rsid w:val="00B83EA2"/>
    <w:rsid w:val="00B8472D"/>
    <w:rsid w:val="00B84B57"/>
    <w:rsid w:val="00B85E69"/>
    <w:rsid w:val="00B870BB"/>
    <w:rsid w:val="00B87807"/>
    <w:rsid w:val="00B9095C"/>
    <w:rsid w:val="00B91673"/>
    <w:rsid w:val="00B916FD"/>
    <w:rsid w:val="00B91D49"/>
    <w:rsid w:val="00B92635"/>
    <w:rsid w:val="00B9266B"/>
    <w:rsid w:val="00B92845"/>
    <w:rsid w:val="00B92CDA"/>
    <w:rsid w:val="00B93583"/>
    <w:rsid w:val="00B9394C"/>
    <w:rsid w:val="00B93F16"/>
    <w:rsid w:val="00B94B9E"/>
    <w:rsid w:val="00B97A54"/>
    <w:rsid w:val="00B97CDD"/>
    <w:rsid w:val="00B97E5E"/>
    <w:rsid w:val="00B97E8C"/>
    <w:rsid w:val="00BA0E01"/>
    <w:rsid w:val="00BA2687"/>
    <w:rsid w:val="00BA2EF4"/>
    <w:rsid w:val="00BA3CA4"/>
    <w:rsid w:val="00BA40C9"/>
    <w:rsid w:val="00BA410C"/>
    <w:rsid w:val="00BA4852"/>
    <w:rsid w:val="00BA5590"/>
    <w:rsid w:val="00BA587B"/>
    <w:rsid w:val="00BA59B7"/>
    <w:rsid w:val="00BA5C6A"/>
    <w:rsid w:val="00BA6C17"/>
    <w:rsid w:val="00BA7350"/>
    <w:rsid w:val="00BB02AA"/>
    <w:rsid w:val="00BB08BE"/>
    <w:rsid w:val="00BB1006"/>
    <w:rsid w:val="00BB1A3F"/>
    <w:rsid w:val="00BB1A5C"/>
    <w:rsid w:val="00BB22A3"/>
    <w:rsid w:val="00BB275E"/>
    <w:rsid w:val="00BB275F"/>
    <w:rsid w:val="00BB2F85"/>
    <w:rsid w:val="00BB303B"/>
    <w:rsid w:val="00BB3CDA"/>
    <w:rsid w:val="00BB3DDF"/>
    <w:rsid w:val="00BB3E0A"/>
    <w:rsid w:val="00BB48F7"/>
    <w:rsid w:val="00BB538F"/>
    <w:rsid w:val="00BB5A14"/>
    <w:rsid w:val="00BB5AFE"/>
    <w:rsid w:val="00BB624A"/>
    <w:rsid w:val="00BB6546"/>
    <w:rsid w:val="00BB6B82"/>
    <w:rsid w:val="00BB7862"/>
    <w:rsid w:val="00BC0474"/>
    <w:rsid w:val="00BC063A"/>
    <w:rsid w:val="00BC0B9F"/>
    <w:rsid w:val="00BC0EDD"/>
    <w:rsid w:val="00BC1318"/>
    <w:rsid w:val="00BC1B52"/>
    <w:rsid w:val="00BC2FD9"/>
    <w:rsid w:val="00BC4F17"/>
    <w:rsid w:val="00BC571F"/>
    <w:rsid w:val="00BC5C08"/>
    <w:rsid w:val="00BC6A86"/>
    <w:rsid w:val="00BC73D2"/>
    <w:rsid w:val="00BC74C4"/>
    <w:rsid w:val="00BC7896"/>
    <w:rsid w:val="00BD0018"/>
    <w:rsid w:val="00BD09CF"/>
    <w:rsid w:val="00BD0A01"/>
    <w:rsid w:val="00BD0BAD"/>
    <w:rsid w:val="00BD13FA"/>
    <w:rsid w:val="00BD212B"/>
    <w:rsid w:val="00BD219F"/>
    <w:rsid w:val="00BD24E9"/>
    <w:rsid w:val="00BD290F"/>
    <w:rsid w:val="00BD30DA"/>
    <w:rsid w:val="00BD3A29"/>
    <w:rsid w:val="00BD3FE4"/>
    <w:rsid w:val="00BD4AE4"/>
    <w:rsid w:val="00BD4EAD"/>
    <w:rsid w:val="00BD5438"/>
    <w:rsid w:val="00BD6665"/>
    <w:rsid w:val="00BD6C2B"/>
    <w:rsid w:val="00BD6C40"/>
    <w:rsid w:val="00BD7204"/>
    <w:rsid w:val="00BD749B"/>
    <w:rsid w:val="00BD764E"/>
    <w:rsid w:val="00BD7CF7"/>
    <w:rsid w:val="00BE0381"/>
    <w:rsid w:val="00BE30B7"/>
    <w:rsid w:val="00BE33EA"/>
    <w:rsid w:val="00BE4599"/>
    <w:rsid w:val="00BE46D9"/>
    <w:rsid w:val="00BE4B15"/>
    <w:rsid w:val="00BE4DD1"/>
    <w:rsid w:val="00BE4F4E"/>
    <w:rsid w:val="00BE55CF"/>
    <w:rsid w:val="00BE5DDA"/>
    <w:rsid w:val="00BE5E03"/>
    <w:rsid w:val="00BE6904"/>
    <w:rsid w:val="00BE7499"/>
    <w:rsid w:val="00BE7B5A"/>
    <w:rsid w:val="00BF0AC2"/>
    <w:rsid w:val="00BF306D"/>
    <w:rsid w:val="00BF3388"/>
    <w:rsid w:val="00BF3E08"/>
    <w:rsid w:val="00BF4B35"/>
    <w:rsid w:val="00BF5CDB"/>
    <w:rsid w:val="00BF5D27"/>
    <w:rsid w:val="00BF6B97"/>
    <w:rsid w:val="00BF6DE4"/>
    <w:rsid w:val="00BF76F7"/>
    <w:rsid w:val="00BF7912"/>
    <w:rsid w:val="00BF7C9A"/>
    <w:rsid w:val="00C01DE4"/>
    <w:rsid w:val="00C0214D"/>
    <w:rsid w:val="00C02B4A"/>
    <w:rsid w:val="00C02BA9"/>
    <w:rsid w:val="00C02E00"/>
    <w:rsid w:val="00C03381"/>
    <w:rsid w:val="00C036F4"/>
    <w:rsid w:val="00C04019"/>
    <w:rsid w:val="00C0448E"/>
    <w:rsid w:val="00C0451C"/>
    <w:rsid w:val="00C04C7F"/>
    <w:rsid w:val="00C04CCB"/>
    <w:rsid w:val="00C04D5D"/>
    <w:rsid w:val="00C0511B"/>
    <w:rsid w:val="00C05658"/>
    <w:rsid w:val="00C05E19"/>
    <w:rsid w:val="00C0644F"/>
    <w:rsid w:val="00C06670"/>
    <w:rsid w:val="00C06735"/>
    <w:rsid w:val="00C06C57"/>
    <w:rsid w:val="00C06D95"/>
    <w:rsid w:val="00C06FD7"/>
    <w:rsid w:val="00C07498"/>
    <w:rsid w:val="00C07554"/>
    <w:rsid w:val="00C075CE"/>
    <w:rsid w:val="00C07627"/>
    <w:rsid w:val="00C11401"/>
    <w:rsid w:val="00C11930"/>
    <w:rsid w:val="00C1243A"/>
    <w:rsid w:val="00C126CB"/>
    <w:rsid w:val="00C12C5D"/>
    <w:rsid w:val="00C14574"/>
    <w:rsid w:val="00C14CF7"/>
    <w:rsid w:val="00C15137"/>
    <w:rsid w:val="00C1538E"/>
    <w:rsid w:val="00C154F0"/>
    <w:rsid w:val="00C15930"/>
    <w:rsid w:val="00C1690B"/>
    <w:rsid w:val="00C16B7D"/>
    <w:rsid w:val="00C17783"/>
    <w:rsid w:val="00C178A6"/>
    <w:rsid w:val="00C17CFC"/>
    <w:rsid w:val="00C201D8"/>
    <w:rsid w:val="00C205E5"/>
    <w:rsid w:val="00C20757"/>
    <w:rsid w:val="00C225A1"/>
    <w:rsid w:val="00C2308B"/>
    <w:rsid w:val="00C2314C"/>
    <w:rsid w:val="00C23C8B"/>
    <w:rsid w:val="00C250AE"/>
    <w:rsid w:val="00C2530F"/>
    <w:rsid w:val="00C25531"/>
    <w:rsid w:val="00C25BF4"/>
    <w:rsid w:val="00C261AA"/>
    <w:rsid w:val="00C26413"/>
    <w:rsid w:val="00C26B33"/>
    <w:rsid w:val="00C30290"/>
    <w:rsid w:val="00C30B92"/>
    <w:rsid w:val="00C335FC"/>
    <w:rsid w:val="00C33FA2"/>
    <w:rsid w:val="00C343D7"/>
    <w:rsid w:val="00C34625"/>
    <w:rsid w:val="00C347AD"/>
    <w:rsid w:val="00C34C37"/>
    <w:rsid w:val="00C3551C"/>
    <w:rsid w:val="00C35A5B"/>
    <w:rsid w:val="00C361F8"/>
    <w:rsid w:val="00C3696A"/>
    <w:rsid w:val="00C37241"/>
    <w:rsid w:val="00C372EB"/>
    <w:rsid w:val="00C3758A"/>
    <w:rsid w:val="00C4020D"/>
    <w:rsid w:val="00C4096D"/>
    <w:rsid w:val="00C41709"/>
    <w:rsid w:val="00C41C24"/>
    <w:rsid w:val="00C4205B"/>
    <w:rsid w:val="00C42384"/>
    <w:rsid w:val="00C4284A"/>
    <w:rsid w:val="00C42D28"/>
    <w:rsid w:val="00C430B4"/>
    <w:rsid w:val="00C430C5"/>
    <w:rsid w:val="00C43C2B"/>
    <w:rsid w:val="00C4439E"/>
    <w:rsid w:val="00C44544"/>
    <w:rsid w:val="00C4463A"/>
    <w:rsid w:val="00C4505D"/>
    <w:rsid w:val="00C45644"/>
    <w:rsid w:val="00C45D2A"/>
    <w:rsid w:val="00C47984"/>
    <w:rsid w:val="00C51161"/>
    <w:rsid w:val="00C516A3"/>
    <w:rsid w:val="00C51B2E"/>
    <w:rsid w:val="00C521A9"/>
    <w:rsid w:val="00C52977"/>
    <w:rsid w:val="00C52B06"/>
    <w:rsid w:val="00C52E63"/>
    <w:rsid w:val="00C52FE7"/>
    <w:rsid w:val="00C53311"/>
    <w:rsid w:val="00C538FD"/>
    <w:rsid w:val="00C54006"/>
    <w:rsid w:val="00C56610"/>
    <w:rsid w:val="00C56E64"/>
    <w:rsid w:val="00C603A0"/>
    <w:rsid w:val="00C6074D"/>
    <w:rsid w:val="00C609CA"/>
    <w:rsid w:val="00C61BB2"/>
    <w:rsid w:val="00C62F97"/>
    <w:rsid w:val="00C630D2"/>
    <w:rsid w:val="00C632A2"/>
    <w:rsid w:val="00C63895"/>
    <w:rsid w:val="00C63FA5"/>
    <w:rsid w:val="00C643E7"/>
    <w:rsid w:val="00C64D75"/>
    <w:rsid w:val="00C655E8"/>
    <w:rsid w:val="00C65C03"/>
    <w:rsid w:val="00C671C5"/>
    <w:rsid w:val="00C67FCD"/>
    <w:rsid w:val="00C70A84"/>
    <w:rsid w:val="00C711A5"/>
    <w:rsid w:val="00C71B91"/>
    <w:rsid w:val="00C72319"/>
    <w:rsid w:val="00C74142"/>
    <w:rsid w:val="00C74878"/>
    <w:rsid w:val="00C756CF"/>
    <w:rsid w:val="00C76133"/>
    <w:rsid w:val="00C769D0"/>
    <w:rsid w:val="00C76E55"/>
    <w:rsid w:val="00C80157"/>
    <w:rsid w:val="00C817E0"/>
    <w:rsid w:val="00C81D65"/>
    <w:rsid w:val="00C821E5"/>
    <w:rsid w:val="00C828B4"/>
    <w:rsid w:val="00C82CE0"/>
    <w:rsid w:val="00C82FD8"/>
    <w:rsid w:val="00C84059"/>
    <w:rsid w:val="00C845FD"/>
    <w:rsid w:val="00C84F2A"/>
    <w:rsid w:val="00C8573B"/>
    <w:rsid w:val="00C873BA"/>
    <w:rsid w:val="00C87C2B"/>
    <w:rsid w:val="00C9090E"/>
    <w:rsid w:val="00C90F0E"/>
    <w:rsid w:val="00C91394"/>
    <w:rsid w:val="00C9169A"/>
    <w:rsid w:val="00C917DE"/>
    <w:rsid w:val="00C93C53"/>
    <w:rsid w:val="00C942AF"/>
    <w:rsid w:val="00C942E5"/>
    <w:rsid w:val="00C94653"/>
    <w:rsid w:val="00C94756"/>
    <w:rsid w:val="00C949A8"/>
    <w:rsid w:val="00C95886"/>
    <w:rsid w:val="00C95BAF"/>
    <w:rsid w:val="00C95CAF"/>
    <w:rsid w:val="00C96191"/>
    <w:rsid w:val="00C9678D"/>
    <w:rsid w:val="00C9770C"/>
    <w:rsid w:val="00C97748"/>
    <w:rsid w:val="00C97A88"/>
    <w:rsid w:val="00C97EFA"/>
    <w:rsid w:val="00C97F46"/>
    <w:rsid w:val="00CA073A"/>
    <w:rsid w:val="00CA129E"/>
    <w:rsid w:val="00CA23A0"/>
    <w:rsid w:val="00CA28A0"/>
    <w:rsid w:val="00CA42D5"/>
    <w:rsid w:val="00CA4A50"/>
    <w:rsid w:val="00CA5027"/>
    <w:rsid w:val="00CA59FC"/>
    <w:rsid w:val="00CA6003"/>
    <w:rsid w:val="00CA714D"/>
    <w:rsid w:val="00CA75F5"/>
    <w:rsid w:val="00CA7EF0"/>
    <w:rsid w:val="00CB036B"/>
    <w:rsid w:val="00CB0A3B"/>
    <w:rsid w:val="00CB2674"/>
    <w:rsid w:val="00CB475F"/>
    <w:rsid w:val="00CB5242"/>
    <w:rsid w:val="00CB5365"/>
    <w:rsid w:val="00CB66BC"/>
    <w:rsid w:val="00CB6C48"/>
    <w:rsid w:val="00CB7390"/>
    <w:rsid w:val="00CB7F52"/>
    <w:rsid w:val="00CC0782"/>
    <w:rsid w:val="00CC1668"/>
    <w:rsid w:val="00CC1C41"/>
    <w:rsid w:val="00CC26FE"/>
    <w:rsid w:val="00CC27DF"/>
    <w:rsid w:val="00CC3C09"/>
    <w:rsid w:val="00CC40B5"/>
    <w:rsid w:val="00CC4FA2"/>
    <w:rsid w:val="00CC5473"/>
    <w:rsid w:val="00CC60CD"/>
    <w:rsid w:val="00CC6477"/>
    <w:rsid w:val="00CC7DA9"/>
    <w:rsid w:val="00CC7ED1"/>
    <w:rsid w:val="00CD0182"/>
    <w:rsid w:val="00CD1328"/>
    <w:rsid w:val="00CD1BAC"/>
    <w:rsid w:val="00CD2B97"/>
    <w:rsid w:val="00CD39B6"/>
    <w:rsid w:val="00CD4B5E"/>
    <w:rsid w:val="00CD687C"/>
    <w:rsid w:val="00CD6C9D"/>
    <w:rsid w:val="00CD7BF8"/>
    <w:rsid w:val="00CE071D"/>
    <w:rsid w:val="00CE25D9"/>
    <w:rsid w:val="00CE260C"/>
    <w:rsid w:val="00CE346C"/>
    <w:rsid w:val="00CE352F"/>
    <w:rsid w:val="00CE42D9"/>
    <w:rsid w:val="00CE481C"/>
    <w:rsid w:val="00CE5648"/>
    <w:rsid w:val="00CE5CF6"/>
    <w:rsid w:val="00CE5DBA"/>
    <w:rsid w:val="00CE62EC"/>
    <w:rsid w:val="00CE648E"/>
    <w:rsid w:val="00CE6695"/>
    <w:rsid w:val="00CE683E"/>
    <w:rsid w:val="00CF1457"/>
    <w:rsid w:val="00CF1813"/>
    <w:rsid w:val="00CF1862"/>
    <w:rsid w:val="00CF1CC6"/>
    <w:rsid w:val="00CF2C1E"/>
    <w:rsid w:val="00CF2DF3"/>
    <w:rsid w:val="00CF2E35"/>
    <w:rsid w:val="00CF3455"/>
    <w:rsid w:val="00CF34DC"/>
    <w:rsid w:val="00CF407F"/>
    <w:rsid w:val="00CF489A"/>
    <w:rsid w:val="00CF6395"/>
    <w:rsid w:val="00CF6952"/>
    <w:rsid w:val="00CF6990"/>
    <w:rsid w:val="00CF7A8C"/>
    <w:rsid w:val="00CF7BE0"/>
    <w:rsid w:val="00CF7E80"/>
    <w:rsid w:val="00D0011E"/>
    <w:rsid w:val="00D00563"/>
    <w:rsid w:val="00D0068B"/>
    <w:rsid w:val="00D01F38"/>
    <w:rsid w:val="00D01FF9"/>
    <w:rsid w:val="00D03544"/>
    <w:rsid w:val="00D03C51"/>
    <w:rsid w:val="00D046EF"/>
    <w:rsid w:val="00D05054"/>
    <w:rsid w:val="00D058DE"/>
    <w:rsid w:val="00D05FBA"/>
    <w:rsid w:val="00D06FD9"/>
    <w:rsid w:val="00D07058"/>
    <w:rsid w:val="00D072A4"/>
    <w:rsid w:val="00D072B3"/>
    <w:rsid w:val="00D077EA"/>
    <w:rsid w:val="00D078ED"/>
    <w:rsid w:val="00D10646"/>
    <w:rsid w:val="00D109B4"/>
    <w:rsid w:val="00D10A3E"/>
    <w:rsid w:val="00D116CD"/>
    <w:rsid w:val="00D1170F"/>
    <w:rsid w:val="00D11788"/>
    <w:rsid w:val="00D1196E"/>
    <w:rsid w:val="00D12CB5"/>
    <w:rsid w:val="00D131F0"/>
    <w:rsid w:val="00D1330E"/>
    <w:rsid w:val="00D13580"/>
    <w:rsid w:val="00D135AA"/>
    <w:rsid w:val="00D138DC"/>
    <w:rsid w:val="00D1412C"/>
    <w:rsid w:val="00D14614"/>
    <w:rsid w:val="00D14896"/>
    <w:rsid w:val="00D15EA6"/>
    <w:rsid w:val="00D16F1A"/>
    <w:rsid w:val="00D17864"/>
    <w:rsid w:val="00D179FF"/>
    <w:rsid w:val="00D17DF1"/>
    <w:rsid w:val="00D2028B"/>
    <w:rsid w:val="00D2074C"/>
    <w:rsid w:val="00D2111C"/>
    <w:rsid w:val="00D21181"/>
    <w:rsid w:val="00D2203F"/>
    <w:rsid w:val="00D22708"/>
    <w:rsid w:val="00D22B90"/>
    <w:rsid w:val="00D23F46"/>
    <w:rsid w:val="00D245DE"/>
    <w:rsid w:val="00D253F8"/>
    <w:rsid w:val="00D25D97"/>
    <w:rsid w:val="00D268C1"/>
    <w:rsid w:val="00D26F36"/>
    <w:rsid w:val="00D271FA"/>
    <w:rsid w:val="00D27AC3"/>
    <w:rsid w:val="00D31538"/>
    <w:rsid w:val="00D3186D"/>
    <w:rsid w:val="00D320BE"/>
    <w:rsid w:val="00D3305F"/>
    <w:rsid w:val="00D330E4"/>
    <w:rsid w:val="00D33650"/>
    <w:rsid w:val="00D34166"/>
    <w:rsid w:val="00D34362"/>
    <w:rsid w:val="00D35085"/>
    <w:rsid w:val="00D3645A"/>
    <w:rsid w:val="00D36747"/>
    <w:rsid w:val="00D367C8"/>
    <w:rsid w:val="00D37663"/>
    <w:rsid w:val="00D37F3B"/>
    <w:rsid w:val="00D40245"/>
    <w:rsid w:val="00D4375F"/>
    <w:rsid w:val="00D43C42"/>
    <w:rsid w:val="00D4478C"/>
    <w:rsid w:val="00D44E9A"/>
    <w:rsid w:val="00D46BE5"/>
    <w:rsid w:val="00D50DB2"/>
    <w:rsid w:val="00D5100A"/>
    <w:rsid w:val="00D518E9"/>
    <w:rsid w:val="00D51E08"/>
    <w:rsid w:val="00D523BE"/>
    <w:rsid w:val="00D534A4"/>
    <w:rsid w:val="00D55852"/>
    <w:rsid w:val="00D559ED"/>
    <w:rsid w:val="00D5665D"/>
    <w:rsid w:val="00D573A9"/>
    <w:rsid w:val="00D57FD7"/>
    <w:rsid w:val="00D61D33"/>
    <w:rsid w:val="00D6230C"/>
    <w:rsid w:val="00D62D96"/>
    <w:rsid w:val="00D638A7"/>
    <w:rsid w:val="00D639DF"/>
    <w:rsid w:val="00D64DB8"/>
    <w:rsid w:val="00D6616E"/>
    <w:rsid w:val="00D661ED"/>
    <w:rsid w:val="00D66550"/>
    <w:rsid w:val="00D67252"/>
    <w:rsid w:val="00D70065"/>
    <w:rsid w:val="00D705D0"/>
    <w:rsid w:val="00D7100E"/>
    <w:rsid w:val="00D71665"/>
    <w:rsid w:val="00D72558"/>
    <w:rsid w:val="00D73212"/>
    <w:rsid w:val="00D73A7F"/>
    <w:rsid w:val="00D740D9"/>
    <w:rsid w:val="00D75379"/>
    <w:rsid w:val="00D7586E"/>
    <w:rsid w:val="00D75C15"/>
    <w:rsid w:val="00D7647A"/>
    <w:rsid w:val="00D77B36"/>
    <w:rsid w:val="00D80574"/>
    <w:rsid w:val="00D80A40"/>
    <w:rsid w:val="00D80DEB"/>
    <w:rsid w:val="00D8148A"/>
    <w:rsid w:val="00D81B33"/>
    <w:rsid w:val="00D81E6D"/>
    <w:rsid w:val="00D83957"/>
    <w:rsid w:val="00D83BF2"/>
    <w:rsid w:val="00D83D34"/>
    <w:rsid w:val="00D842E4"/>
    <w:rsid w:val="00D848EF"/>
    <w:rsid w:val="00D865F0"/>
    <w:rsid w:val="00D868F8"/>
    <w:rsid w:val="00D87C91"/>
    <w:rsid w:val="00D87D43"/>
    <w:rsid w:val="00D901F3"/>
    <w:rsid w:val="00D90279"/>
    <w:rsid w:val="00D90814"/>
    <w:rsid w:val="00D90DC7"/>
    <w:rsid w:val="00D911A6"/>
    <w:rsid w:val="00D91640"/>
    <w:rsid w:val="00D916D0"/>
    <w:rsid w:val="00D91A33"/>
    <w:rsid w:val="00D92139"/>
    <w:rsid w:val="00D92289"/>
    <w:rsid w:val="00D928CC"/>
    <w:rsid w:val="00D93ECF"/>
    <w:rsid w:val="00D9405D"/>
    <w:rsid w:val="00D94B12"/>
    <w:rsid w:val="00D95665"/>
    <w:rsid w:val="00D95EBC"/>
    <w:rsid w:val="00D9626B"/>
    <w:rsid w:val="00D9702A"/>
    <w:rsid w:val="00D97058"/>
    <w:rsid w:val="00D972B1"/>
    <w:rsid w:val="00D97BA7"/>
    <w:rsid w:val="00D97E21"/>
    <w:rsid w:val="00DA059E"/>
    <w:rsid w:val="00DA17A1"/>
    <w:rsid w:val="00DA184D"/>
    <w:rsid w:val="00DA1A91"/>
    <w:rsid w:val="00DA2951"/>
    <w:rsid w:val="00DA2EAE"/>
    <w:rsid w:val="00DA2F7E"/>
    <w:rsid w:val="00DA3436"/>
    <w:rsid w:val="00DA67A7"/>
    <w:rsid w:val="00DA68DC"/>
    <w:rsid w:val="00DA771C"/>
    <w:rsid w:val="00DA7E7B"/>
    <w:rsid w:val="00DB001D"/>
    <w:rsid w:val="00DB072D"/>
    <w:rsid w:val="00DB09A3"/>
    <w:rsid w:val="00DB0BC3"/>
    <w:rsid w:val="00DB12AF"/>
    <w:rsid w:val="00DB12F8"/>
    <w:rsid w:val="00DB1379"/>
    <w:rsid w:val="00DB169E"/>
    <w:rsid w:val="00DB1ADF"/>
    <w:rsid w:val="00DB2B3E"/>
    <w:rsid w:val="00DB4A50"/>
    <w:rsid w:val="00DB4B3B"/>
    <w:rsid w:val="00DB52A4"/>
    <w:rsid w:val="00DB62EB"/>
    <w:rsid w:val="00DB6E37"/>
    <w:rsid w:val="00DB7B13"/>
    <w:rsid w:val="00DC009A"/>
    <w:rsid w:val="00DC0FC2"/>
    <w:rsid w:val="00DC25E2"/>
    <w:rsid w:val="00DC34C3"/>
    <w:rsid w:val="00DC377A"/>
    <w:rsid w:val="00DC42C6"/>
    <w:rsid w:val="00DC481D"/>
    <w:rsid w:val="00DC58CB"/>
    <w:rsid w:val="00DC61CB"/>
    <w:rsid w:val="00DC62AD"/>
    <w:rsid w:val="00DC7060"/>
    <w:rsid w:val="00DD01D2"/>
    <w:rsid w:val="00DD020E"/>
    <w:rsid w:val="00DD04BB"/>
    <w:rsid w:val="00DD0DBD"/>
    <w:rsid w:val="00DD12B4"/>
    <w:rsid w:val="00DD1536"/>
    <w:rsid w:val="00DD15AD"/>
    <w:rsid w:val="00DD2103"/>
    <w:rsid w:val="00DD2B8F"/>
    <w:rsid w:val="00DD3517"/>
    <w:rsid w:val="00DD35F8"/>
    <w:rsid w:val="00DD378E"/>
    <w:rsid w:val="00DD3A1F"/>
    <w:rsid w:val="00DD4B14"/>
    <w:rsid w:val="00DD510D"/>
    <w:rsid w:val="00DD52C5"/>
    <w:rsid w:val="00DD553C"/>
    <w:rsid w:val="00DD5EA1"/>
    <w:rsid w:val="00DD7093"/>
    <w:rsid w:val="00DD72D0"/>
    <w:rsid w:val="00DD7E09"/>
    <w:rsid w:val="00DD7E2A"/>
    <w:rsid w:val="00DE03F7"/>
    <w:rsid w:val="00DE0BE6"/>
    <w:rsid w:val="00DE1F55"/>
    <w:rsid w:val="00DE241D"/>
    <w:rsid w:val="00DE285A"/>
    <w:rsid w:val="00DE35C4"/>
    <w:rsid w:val="00DE4B81"/>
    <w:rsid w:val="00DE53AD"/>
    <w:rsid w:val="00DE550E"/>
    <w:rsid w:val="00DE6071"/>
    <w:rsid w:val="00DE61BB"/>
    <w:rsid w:val="00DE66BD"/>
    <w:rsid w:val="00DF01AD"/>
    <w:rsid w:val="00DF1817"/>
    <w:rsid w:val="00DF1986"/>
    <w:rsid w:val="00DF25B6"/>
    <w:rsid w:val="00DF2ACF"/>
    <w:rsid w:val="00DF315C"/>
    <w:rsid w:val="00DF3254"/>
    <w:rsid w:val="00DF4298"/>
    <w:rsid w:val="00DF53C1"/>
    <w:rsid w:val="00DF5560"/>
    <w:rsid w:val="00DF5AF1"/>
    <w:rsid w:val="00DF5DEB"/>
    <w:rsid w:val="00DF6FEE"/>
    <w:rsid w:val="00DF7149"/>
    <w:rsid w:val="00DF7560"/>
    <w:rsid w:val="00DF75D1"/>
    <w:rsid w:val="00DF7C6F"/>
    <w:rsid w:val="00E005FC"/>
    <w:rsid w:val="00E00772"/>
    <w:rsid w:val="00E01CFD"/>
    <w:rsid w:val="00E01DC3"/>
    <w:rsid w:val="00E02990"/>
    <w:rsid w:val="00E02B8E"/>
    <w:rsid w:val="00E03F4F"/>
    <w:rsid w:val="00E0593D"/>
    <w:rsid w:val="00E05C99"/>
    <w:rsid w:val="00E06A0C"/>
    <w:rsid w:val="00E06E8D"/>
    <w:rsid w:val="00E07AF4"/>
    <w:rsid w:val="00E1040F"/>
    <w:rsid w:val="00E10A14"/>
    <w:rsid w:val="00E1120B"/>
    <w:rsid w:val="00E11B6D"/>
    <w:rsid w:val="00E12754"/>
    <w:rsid w:val="00E14717"/>
    <w:rsid w:val="00E14FF7"/>
    <w:rsid w:val="00E154E0"/>
    <w:rsid w:val="00E158F2"/>
    <w:rsid w:val="00E1593F"/>
    <w:rsid w:val="00E16772"/>
    <w:rsid w:val="00E16B89"/>
    <w:rsid w:val="00E16F9F"/>
    <w:rsid w:val="00E17C21"/>
    <w:rsid w:val="00E17F77"/>
    <w:rsid w:val="00E20752"/>
    <w:rsid w:val="00E223F7"/>
    <w:rsid w:val="00E2297D"/>
    <w:rsid w:val="00E22A18"/>
    <w:rsid w:val="00E22A44"/>
    <w:rsid w:val="00E22B83"/>
    <w:rsid w:val="00E22E04"/>
    <w:rsid w:val="00E237C4"/>
    <w:rsid w:val="00E23955"/>
    <w:rsid w:val="00E240B9"/>
    <w:rsid w:val="00E2434A"/>
    <w:rsid w:val="00E249A8"/>
    <w:rsid w:val="00E249F2"/>
    <w:rsid w:val="00E25117"/>
    <w:rsid w:val="00E2531E"/>
    <w:rsid w:val="00E25F7F"/>
    <w:rsid w:val="00E2623F"/>
    <w:rsid w:val="00E26503"/>
    <w:rsid w:val="00E26F10"/>
    <w:rsid w:val="00E2792C"/>
    <w:rsid w:val="00E3173F"/>
    <w:rsid w:val="00E319CE"/>
    <w:rsid w:val="00E31D67"/>
    <w:rsid w:val="00E324B9"/>
    <w:rsid w:val="00E325A2"/>
    <w:rsid w:val="00E32DF8"/>
    <w:rsid w:val="00E33CE4"/>
    <w:rsid w:val="00E34664"/>
    <w:rsid w:val="00E351F5"/>
    <w:rsid w:val="00E353F6"/>
    <w:rsid w:val="00E36198"/>
    <w:rsid w:val="00E3646D"/>
    <w:rsid w:val="00E36838"/>
    <w:rsid w:val="00E3685F"/>
    <w:rsid w:val="00E36E51"/>
    <w:rsid w:val="00E37AFD"/>
    <w:rsid w:val="00E37D73"/>
    <w:rsid w:val="00E4044B"/>
    <w:rsid w:val="00E41445"/>
    <w:rsid w:val="00E442E5"/>
    <w:rsid w:val="00E4493C"/>
    <w:rsid w:val="00E44D06"/>
    <w:rsid w:val="00E45468"/>
    <w:rsid w:val="00E45FD4"/>
    <w:rsid w:val="00E47491"/>
    <w:rsid w:val="00E47989"/>
    <w:rsid w:val="00E47C7F"/>
    <w:rsid w:val="00E47EA3"/>
    <w:rsid w:val="00E50265"/>
    <w:rsid w:val="00E511A4"/>
    <w:rsid w:val="00E51BC8"/>
    <w:rsid w:val="00E52377"/>
    <w:rsid w:val="00E52CF4"/>
    <w:rsid w:val="00E52EC4"/>
    <w:rsid w:val="00E5327D"/>
    <w:rsid w:val="00E53873"/>
    <w:rsid w:val="00E54A37"/>
    <w:rsid w:val="00E54FA9"/>
    <w:rsid w:val="00E5543B"/>
    <w:rsid w:val="00E555B7"/>
    <w:rsid w:val="00E5645A"/>
    <w:rsid w:val="00E573C8"/>
    <w:rsid w:val="00E577BF"/>
    <w:rsid w:val="00E5799F"/>
    <w:rsid w:val="00E60848"/>
    <w:rsid w:val="00E60AB8"/>
    <w:rsid w:val="00E60ADE"/>
    <w:rsid w:val="00E60B9B"/>
    <w:rsid w:val="00E617E3"/>
    <w:rsid w:val="00E61C25"/>
    <w:rsid w:val="00E629F4"/>
    <w:rsid w:val="00E658B9"/>
    <w:rsid w:val="00E65A68"/>
    <w:rsid w:val="00E65F5A"/>
    <w:rsid w:val="00E665D6"/>
    <w:rsid w:val="00E67308"/>
    <w:rsid w:val="00E67336"/>
    <w:rsid w:val="00E7002F"/>
    <w:rsid w:val="00E709E8"/>
    <w:rsid w:val="00E716B9"/>
    <w:rsid w:val="00E7178D"/>
    <w:rsid w:val="00E71795"/>
    <w:rsid w:val="00E71994"/>
    <w:rsid w:val="00E723DB"/>
    <w:rsid w:val="00E72CAC"/>
    <w:rsid w:val="00E73616"/>
    <w:rsid w:val="00E741B5"/>
    <w:rsid w:val="00E74F67"/>
    <w:rsid w:val="00E752E9"/>
    <w:rsid w:val="00E75814"/>
    <w:rsid w:val="00E7599F"/>
    <w:rsid w:val="00E75D83"/>
    <w:rsid w:val="00E764B7"/>
    <w:rsid w:val="00E76BE9"/>
    <w:rsid w:val="00E774B2"/>
    <w:rsid w:val="00E7795C"/>
    <w:rsid w:val="00E77AB9"/>
    <w:rsid w:val="00E80781"/>
    <w:rsid w:val="00E80D26"/>
    <w:rsid w:val="00E81A31"/>
    <w:rsid w:val="00E83C0E"/>
    <w:rsid w:val="00E83FC6"/>
    <w:rsid w:val="00E84263"/>
    <w:rsid w:val="00E84FD4"/>
    <w:rsid w:val="00E8586B"/>
    <w:rsid w:val="00E859FA"/>
    <w:rsid w:val="00E85E09"/>
    <w:rsid w:val="00E86051"/>
    <w:rsid w:val="00E8643A"/>
    <w:rsid w:val="00E86574"/>
    <w:rsid w:val="00E87300"/>
    <w:rsid w:val="00E87F5F"/>
    <w:rsid w:val="00E926FF"/>
    <w:rsid w:val="00E92954"/>
    <w:rsid w:val="00E92977"/>
    <w:rsid w:val="00E92ACB"/>
    <w:rsid w:val="00E92FDA"/>
    <w:rsid w:val="00E93909"/>
    <w:rsid w:val="00E93BBC"/>
    <w:rsid w:val="00E94943"/>
    <w:rsid w:val="00E95883"/>
    <w:rsid w:val="00E961EE"/>
    <w:rsid w:val="00E97126"/>
    <w:rsid w:val="00E97310"/>
    <w:rsid w:val="00E97B20"/>
    <w:rsid w:val="00E97B22"/>
    <w:rsid w:val="00E97D0F"/>
    <w:rsid w:val="00E97D53"/>
    <w:rsid w:val="00E97E03"/>
    <w:rsid w:val="00EA0876"/>
    <w:rsid w:val="00EA0AEE"/>
    <w:rsid w:val="00EA107E"/>
    <w:rsid w:val="00EA19B7"/>
    <w:rsid w:val="00EA1C9A"/>
    <w:rsid w:val="00EA2C87"/>
    <w:rsid w:val="00EA34BF"/>
    <w:rsid w:val="00EA3774"/>
    <w:rsid w:val="00EA4743"/>
    <w:rsid w:val="00EA567E"/>
    <w:rsid w:val="00EA5921"/>
    <w:rsid w:val="00EA5DC1"/>
    <w:rsid w:val="00EA61CB"/>
    <w:rsid w:val="00EA6D5D"/>
    <w:rsid w:val="00EA73E8"/>
    <w:rsid w:val="00EA762E"/>
    <w:rsid w:val="00EA7CF7"/>
    <w:rsid w:val="00EB039B"/>
    <w:rsid w:val="00EB0E1D"/>
    <w:rsid w:val="00EB1749"/>
    <w:rsid w:val="00EB29FD"/>
    <w:rsid w:val="00EB2E16"/>
    <w:rsid w:val="00EB2EB8"/>
    <w:rsid w:val="00EB5C46"/>
    <w:rsid w:val="00EB7E14"/>
    <w:rsid w:val="00EC00F4"/>
    <w:rsid w:val="00EC0773"/>
    <w:rsid w:val="00EC14CF"/>
    <w:rsid w:val="00EC174F"/>
    <w:rsid w:val="00EC1F77"/>
    <w:rsid w:val="00EC3BEB"/>
    <w:rsid w:val="00EC3F84"/>
    <w:rsid w:val="00EC49DB"/>
    <w:rsid w:val="00EC4A74"/>
    <w:rsid w:val="00EC5043"/>
    <w:rsid w:val="00EC5657"/>
    <w:rsid w:val="00EC6135"/>
    <w:rsid w:val="00EC625B"/>
    <w:rsid w:val="00EC6401"/>
    <w:rsid w:val="00EC7CFE"/>
    <w:rsid w:val="00ED0366"/>
    <w:rsid w:val="00ED03FA"/>
    <w:rsid w:val="00ED0BFD"/>
    <w:rsid w:val="00ED12ED"/>
    <w:rsid w:val="00ED160D"/>
    <w:rsid w:val="00ED28BA"/>
    <w:rsid w:val="00ED33AF"/>
    <w:rsid w:val="00ED3622"/>
    <w:rsid w:val="00ED3E94"/>
    <w:rsid w:val="00ED4A68"/>
    <w:rsid w:val="00ED4F49"/>
    <w:rsid w:val="00ED60CD"/>
    <w:rsid w:val="00ED7DAB"/>
    <w:rsid w:val="00EE01D4"/>
    <w:rsid w:val="00EE034A"/>
    <w:rsid w:val="00EE0716"/>
    <w:rsid w:val="00EE094C"/>
    <w:rsid w:val="00EE0BD6"/>
    <w:rsid w:val="00EE2032"/>
    <w:rsid w:val="00EE2225"/>
    <w:rsid w:val="00EE2245"/>
    <w:rsid w:val="00EE28BF"/>
    <w:rsid w:val="00EE30E4"/>
    <w:rsid w:val="00EE3E16"/>
    <w:rsid w:val="00EE3F22"/>
    <w:rsid w:val="00EE4FEE"/>
    <w:rsid w:val="00EE572B"/>
    <w:rsid w:val="00EE62FB"/>
    <w:rsid w:val="00EE6792"/>
    <w:rsid w:val="00EE6F0F"/>
    <w:rsid w:val="00EE7A8E"/>
    <w:rsid w:val="00EE7E9E"/>
    <w:rsid w:val="00EF01F5"/>
    <w:rsid w:val="00EF2AC9"/>
    <w:rsid w:val="00EF2EC6"/>
    <w:rsid w:val="00EF2F0C"/>
    <w:rsid w:val="00EF363A"/>
    <w:rsid w:val="00EF3AEC"/>
    <w:rsid w:val="00EF4024"/>
    <w:rsid w:val="00EF460A"/>
    <w:rsid w:val="00EF4B1D"/>
    <w:rsid w:val="00EF4BA5"/>
    <w:rsid w:val="00EF4C81"/>
    <w:rsid w:val="00EF5144"/>
    <w:rsid w:val="00EF5EC4"/>
    <w:rsid w:val="00EF5F4A"/>
    <w:rsid w:val="00EF66FA"/>
    <w:rsid w:val="00EF6B46"/>
    <w:rsid w:val="00EF7EA5"/>
    <w:rsid w:val="00EF7F3D"/>
    <w:rsid w:val="00F00955"/>
    <w:rsid w:val="00F00A90"/>
    <w:rsid w:val="00F00DD5"/>
    <w:rsid w:val="00F010B2"/>
    <w:rsid w:val="00F02199"/>
    <w:rsid w:val="00F028A1"/>
    <w:rsid w:val="00F03123"/>
    <w:rsid w:val="00F033FF"/>
    <w:rsid w:val="00F03854"/>
    <w:rsid w:val="00F04DE2"/>
    <w:rsid w:val="00F0532D"/>
    <w:rsid w:val="00F0556E"/>
    <w:rsid w:val="00F06017"/>
    <w:rsid w:val="00F06EA7"/>
    <w:rsid w:val="00F070C0"/>
    <w:rsid w:val="00F0734A"/>
    <w:rsid w:val="00F07D76"/>
    <w:rsid w:val="00F102D8"/>
    <w:rsid w:val="00F108D3"/>
    <w:rsid w:val="00F114B8"/>
    <w:rsid w:val="00F117FF"/>
    <w:rsid w:val="00F124D9"/>
    <w:rsid w:val="00F12CBD"/>
    <w:rsid w:val="00F13863"/>
    <w:rsid w:val="00F1421D"/>
    <w:rsid w:val="00F14D0F"/>
    <w:rsid w:val="00F15353"/>
    <w:rsid w:val="00F155B5"/>
    <w:rsid w:val="00F15812"/>
    <w:rsid w:val="00F15859"/>
    <w:rsid w:val="00F16587"/>
    <w:rsid w:val="00F17246"/>
    <w:rsid w:val="00F174A8"/>
    <w:rsid w:val="00F20F26"/>
    <w:rsid w:val="00F21293"/>
    <w:rsid w:val="00F2140D"/>
    <w:rsid w:val="00F22028"/>
    <w:rsid w:val="00F225A1"/>
    <w:rsid w:val="00F22927"/>
    <w:rsid w:val="00F22A77"/>
    <w:rsid w:val="00F22D81"/>
    <w:rsid w:val="00F22EF1"/>
    <w:rsid w:val="00F237DB"/>
    <w:rsid w:val="00F2562A"/>
    <w:rsid w:val="00F26584"/>
    <w:rsid w:val="00F26D67"/>
    <w:rsid w:val="00F2764E"/>
    <w:rsid w:val="00F30D41"/>
    <w:rsid w:val="00F30E19"/>
    <w:rsid w:val="00F31035"/>
    <w:rsid w:val="00F312D6"/>
    <w:rsid w:val="00F313F2"/>
    <w:rsid w:val="00F31D24"/>
    <w:rsid w:val="00F322CC"/>
    <w:rsid w:val="00F3343C"/>
    <w:rsid w:val="00F33491"/>
    <w:rsid w:val="00F3369B"/>
    <w:rsid w:val="00F34A35"/>
    <w:rsid w:val="00F34F9B"/>
    <w:rsid w:val="00F366BE"/>
    <w:rsid w:val="00F36795"/>
    <w:rsid w:val="00F36C00"/>
    <w:rsid w:val="00F371B2"/>
    <w:rsid w:val="00F40244"/>
    <w:rsid w:val="00F4076E"/>
    <w:rsid w:val="00F40F52"/>
    <w:rsid w:val="00F41961"/>
    <w:rsid w:val="00F41EB1"/>
    <w:rsid w:val="00F42165"/>
    <w:rsid w:val="00F43282"/>
    <w:rsid w:val="00F43A33"/>
    <w:rsid w:val="00F45D7B"/>
    <w:rsid w:val="00F4667B"/>
    <w:rsid w:val="00F46DC0"/>
    <w:rsid w:val="00F476B7"/>
    <w:rsid w:val="00F47CE4"/>
    <w:rsid w:val="00F50007"/>
    <w:rsid w:val="00F50033"/>
    <w:rsid w:val="00F50567"/>
    <w:rsid w:val="00F50EDA"/>
    <w:rsid w:val="00F50FC7"/>
    <w:rsid w:val="00F518C5"/>
    <w:rsid w:val="00F52670"/>
    <w:rsid w:val="00F53013"/>
    <w:rsid w:val="00F5373B"/>
    <w:rsid w:val="00F54892"/>
    <w:rsid w:val="00F54EEA"/>
    <w:rsid w:val="00F5509A"/>
    <w:rsid w:val="00F557B9"/>
    <w:rsid w:val="00F55AFE"/>
    <w:rsid w:val="00F56A9E"/>
    <w:rsid w:val="00F56B09"/>
    <w:rsid w:val="00F57008"/>
    <w:rsid w:val="00F57B7D"/>
    <w:rsid w:val="00F604FA"/>
    <w:rsid w:val="00F6060F"/>
    <w:rsid w:val="00F60716"/>
    <w:rsid w:val="00F610AD"/>
    <w:rsid w:val="00F61A24"/>
    <w:rsid w:val="00F61F92"/>
    <w:rsid w:val="00F6251B"/>
    <w:rsid w:val="00F62F96"/>
    <w:rsid w:val="00F639C1"/>
    <w:rsid w:val="00F64E3B"/>
    <w:rsid w:val="00F650DA"/>
    <w:rsid w:val="00F65B39"/>
    <w:rsid w:val="00F66C30"/>
    <w:rsid w:val="00F66E93"/>
    <w:rsid w:val="00F66F89"/>
    <w:rsid w:val="00F67072"/>
    <w:rsid w:val="00F670EB"/>
    <w:rsid w:val="00F7006D"/>
    <w:rsid w:val="00F704E7"/>
    <w:rsid w:val="00F70A56"/>
    <w:rsid w:val="00F70A5B"/>
    <w:rsid w:val="00F71F94"/>
    <w:rsid w:val="00F72088"/>
    <w:rsid w:val="00F7285B"/>
    <w:rsid w:val="00F73095"/>
    <w:rsid w:val="00F73AD1"/>
    <w:rsid w:val="00F73BF0"/>
    <w:rsid w:val="00F7405A"/>
    <w:rsid w:val="00F755C7"/>
    <w:rsid w:val="00F75701"/>
    <w:rsid w:val="00F7614C"/>
    <w:rsid w:val="00F762E6"/>
    <w:rsid w:val="00F763FB"/>
    <w:rsid w:val="00F7643A"/>
    <w:rsid w:val="00F77211"/>
    <w:rsid w:val="00F77552"/>
    <w:rsid w:val="00F8052F"/>
    <w:rsid w:val="00F80C0D"/>
    <w:rsid w:val="00F815CA"/>
    <w:rsid w:val="00F81A03"/>
    <w:rsid w:val="00F81E30"/>
    <w:rsid w:val="00F823CC"/>
    <w:rsid w:val="00F8257E"/>
    <w:rsid w:val="00F8260C"/>
    <w:rsid w:val="00F833FF"/>
    <w:rsid w:val="00F83D4A"/>
    <w:rsid w:val="00F8557D"/>
    <w:rsid w:val="00F856CE"/>
    <w:rsid w:val="00F8594C"/>
    <w:rsid w:val="00F859B1"/>
    <w:rsid w:val="00F859B6"/>
    <w:rsid w:val="00F875C6"/>
    <w:rsid w:val="00F87C57"/>
    <w:rsid w:val="00F9048B"/>
    <w:rsid w:val="00F9064E"/>
    <w:rsid w:val="00F908D6"/>
    <w:rsid w:val="00F916BD"/>
    <w:rsid w:val="00F91874"/>
    <w:rsid w:val="00F93616"/>
    <w:rsid w:val="00F939B4"/>
    <w:rsid w:val="00F93F78"/>
    <w:rsid w:val="00F9430A"/>
    <w:rsid w:val="00F9475E"/>
    <w:rsid w:val="00F94946"/>
    <w:rsid w:val="00F94F07"/>
    <w:rsid w:val="00F953EB"/>
    <w:rsid w:val="00F954E1"/>
    <w:rsid w:val="00F9575B"/>
    <w:rsid w:val="00F96017"/>
    <w:rsid w:val="00F965EE"/>
    <w:rsid w:val="00F973B0"/>
    <w:rsid w:val="00F976DD"/>
    <w:rsid w:val="00F97C3A"/>
    <w:rsid w:val="00F97EA0"/>
    <w:rsid w:val="00FA0970"/>
    <w:rsid w:val="00FA0DDF"/>
    <w:rsid w:val="00FA0F9F"/>
    <w:rsid w:val="00FA1331"/>
    <w:rsid w:val="00FA2032"/>
    <w:rsid w:val="00FA2787"/>
    <w:rsid w:val="00FA302B"/>
    <w:rsid w:val="00FA3EF6"/>
    <w:rsid w:val="00FA4D54"/>
    <w:rsid w:val="00FA59F0"/>
    <w:rsid w:val="00FA5B0D"/>
    <w:rsid w:val="00FA5DED"/>
    <w:rsid w:val="00FA6BDD"/>
    <w:rsid w:val="00FA76DD"/>
    <w:rsid w:val="00FA790D"/>
    <w:rsid w:val="00FB0053"/>
    <w:rsid w:val="00FB05B0"/>
    <w:rsid w:val="00FB07E0"/>
    <w:rsid w:val="00FB099E"/>
    <w:rsid w:val="00FB0EB2"/>
    <w:rsid w:val="00FB0F14"/>
    <w:rsid w:val="00FB0F2E"/>
    <w:rsid w:val="00FB1612"/>
    <w:rsid w:val="00FB217A"/>
    <w:rsid w:val="00FB265F"/>
    <w:rsid w:val="00FB2998"/>
    <w:rsid w:val="00FB388F"/>
    <w:rsid w:val="00FB3C3E"/>
    <w:rsid w:val="00FB4059"/>
    <w:rsid w:val="00FB54DF"/>
    <w:rsid w:val="00FB7202"/>
    <w:rsid w:val="00FB74B7"/>
    <w:rsid w:val="00FB7920"/>
    <w:rsid w:val="00FB7A3A"/>
    <w:rsid w:val="00FB7AAB"/>
    <w:rsid w:val="00FB7CEF"/>
    <w:rsid w:val="00FB7F69"/>
    <w:rsid w:val="00FC0CC6"/>
    <w:rsid w:val="00FC0EA5"/>
    <w:rsid w:val="00FC10D7"/>
    <w:rsid w:val="00FC12AE"/>
    <w:rsid w:val="00FC16FA"/>
    <w:rsid w:val="00FC1855"/>
    <w:rsid w:val="00FC1943"/>
    <w:rsid w:val="00FC1AC9"/>
    <w:rsid w:val="00FC250B"/>
    <w:rsid w:val="00FC331C"/>
    <w:rsid w:val="00FC3D93"/>
    <w:rsid w:val="00FC4125"/>
    <w:rsid w:val="00FC44DA"/>
    <w:rsid w:val="00FC5722"/>
    <w:rsid w:val="00FC5C40"/>
    <w:rsid w:val="00FC62BC"/>
    <w:rsid w:val="00FC6D38"/>
    <w:rsid w:val="00FC755F"/>
    <w:rsid w:val="00FD026E"/>
    <w:rsid w:val="00FD0634"/>
    <w:rsid w:val="00FD06B4"/>
    <w:rsid w:val="00FD158F"/>
    <w:rsid w:val="00FD202F"/>
    <w:rsid w:val="00FD2AC9"/>
    <w:rsid w:val="00FD308D"/>
    <w:rsid w:val="00FD3737"/>
    <w:rsid w:val="00FD40B6"/>
    <w:rsid w:val="00FD43B3"/>
    <w:rsid w:val="00FD48E0"/>
    <w:rsid w:val="00FD5053"/>
    <w:rsid w:val="00FD5968"/>
    <w:rsid w:val="00FD65D8"/>
    <w:rsid w:val="00FD69B0"/>
    <w:rsid w:val="00FD6D02"/>
    <w:rsid w:val="00FD76D7"/>
    <w:rsid w:val="00FE15E1"/>
    <w:rsid w:val="00FE1643"/>
    <w:rsid w:val="00FE16E9"/>
    <w:rsid w:val="00FE20C6"/>
    <w:rsid w:val="00FE2284"/>
    <w:rsid w:val="00FE41DE"/>
    <w:rsid w:val="00FE490C"/>
    <w:rsid w:val="00FE5000"/>
    <w:rsid w:val="00FE59F7"/>
    <w:rsid w:val="00FE5C4B"/>
    <w:rsid w:val="00FE6AB5"/>
    <w:rsid w:val="00FE6B54"/>
    <w:rsid w:val="00FE6F8A"/>
    <w:rsid w:val="00FE7576"/>
    <w:rsid w:val="00FE7DA3"/>
    <w:rsid w:val="00FF0A97"/>
    <w:rsid w:val="00FF198F"/>
    <w:rsid w:val="00FF22D7"/>
    <w:rsid w:val="00FF2658"/>
    <w:rsid w:val="00FF2739"/>
    <w:rsid w:val="00FF2DC5"/>
    <w:rsid w:val="00FF3105"/>
    <w:rsid w:val="00FF45FE"/>
    <w:rsid w:val="00FF4FA0"/>
    <w:rsid w:val="00FF5E7B"/>
    <w:rsid w:val="00FF6690"/>
    <w:rsid w:val="00FF68D2"/>
    <w:rsid w:val="00FF75B8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6FC"/>
    <w:pPr>
      <w:spacing w:line="288" w:lineRule="auto"/>
    </w:pPr>
    <w:rPr>
      <w:color w:val="5A5A5A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00B0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00B0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00B0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A00B0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A00B0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00B0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00B0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00B0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00B0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00B0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00B0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00B0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A00B0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A00B0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00B0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00B0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00B0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00B0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00B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DD15AD"/>
    <w:pPr>
      <w:tabs>
        <w:tab w:val="left" w:pos="284"/>
        <w:tab w:val="right" w:leader="dot" w:pos="9062"/>
      </w:tabs>
    </w:pPr>
  </w:style>
  <w:style w:type="paragraph" w:styleId="Spistreci2">
    <w:name w:val="toc 2"/>
    <w:basedOn w:val="Normalny"/>
    <w:next w:val="Normalny"/>
    <w:autoRedefine/>
    <w:uiPriority w:val="39"/>
    <w:unhideWhenUsed/>
    <w:rsid w:val="00DD15AD"/>
    <w:pPr>
      <w:tabs>
        <w:tab w:val="left" w:pos="567"/>
        <w:tab w:val="right" w:leader="dot" w:pos="9062"/>
      </w:tabs>
      <w:ind w:left="220"/>
    </w:pPr>
  </w:style>
  <w:style w:type="character" w:styleId="Hipercze">
    <w:name w:val="Hyperlink"/>
    <w:basedOn w:val="Domylnaczcionkaakapitu"/>
    <w:uiPriority w:val="99"/>
    <w:unhideWhenUsed/>
    <w:rsid w:val="00A27783"/>
    <w:rPr>
      <w:color w:val="0000FF"/>
      <w:u w:val="single"/>
    </w:rPr>
  </w:style>
  <w:style w:type="table" w:styleId="Tabela-Siatka">
    <w:name w:val="Table Grid"/>
    <w:basedOn w:val="Standardowy"/>
    <w:uiPriority w:val="59"/>
    <w:rsid w:val="003F59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5A00B0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5A00B0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5A00B0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Podtytu">
    <w:name w:val="Subtitle"/>
    <w:next w:val="Normalny"/>
    <w:link w:val="PodtytuZnak"/>
    <w:uiPriority w:val="11"/>
    <w:qFormat/>
    <w:rsid w:val="005A00B0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5A00B0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Pogrubienie">
    <w:name w:val="Strong"/>
    <w:uiPriority w:val="22"/>
    <w:qFormat/>
    <w:rsid w:val="005A00B0"/>
    <w:rPr>
      <w:b/>
      <w:bCs/>
      <w:spacing w:val="0"/>
    </w:rPr>
  </w:style>
  <w:style w:type="character" w:styleId="Uwydatnienie">
    <w:name w:val="Emphasis"/>
    <w:uiPriority w:val="20"/>
    <w:qFormat/>
    <w:rsid w:val="005A00B0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5A00B0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5A00B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A00B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A00B0"/>
    <w:rPr>
      <w:i/>
      <w:iCs/>
      <w:color w:val="5A5A5A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00B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00B0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Wyrnieniedelikatne">
    <w:name w:val="Subtle Emphasis"/>
    <w:uiPriority w:val="19"/>
    <w:qFormat/>
    <w:rsid w:val="005A00B0"/>
    <w:rPr>
      <w:smallCaps/>
      <w:dstrike w:val="0"/>
      <w:color w:val="5A5A5A"/>
      <w:vertAlign w:val="baseline"/>
    </w:rPr>
  </w:style>
  <w:style w:type="character" w:styleId="Wyrnienieintensywne">
    <w:name w:val="Intense Emphasis"/>
    <w:uiPriority w:val="21"/>
    <w:qFormat/>
    <w:rsid w:val="005A00B0"/>
    <w:rPr>
      <w:b/>
      <w:bCs/>
      <w:smallCaps/>
      <w:color w:val="4F81BD"/>
      <w:spacing w:val="40"/>
    </w:rPr>
  </w:style>
  <w:style w:type="character" w:styleId="Odwoaniedelikatne">
    <w:name w:val="Subtle Reference"/>
    <w:uiPriority w:val="31"/>
    <w:qFormat/>
    <w:rsid w:val="005A00B0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Odwoanieintensywne">
    <w:name w:val="Intense Reference"/>
    <w:uiPriority w:val="32"/>
    <w:qFormat/>
    <w:rsid w:val="005A00B0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ytuksiki">
    <w:name w:val="Book Title"/>
    <w:uiPriority w:val="33"/>
    <w:qFormat/>
    <w:rsid w:val="005A00B0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A72686"/>
    <w:pPr>
      <w:tabs>
        <w:tab w:val="left" w:pos="1134"/>
        <w:tab w:val="right" w:leader="dot" w:pos="9062"/>
      </w:tabs>
      <w:ind w:left="400"/>
    </w:pPr>
  </w:style>
  <w:style w:type="paragraph" w:styleId="Nagwek">
    <w:name w:val="header"/>
    <w:basedOn w:val="Normalny"/>
    <w:link w:val="NagwekZnak"/>
    <w:uiPriority w:val="99"/>
    <w:unhideWhenUsed/>
    <w:rsid w:val="002E5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93A"/>
    <w:rPr>
      <w:color w:val="5A5A5A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2E59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93A"/>
    <w:rPr>
      <w:color w:val="5A5A5A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9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93A"/>
    <w:rPr>
      <w:rFonts w:ascii="Tahoma" w:hAnsi="Tahoma" w:cs="Tahoma"/>
      <w:color w:val="5A5A5A"/>
      <w:sz w:val="16"/>
      <w:szCs w:val="16"/>
      <w:lang w:val="en-US" w:eastAsia="en-US" w:bidi="en-US"/>
    </w:rPr>
  </w:style>
  <w:style w:type="paragraph" w:styleId="Tekstprzypisudolnego">
    <w:name w:val="footnote text"/>
    <w:aliases w:val="Znak,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unhideWhenUsed/>
    <w:rsid w:val="007106FC"/>
  </w:style>
  <w:style w:type="character" w:customStyle="1" w:styleId="TekstprzypisudolnegoZnak">
    <w:name w:val="Tekst przypisu dolnego Znak"/>
    <w:aliases w:val="Znak Znak,Podrozdział Znak,Footnote Znak,Podrozdzia3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106FC"/>
    <w:rPr>
      <w:color w:val="5A5A5A"/>
      <w:lang w:val="en-US" w:eastAsia="en-US" w:bidi="en-US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7106FC"/>
    <w:rPr>
      <w:vertAlign w:val="superscript"/>
    </w:rPr>
  </w:style>
  <w:style w:type="paragraph" w:customStyle="1" w:styleId="N-2">
    <w:name w:val="N-2"/>
    <w:basedOn w:val="Normalny"/>
    <w:rsid w:val="003B1CA7"/>
    <w:pPr>
      <w:numPr>
        <w:numId w:val="1"/>
      </w:numPr>
    </w:pPr>
  </w:style>
  <w:style w:type="paragraph" w:customStyle="1" w:styleId="N-4">
    <w:name w:val="N-4"/>
    <w:basedOn w:val="Normalny"/>
    <w:rsid w:val="003B1CA7"/>
    <w:pPr>
      <w:numPr>
        <w:ilvl w:val="2"/>
        <w:numId w:val="1"/>
      </w:numPr>
    </w:pPr>
  </w:style>
  <w:style w:type="paragraph" w:customStyle="1" w:styleId="N-5">
    <w:name w:val="N-5"/>
    <w:basedOn w:val="Normalny"/>
    <w:rsid w:val="003B1CA7"/>
    <w:pPr>
      <w:numPr>
        <w:ilvl w:val="3"/>
        <w:numId w:val="1"/>
      </w:numPr>
    </w:pPr>
  </w:style>
  <w:style w:type="table" w:styleId="rednialista2akcent4">
    <w:name w:val="Medium List 2 Accent 4"/>
    <w:basedOn w:val="Standardowy"/>
    <w:uiPriority w:val="66"/>
    <w:rsid w:val="00830EF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C7B70" w:themeColor="accent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830E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redniecieniowanie1akcent4">
    <w:name w:val="Medium Shading 1 Accent 4"/>
    <w:basedOn w:val="Standardowy"/>
    <w:uiPriority w:val="63"/>
    <w:rsid w:val="00830E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4">
    <w:name w:val="Light List Accent 4"/>
    <w:basedOn w:val="Standardowy"/>
    <w:uiPriority w:val="61"/>
    <w:rsid w:val="0048529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Odpowied">
    <w:name w:val="Odpowiedź"/>
    <w:basedOn w:val="Normalny"/>
    <w:rsid w:val="001778E7"/>
    <w:pPr>
      <w:numPr>
        <w:numId w:val="2"/>
      </w:numPr>
      <w:spacing w:before="120" w:line="360" w:lineRule="auto"/>
    </w:pPr>
    <w:rPr>
      <w:rFonts w:ascii="Arial" w:hAnsi="Arial"/>
      <w:color w:val="auto"/>
      <w:sz w:val="22"/>
      <w:lang w:val="pl-PL" w:eastAsia="pl-PL" w:bidi="ar-SA"/>
    </w:rPr>
  </w:style>
  <w:style w:type="paragraph" w:customStyle="1" w:styleId="Pytanie">
    <w:name w:val="Pytanie"/>
    <w:basedOn w:val="Normalny"/>
    <w:rsid w:val="001778E7"/>
    <w:pPr>
      <w:spacing w:before="120" w:line="360" w:lineRule="auto"/>
    </w:pPr>
    <w:rPr>
      <w:rFonts w:ascii="Arial" w:hAnsi="Arial"/>
      <w:b/>
      <w:color w:val="auto"/>
      <w:sz w:val="22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52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524"/>
    <w:rPr>
      <w:color w:val="5A5A5A"/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524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2844DA"/>
    <w:pPr>
      <w:spacing w:after="100" w:line="276" w:lineRule="auto"/>
      <w:ind w:left="660"/>
    </w:pPr>
    <w:rPr>
      <w:color w:val="auto"/>
      <w:sz w:val="22"/>
      <w:szCs w:val="22"/>
      <w:lang w:val="pl-PL" w:eastAsia="pl-PL" w:bidi="ar-SA"/>
    </w:rPr>
  </w:style>
  <w:style w:type="paragraph" w:styleId="Spistreci5">
    <w:name w:val="toc 5"/>
    <w:basedOn w:val="Normalny"/>
    <w:next w:val="Normalny"/>
    <w:autoRedefine/>
    <w:uiPriority w:val="39"/>
    <w:unhideWhenUsed/>
    <w:rsid w:val="002844DA"/>
    <w:pPr>
      <w:spacing w:after="100" w:line="276" w:lineRule="auto"/>
      <w:ind w:left="880"/>
    </w:pPr>
    <w:rPr>
      <w:color w:val="auto"/>
      <w:sz w:val="22"/>
      <w:szCs w:val="22"/>
      <w:lang w:val="pl-PL" w:eastAsia="pl-PL" w:bidi="ar-SA"/>
    </w:rPr>
  </w:style>
  <w:style w:type="paragraph" w:styleId="Spistreci6">
    <w:name w:val="toc 6"/>
    <w:basedOn w:val="Normalny"/>
    <w:next w:val="Normalny"/>
    <w:autoRedefine/>
    <w:uiPriority w:val="39"/>
    <w:unhideWhenUsed/>
    <w:rsid w:val="002844DA"/>
    <w:pPr>
      <w:spacing w:after="100" w:line="276" w:lineRule="auto"/>
      <w:ind w:left="1100"/>
    </w:pPr>
    <w:rPr>
      <w:color w:val="auto"/>
      <w:sz w:val="22"/>
      <w:szCs w:val="22"/>
      <w:lang w:val="pl-PL" w:eastAsia="pl-PL" w:bidi="ar-SA"/>
    </w:rPr>
  </w:style>
  <w:style w:type="paragraph" w:styleId="Spistreci7">
    <w:name w:val="toc 7"/>
    <w:basedOn w:val="Normalny"/>
    <w:next w:val="Normalny"/>
    <w:autoRedefine/>
    <w:uiPriority w:val="39"/>
    <w:unhideWhenUsed/>
    <w:rsid w:val="002844DA"/>
    <w:pPr>
      <w:spacing w:after="100" w:line="276" w:lineRule="auto"/>
      <w:ind w:left="1320"/>
    </w:pPr>
    <w:rPr>
      <w:color w:val="auto"/>
      <w:sz w:val="22"/>
      <w:szCs w:val="22"/>
      <w:lang w:val="pl-PL" w:eastAsia="pl-PL" w:bidi="ar-SA"/>
    </w:rPr>
  </w:style>
  <w:style w:type="paragraph" w:styleId="Spistreci8">
    <w:name w:val="toc 8"/>
    <w:basedOn w:val="Normalny"/>
    <w:next w:val="Normalny"/>
    <w:autoRedefine/>
    <w:uiPriority w:val="39"/>
    <w:unhideWhenUsed/>
    <w:rsid w:val="002844DA"/>
    <w:pPr>
      <w:spacing w:after="100" w:line="276" w:lineRule="auto"/>
      <w:ind w:left="1540"/>
    </w:pPr>
    <w:rPr>
      <w:color w:val="auto"/>
      <w:sz w:val="22"/>
      <w:szCs w:val="22"/>
      <w:lang w:val="pl-PL" w:eastAsia="pl-PL" w:bidi="ar-SA"/>
    </w:rPr>
  </w:style>
  <w:style w:type="paragraph" w:styleId="Spistreci9">
    <w:name w:val="toc 9"/>
    <w:basedOn w:val="Normalny"/>
    <w:next w:val="Normalny"/>
    <w:autoRedefine/>
    <w:uiPriority w:val="39"/>
    <w:unhideWhenUsed/>
    <w:rsid w:val="002844DA"/>
    <w:pPr>
      <w:spacing w:after="100" w:line="276" w:lineRule="auto"/>
      <w:ind w:left="1760"/>
    </w:pPr>
    <w:rPr>
      <w:color w:val="auto"/>
      <w:sz w:val="22"/>
      <w:szCs w:val="22"/>
      <w:lang w:val="pl-PL" w:eastAsia="pl-PL"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05D"/>
    <w:pPr>
      <w:spacing w:after="200" w:line="240" w:lineRule="auto"/>
    </w:pPr>
    <w:rPr>
      <w:rFonts w:eastAsia="Calibri"/>
      <w:color w:val="auto"/>
      <w:lang w:val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05D"/>
    <w:rPr>
      <w:rFonts w:ascii="Calibri" w:eastAsia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0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05D"/>
    <w:rPr>
      <w:rFonts w:ascii="Calibri" w:eastAsia="Calibri" w:hAnsi="Calibri" w:cs="Times New Roman"/>
      <w:b/>
      <w:bCs/>
      <w:lang w:eastAsia="en-US"/>
    </w:rPr>
  </w:style>
  <w:style w:type="paragraph" w:styleId="Tekstpodstawowy2">
    <w:name w:val="Body Text 2"/>
    <w:basedOn w:val="Normalny"/>
    <w:link w:val="Tekstpodstawowy2Znak"/>
    <w:rsid w:val="00C4505D"/>
    <w:pPr>
      <w:spacing w:after="120" w:line="480" w:lineRule="auto"/>
    </w:pPr>
    <w:rPr>
      <w:rFonts w:ascii="Times New Roman" w:hAnsi="Times New Roman"/>
      <w:color w:val="auto"/>
      <w:sz w:val="24"/>
      <w:szCs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C4505D"/>
    <w:rPr>
      <w:rFonts w:ascii="Times New Roman" w:hAnsi="Times New Roman"/>
      <w:sz w:val="24"/>
      <w:szCs w:val="24"/>
    </w:rPr>
  </w:style>
  <w:style w:type="paragraph" w:customStyle="1" w:styleId="Bezodstpw1">
    <w:name w:val="Bez odstępów1"/>
    <w:basedOn w:val="Normalny"/>
    <w:rsid w:val="00E16772"/>
    <w:pPr>
      <w:suppressAutoHyphens/>
      <w:spacing w:after="160" w:line="276" w:lineRule="auto"/>
    </w:pPr>
    <w:rPr>
      <w:rFonts w:ascii="Times New Roman" w:eastAsia="Lucida Sans Unicode" w:hAnsi="Times New Roman" w:cs="font188"/>
      <w:color w:val="000000"/>
      <w:kern w:val="1"/>
      <w:sz w:val="22"/>
      <w:szCs w:val="22"/>
      <w:lang w:val="pl-PL" w:eastAsia="ar-SA" w:bidi="ar-SA"/>
    </w:rPr>
  </w:style>
  <w:style w:type="paragraph" w:customStyle="1" w:styleId="Akapitzlist1">
    <w:name w:val="Akapit z listą1"/>
    <w:basedOn w:val="Normalny"/>
    <w:rsid w:val="00491A3D"/>
    <w:pPr>
      <w:spacing w:after="200" w:line="276" w:lineRule="auto"/>
      <w:ind w:left="720"/>
    </w:pPr>
    <w:rPr>
      <w:rFonts w:cs="Calibri"/>
      <w:color w:val="auto"/>
      <w:sz w:val="22"/>
      <w:szCs w:val="22"/>
      <w:lang w:val="pl-PL" w:bidi="ar-SA"/>
    </w:rPr>
  </w:style>
  <w:style w:type="paragraph" w:customStyle="1" w:styleId="listparagraph">
    <w:name w:val="listparagraph"/>
    <w:basedOn w:val="Normalny"/>
    <w:rsid w:val="00491A3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pl-PL" w:eastAsia="pl-PL" w:bidi="ar-SA"/>
    </w:rPr>
  </w:style>
  <w:style w:type="character" w:customStyle="1" w:styleId="tabulatory">
    <w:name w:val="tabulatory"/>
    <w:basedOn w:val="Domylnaczcionkaakapitu"/>
    <w:rsid w:val="00EC3F84"/>
  </w:style>
  <w:style w:type="paragraph" w:customStyle="1" w:styleId="Tabela">
    <w:name w:val="Tabela"/>
    <w:next w:val="Normalny"/>
    <w:rsid w:val="000E3AE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nhideWhenUsed/>
    <w:rsid w:val="007160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6052"/>
    <w:rPr>
      <w:color w:val="5A5A5A"/>
      <w:lang w:val="en-US" w:eastAsia="en-US" w:bidi="en-US"/>
    </w:rPr>
  </w:style>
  <w:style w:type="character" w:customStyle="1" w:styleId="luchili">
    <w:name w:val="luc_hili"/>
    <w:basedOn w:val="Domylnaczcionkaakapitu"/>
    <w:rsid w:val="00116288"/>
  </w:style>
  <w:style w:type="paragraph" w:styleId="Zwykytekst">
    <w:name w:val="Plain Text"/>
    <w:basedOn w:val="Normalny"/>
    <w:link w:val="ZwykytekstZnak"/>
    <w:unhideWhenUsed/>
    <w:rsid w:val="0017383D"/>
    <w:pPr>
      <w:spacing w:line="240" w:lineRule="auto"/>
    </w:pPr>
    <w:rPr>
      <w:rFonts w:ascii="Arial Narrow" w:eastAsia="Calibri" w:hAnsi="Arial Narrow"/>
      <w:color w:val="auto"/>
      <w:sz w:val="24"/>
      <w:szCs w:val="24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17383D"/>
    <w:rPr>
      <w:rFonts w:ascii="Arial Narrow" w:eastAsia="Calibri" w:hAnsi="Arial Narrow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FC10D7"/>
    <w:rPr>
      <w:color w:val="694F0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hyperlink" Target="http://www.copemswia.gov.p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2.jpeg"/><Relationship Id="rId1" Type="http://schemas.openxmlformats.org/officeDocument/2006/relationships/image" Target="../media/image21.jpeg"/></Relationships>
</file>

<file path=word/theme/theme1.xml><?xml version="1.0" encoding="utf-8"?>
<a:theme xmlns:a="http://schemas.openxmlformats.org/drawingml/2006/main" name="Miejski">
  <a:themeElements>
    <a:clrScheme name="Miejski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Miejski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ejski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2015-01-19T11:55:00Z</dcterms:created>
  <dcterms:modified xsi:type="dcterms:W3CDTF">2017-08-10T12:21:00Z</dcterms:modified>
</cp:coreProperties>
</file>